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6E" w:rsidRDefault="00714F1F" w:rsidP="0019626E">
      <w:pPr>
        <w:shd w:val="clear" w:color="auto" w:fill="FFFFFF"/>
        <w:spacing w:before="600"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формат проведения итогового собеседования</w:t>
      </w:r>
    </w:p>
    <w:p w:rsidR="0019626E" w:rsidRDefault="0019626E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F1F" w:rsidRPr="0019626E" w:rsidRDefault="00714F1F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проводится во вторую среду февраля. Дополнительные сроки проведения итогового собеседования — вторая рабочая среда марта и первый рабочий понедельник мая. </w:t>
      </w:r>
    </w:p>
    <w:p w:rsidR="00714F1F" w:rsidRPr="0019626E" w:rsidRDefault="00714F1F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собеседование занимает примерно 15 минут. Экзаменатором будет учитель по любому предмету, не преподающий в классе испытуемого школьника.</w:t>
      </w:r>
    </w:p>
    <w:p w:rsidR="00714F1F" w:rsidRPr="0019626E" w:rsidRDefault="00714F1F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состоит из нескольких частей. Вы приходите, знакомитесь с экзаменатором и приступаете к выполнению заданий. Если структура знакома и изучена заранее, трудностей не возникнет.</w:t>
      </w:r>
    </w:p>
    <w:p w:rsidR="00714F1F" w:rsidRPr="0019626E" w:rsidRDefault="00714F1F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Разберёмся, что </w:t>
      </w:r>
      <w:proofErr w:type="gramStart"/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из себя</w:t>
      </w:r>
      <w:proofErr w:type="gramEnd"/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итоговое устное собеседование для девятиклассников. </w:t>
      </w:r>
    </w:p>
    <w:p w:rsidR="00714F1F" w:rsidRDefault="00714F1F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собеседования по русскому языку в 9 классе</w:t>
      </w:r>
    </w:p>
    <w:p w:rsidR="0019626E" w:rsidRPr="0019626E" w:rsidRDefault="0019626E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F1F" w:rsidRPr="0019626E" w:rsidRDefault="00714F1F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является составной частью ОГЭ по русскому языку. Чтобы быть допущенным к экзамену в мае-июне, необходимо пройти устное собеседование.</w:t>
      </w:r>
    </w:p>
    <w:p w:rsidR="00714F1F" w:rsidRPr="0019626E" w:rsidRDefault="00714F1F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этой части экзамена — проверить умение девятиклассника создавать монологические высказывания на разные темы, принимать участие в диалоге, выразительно читать те</w:t>
      </w:r>
      <w:proofErr w:type="gramStart"/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всл</w:t>
      </w:r>
      <w:proofErr w:type="gramEnd"/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пересказывать текст с привлечением дополнительной информации.</w:t>
      </w:r>
    </w:p>
    <w:p w:rsidR="00714F1F" w:rsidRPr="0019626E" w:rsidRDefault="00714F1F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по русскому состоит из четырёх частей: </w:t>
      </w:r>
    </w:p>
    <w:p w:rsidR="00714F1F" w:rsidRPr="0019626E" w:rsidRDefault="00714F1F" w:rsidP="0019626E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вслух, </w:t>
      </w:r>
    </w:p>
    <w:p w:rsidR="00714F1F" w:rsidRPr="0019626E" w:rsidRDefault="00714F1F" w:rsidP="0019626E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пересказ прочтённого текста с включением приведённого высказывания, </w:t>
      </w:r>
    </w:p>
    <w:p w:rsidR="00714F1F" w:rsidRPr="0019626E" w:rsidRDefault="00714F1F" w:rsidP="0019626E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монологическое высказывание, </w:t>
      </w:r>
    </w:p>
    <w:p w:rsidR="00714F1F" w:rsidRPr="0019626E" w:rsidRDefault="00714F1F" w:rsidP="0019626E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с экзаменатором.</w:t>
      </w:r>
    </w:p>
    <w:p w:rsidR="00941B8B" w:rsidRPr="0019626E" w:rsidRDefault="00714F1F" w:rsidP="0019626E">
      <w:pPr>
        <w:pStyle w:val="a5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19626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1B8B" w:rsidRPr="0019626E">
        <w:rPr>
          <w:rFonts w:eastAsia="Times New Roman"/>
          <w:color w:val="000000"/>
          <w:sz w:val="28"/>
          <w:szCs w:val="28"/>
          <w:lang w:eastAsia="ru-RU"/>
        </w:rPr>
        <w:t xml:space="preserve">Основными критериями для чтения текста вслух являются интонация и темп чтения. Для пересказа текста — сохранение </w:t>
      </w:r>
      <w:proofErr w:type="spellStart"/>
      <w:r w:rsidR="00941B8B" w:rsidRPr="0019626E">
        <w:rPr>
          <w:rFonts w:eastAsia="Times New Roman"/>
          <w:color w:val="000000"/>
          <w:sz w:val="28"/>
          <w:szCs w:val="28"/>
          <w:lang w:eastAsia="ru-RU"/>
        </w:rPr>
        <w:t>микротем</w:t>
      </w:r>
      <w:proofErr w:type="spellEnd"/>
      <w:r w:rsidR="00941B8B" w:rsidRPr="0019626E">
        <w:rPr>
          <w:rFonts w:eastAsia="Times New Roman"/>
          <w:color w:val="000000"/>
          <w:sz w:val="28"/>
          <w:szCs w:val="28"/>
          <w:lang w:eastAsia="ru-RU"/>
        </w:rPr>
        <w:t>, факты, подбор высказывания, способы цитирования и подробность пересказа. В задании на монолог важно будет сказать всё по делу, использовать не менее 10 предложений, хорошо и связно оформить речь. В диалоге критерии примерно те же самые — выполнение коммуникативной задачи и учёт речевой ситуации.</w:t>
      </w:r>
    </w:p>
    <w:p w:rsidR="00941B8B" w:rsidRPr="0019626E" w:rsidRDefault="00941B8B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выполнения всех заданий собеседования по русскому в 9 классе нужно соблюдать грамматические, орфоэпические, речевые нормы.</w:t>
      </w:r>
    </w:p>
    <w:p w:rsidR="00941B8B" w:rsidRPr="0019626E" w:rsidRDefault="00941B8B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выполнение всей работы — 20. Участник устного собеседования получает зачёт и допускается к ОГЭ в случае, если за выполнение всей работы он набрал 10 или более баллов.</w:t>
      </w:r>
    </w:p>
    <w:p w:rsidR="00941B8B" w:rsidRPr="0019626E" w:rsidRDefault="00941B8B" w:rsidP="0019626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Начало формы</w:t>
      </w:r>
    </w:p>
    <w:p w:rsidR="00714F1F" w:rsidRPr="0019626E" w:rsidRDefault="00714F1F" w:rsidP="0019626E">
      <w:pPr>
        <w:shd w:val="clear" w:color="auto" w:fill="FFFFFF"/>
        <w:spacing w:before="600"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итогового собеседования</w:t>
      </w:r>
    </w:p>
    <w:p w:rsidR="00941B8B" w:rsidRPr="0019626E" w:rsidRDefault="00714F1F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Федерального института педагогических измерений (ФИПИ) можно найти демонстрационные варианты, критерии оценивания и спецификацию итогового собеседования для 9</w:t>
      </w:r>
      <w:r w:rsidR="00507FC7"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текущего учебного года.</w:t>
      </w:r>
    </w:p>
    <w:p w:rsidR="00941B8B" w:rsidRPr="0019626E" w:rsidRDefault="00507FC7" w:rsidP="0019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70C6" w:rsidRPr="005170C6" w:rsidRDefault="005170C6" w:rsidP="005170C6">
      <w:pPr>
        <w:keepNext/>
        <w:keepLines/>
        <w:spacing w:after="0" w:line="240" w:lineRule="atLeast"/>
        <w:ind w:left="2832"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1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1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МЯ Т К А</w:t>
      </w:r>
    </w:p>
    <w:p w:rsidR="005170C6" w:rsidRPr="005170C6" w:rsidRDefault="005170C6" w:rsidP="005170C6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1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проведения итогового собеседования по русскому языку                           (для ознакомления участников итогового собеседования</w:t>
      </w:r>
      <w:proofErr w:type="gramEnd"/>
    </w:p>
    <w:p w:rsidR="005170C6" w:rsidRPr="005170C6" w:rsidRDefault="005170C6" w:rsidP="005170C6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русскому языку и их родителей (законных представителей) </w:t>
      </w:r>
    </w:p>
    <w:p w:rsidR="005170C6" w:rsidRPr="005170C6" w:rsidRDefault="005170C6" w:rsidP="005170C6">
      <w:pPr>
        <w:keepNext/>
        <w:keepLines/>
        <w:spacing w:after="0" w:line="240" w:lineRule="atLeast"/>
        <w:jc w:val="center"/>
        <w:outlineLvl w:val="1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70C6" w:rsidRPr="005170C6" w:rsidRDefault="005170C6" w:rsidP="005170C6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 русскому языку                                  (далее – </w:t>
      </w:r>
      <w:bookmarkStart w:id="0" w:name="_Hlk23854941"/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bookmarkEnd w:id="0"/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IX классов, экстернов.</w:t>
      </w:r>
    </w:p>
    <w:p w:rsidR="005170C6" w:rsidRPr="005170C6" w:rsidRDefault="005170C6" w:rsidP="005170C6">
      <w:pPr>
        <w:numPr>
          <w:ilvl w:val="0"/>
          <w:numId w:val="2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проводится во вторую среду февраля, вторую рабочую среду марта и первый рабочий понедельник мая.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участия в собеседовании участники собеседования подают </w:t>
      </w:r>
      <w:proofErr w:type="gramStart"/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согласие на обработку персональных данных не позднее                     чем за две недели до начала проведения собеседования.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Собеседование проводится в школах, где обучаются участники собеседования, и (или) в местах проведения собеседования.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обеседование начинается в 09.00 по местному времени. Участники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собеседования не ведется образовательный процесс).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проведении собеседования используется звукозаписывающее оборудование.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Продолжительность проведения собеседования для каждого участника собеседования составляет в среднем 15 минут. 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собеседования с ограниченными возможностями здоровья, участников итогового собеседования – детей-инвалидов                         и инвалидов продолжительность проведения итогового собеседования увеличивается на 30 минут. 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продолжительность собеседования не включается время, отведенное на подготовительные мероприятия (приветствие участника собеседования, внесение сведений в ведомость учета проведения собеседования в аудитории, инструктаж участника собеседования экзаменатором-собеседником                      по выполнению заданий до начала процедуры и др.). 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 время проведения собеседования участникам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                и передачи информации.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если участник собеседования по состоянию здоровья               или другим объективным причинам не может завершить собеседование,             </w:t>
      </w: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может покинуть аудиторию проведения собеседования. Указанная процедура сопровождается составлением «Акт о досрочном завершении собеседования по уважительным причинам».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Повторно допускаются к собеседованию в дополнительные сроки            в текущем учебном году следующие обучающиеся, экстерны: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по собеседованию неудовлетворительный результат («незачет»);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явившиеся на собеседование по уважительным причинам (болезнь или иные обстоятельства), подтвержденным документально;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завершившие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целях предотвращения конфликта интересов и обеспечения объективного оценивания собеседования обучающимся, экстернам                 при получении повторного неудовлетворительного результата («незачет»)          за собеседование предоставляется право подать в письменной форме заявление на проверку аудиозаписи устного ответа участника собеседования.  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C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Срок действия собеседования как допуска к ГИА – бессрочно.</w:t>
      </w: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0C6" w:rsidRPr="005170C6" w:rsidRDefault="005170C6" w:rsidP="005170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4A" w:rsidRPr="0019626E" w:rsidRDefault="00FB704A" w:rsidP="0019626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B704A" w:rsidRPr="0019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576472BA"/>
    <w:multiLevelType w:val="multilevel"/>
    <w:tmpl w:val="4B8E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1F"/>
    <w:rsid w:val="0019626E"/>
    <w:rsid w:val="00507FC7"/>
    <w:rsid w:val="005170C6"/>
    <w:rsid w:val="00714F1F"/>
    <w:rsid w:val="00941B8B"/>
    <w:rsid w:val="00F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1B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1B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5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7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</dc:creator>
  <cp:lastModifiedBy>Нагаева</cp:lastModifiedBy>
  <cp:revision>4</cp:revision>
  <dcterms:created xsi:type="dcterms:W3CDTF">2021-12-24T05:56:00Z</dcterms:created>
  <dcterms:modified xsi:type="dcterms:W3CDTF">2022-01-21T09:09:00Z</dcterms:modified>
</cp:coreProperties>
</file>