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F2" w:rsidRDefault="00424BF2" w:rsidP="00221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E97">
        <w:rPr>
          <w:rFonts w:ascii="Times New Roman" w:hAnsi="Times New Roman"/>
          <w:b/>
          <w:sz w:val="24"/>
          <w:szCs w:val="24"/>
        </w:rPr>
        <w:t xml:space="preserve"> «Дорожная карта подготовки к введению и реализации обновленных ФГОС</w:t>
      </w:r>
      <w:r w:rsidR="00EF6D75">
        <w:rPr>
          <w:rFonts w:ascii="Times New Roman" w:hAnsi="Times New Roman"/>
          <w:b/>
          <w:sz w:val="24"/>
          <w:szCs w:val="24"/>
        </w:rPr>
        <w:t xml:space="preserve"> в МБОУ СОШ №2 г</w:t>
      </w:r>
      <w:proofErr w:type="gramStart"/>
      <w:r w:rsidR="00EF6D75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="00EF6D75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EF6D75">
        <w:rPr>
          <w:rFonts w:ascii="Times New Roman" w:hAnsi="Times New Roman"/>
          <w:b/>
          <w:sz w:val="24"/>
          <w:szCs w:val="24"/>
        </w:rPr>
        <w:t>анска</w:t>
      </w:r>
      <w:r w:rsidRPr="00221E97">
        <w:rPr>
          <w:rFonts w:ascii="Times New Roman" w:hAnsi="Times New Roman"/>
          <w:b/>
          <w:sz w:val="24"/>
          <w:szCs w:val="24"/>
        </w:rPr>
        <w:t>»</w:t>
      </w:r>
    </w:p>
    <w:p w:rsidR="00DA0B27" w:rsidRPr="00221E97" w:rsidRDefault="00DA0B27" w:rsidP="00221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160"/>
        <w:gridCol w:w="2700"/>
        <w:gridCol w:w="2880"/>
        <w:gridCol w:w="3240"/>
      </w:tblGrid>
      <w:tr w:rsidR="00424BF2" w:rsidRPr="00221E97" w:rsidTr="00BD04FA">
        <w:trPr>
          <w:trHeight w:val="702"/>
        </w:trPr>
        <w:tc>
          <w:tcPr>
            <w:tcW w:w="4248" w:type="dxa"/>
          </w:tcPr>
          <w:p w:rsidR="00424BF2" w:rsidRPr="00BD04FA" w:rsidRDefault="00424BF2" w:rsidP="00DA0B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F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</w:tcPr>
          <w:p w:rsidR="00424BF2" w:rsidRPr="00BD04FA" w:rsidRDefault="00424BF2" w:rsidP="00DA0B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4F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</w:tcPr>
          <w:p w:rsidR="00424BF2" w:rsidRPr="00BD04FA" w:rsidRDefault="00424BF2" w:rsidP="00DA0B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4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80" w:type="dxa"/>
          </w:tcPr>
          <w:p w:rsidR="00424BF2" w:rsidRPr="00BD04FA" w:rsidRDefault="00424BF2" w:rsidP="00DA0B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4FA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240" w:type="dxa"/>
          </w:tcPr>
          <w:p w:rsidR="00424BF2" w:rsidRPr="00BD04FA" w:rsidRDefault="00424BF2" w:rsidP="00DA0B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4FA">
              <w:rPr>
                <w:rFonts w:ascii="Times New Roman" w:hAnsi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424BF2" w:rsidRPr="00221E97" w:rsidTr="00BD04FA">
        <w:trPr>
          <w:trHeight w:val="303"/>
        </w:trPr>
        <w:tc>
          <w:tcPr>
            <w:tcW w:w="15228" w:type="dxa"/>
            <w:gridSpan w:val="5"/>
          </w:tcPr>
          <w:p w:rsidR="00424BF2" w:rsidRPr="00BD04FA" w:rsidRDefault="00424BF2" w:rsidP="00BD04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4F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D04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Нормативно – правовое обеспечение введения ФГОС  НОО </w:t>
            </w:r>
            <w:proofErr w:type="gramStart"/>
            <w:r w:rsidRPr="00BD04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 ООО</w:t>
            </w:r>
            <w:proofErr w:type="gramEnd"/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реализацию ФГОС 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В течение года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4F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D04F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D04FA">
              <w:rPr>
                <w:rFonts w:ascii="Times New Roman" w:hAnsi="Times New Roman"/>
                <w:sz w:val="24"/>
                <w:szCs w:val="24"/>
              </w:rPr>
              <w:t>иректор</w:t>
            </w:r>
            <w:proofErr w:type="spellEnd"/>
            <w:r w:rsidRPr="00BD04F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Документы, регламентирующие деятельность ОО в рамках ФГОС 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Утверждение дорожной карты по  введению ФГОС НОО </w:t>
            </w:r>
            <w:proofErr w:type="gramStart"/>
            <w:r w:rsidRPr="00BD04FA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D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Октябрь  2021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Система мероприятий, обеспечивающих внедрение  новых ФГОС 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Приказ по школе 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Издание приказов, регламентирующих введение  новых ФГОС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Сентябрь 2021 – август 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Директор 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Приказы</w:t>
            </w:r>
            <w:r w:rsidRPr="00BD04FA">
              <w:t xml:space="preserve"> </w:t>
            </w:r>
          </w:p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Приказы 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E70669" w:rsidRDefault="00424BF2" w:rsidP="00E706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06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Утверждение ООП НОО,  ООП ООО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E70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психолого-педагогическом сопровождения </w:t>
            </w:r>
            <w:proofErr w:type="gramEnd"/>
          </w:p>
          <w:p w:rsidR="00424BF2" w:rsidRPr="00BD04FA" w:rsidRDefault="00424BF2" w:rsidP="00E70669">
            <w:pPr>
              <w:pStyle w:val="Default"/>
              <w:rPr>
                <w:lang w:eastAsia="en-US"/>
              </w:rPr>
            </w:pPr>
            <w:r w:rsidRPr="00E70669">
              <w:t>ООП НОО и ООП</w:t>
            </w:r>
            <w:r>
              <w:t xml:space="preserve">»  </w:t>
            </w:r>
            <w:r w:rsidRPr="00E70669">
              <w:rPr>
                <w:lang w:eastAsia="en-US"/>
              </w:rPr>
              <w:t xml:space="preserve">на заседании педагогического совета </w:t>
            </w:r>
            <w:r w:rsidRPr="00BD04FA">
              <w:rPr>
                <w:lang w:eastAsia="en-US"/>
              </w:rPr>
              <w:tab/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До 01.09.2022 г.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Директор </w:t>
            </w:r>
          </w:p>
        </w:tc>
        <w:tc>
          <w:tcPr>
            <w:tcW w:w="2880" w:type="dxa"/>
          </w:tcPr>
          <w:p w:rsidR="00424BF2" w:rsidRPr="00E70669" w:rsidRDefault="00424BF2" w:rsidP="00E706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066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Разработаны ООП НОО, ООП ООО и  «</w:t>
            </w:r>
            <w:r w:rsidRPr="00E70669">
              <w:rPr>
                <w:rFonts w:ascii="Times New Roman" w:hAnsi="Times New Roman"/>
                <w:sz w:val="24"/>
                <w:szCs w:val="24"/>
              </w:rPr>
              <w:t xml:space="preserve">Программа психолого-педагогическом сопровождения ООП НОО и ООП»  </w:t>
            </w:r>
            <w:r w:rsidRPr="00E706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3240" w:type="dxa"/>
          </w:tcPr>
          <w:p w:rsidR="00424BF2" w:rsidRPr="00E70669" w:rsidRDefault="00424BF2" w:rsidP="00221E97">
            <w:pPr>
              <w:pStyle w:val="Default"/>
              <w:rPr>
                <w:lang w:eastAsia="en-US"/>
              </w:rPr>
            </w:pPr>
            <w:r w:rsidRPr="00BD04FA">
              <w:rPr>
                <w:lang w:eastAsia="en-US"/>
              </w:rPr>
              <w:t>П</w:t>
            </w:r>
            <w:r w:rsidRPr="00E70669">
              <w:rPr>
                <w:lang w:eastAsia="en-US"/>
              </w:rPr>
              <w:t xml:space="preserve">ротокол  заседания педагогического совета. </w:t>
            </w:r>
          </w:p>
          <w:p w:rsidR="00424BF2" w:rsidRPr="00E70669" w:rsidRDefault="00424BF2" w:rsidP="00E706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669">
              <w:rPr>
                <w:rFonts w:ascii="Times New Roman" w:hAnsi="Times New Roman"/>
                <w:sz w:val="24"/>
                <w:szCs w:val="24"/>
                <w:lang w:eastAsia="en-US"/>
              </w:rPr>
              <w:t>Приказ об утверждении ООП ООО, ООП НОО и «</w:t>
            </w:r>
            <w:r w:rsidRPr="00E70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психолого-педагогическом сопровождения </w:t>
            </w:r>
          </w:p>
          <w:p w:rsidR="00424BF2" w:rsidRPr="00BD04FA" w:rsidRDefault="00424BF2" w:rsidP="00E7066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E70669">
              <w:rPr>
                <w:color w:val="000000"/>
              </w:rPr>
              <w:t>ООП НОО и ООП</w:t>
            </w:r>
            <w:r w:rsidRPr="00E70669">
              <w:t xml:space="preserve">»  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Формирование и утверждение учебного плана в соответствии с  новым ФГОС 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Февраль, август 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BD04FA">
              <w:t>зам</w:t>
            </w:r>
            <w:proofErr w:type="gramStart"/>
            <w:r w:rsidRPr="00BD04FA">
              <w:t>.д</w:t>
            </w:r>
            <w:proofErr w:type="gramEnd"/>
            <w:r w:rsidRPr="00BD04FA">
              <w:t>иректор</w:t>
            </w:r>
            <w:proofErr w:type="spellEnd"/>
            <w:r w:rsidRPr="00BD04FA">
              <w:t xml:space="preserve"> по УВР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Учебный план 1 и 5 классов на 2022  -2023  учебный год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Приказ, 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учебный план 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Комплектование и утверждение УМК по всем предметам УП.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Заказ учебников, учебных пособий, используемых в образовательном процессе в соответствии с ФГОС 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Февраль, август 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</w:pPr>
            <w:proofErr w:type="spellStart"/>
            <w:r w:rsidRPr="00BD04FA">
              <w:t>Зам</w:t>
            </w:r>
            <w:proofErr w:type="gramStart"/>
            <w:r w:rsidRPr="00BD04FA">
              <w:t>.д</w:t>
            </w:r>
            <w:proofErr w:type="gramEnd"/>
            <w:r w:rsidRPr="00BD04FA">
              <w:t>иректор</w:t>
            </w:r>
            <w:proofErr w:type="spellEnd"/>
            <w:r w:rsidRPr="00BD04FA">
              <w:t xml:space="preserve"> по УВР,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t>Педагог-библиотекарь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Оснащенность библиотеки необходимыми учебниками и пособиями.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Приказ 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221E97">
            <w:pPr>
              <w:pStyle w:val="Default"/>
              <w:rPr>
                <w:lang w:eastAsia="en-US"/>
              </w:rPr>
            </w:pPr>
            <w:r w:rsidRPr="00BD04FA">
              <w:rPr>
                <w:lang w:eastAsia="en-US"/>
              </w:rPr>
              <w:t>Разработка, рассмотрение  и утверждение рабочих программ учебных предметов, учебных курсов, учебных модулей</w:t>
            </w:r>
          </w:p>
        </w:tc>
        <w:tc>
          <w:tcPr>
            <w:tcW w:w="2160" w:type="dxa"/>
          </w:tcPr>
          <w:p w:rsidR="00424BF2" w:rsidRPr="00BD04FA" w:rsidRDefault="00424BF2" w:rsidP="00221E97">
            <w:pPr>
              <w:pStyle w:val="Default"/>
              <w:rPr>
                <w:lang w:eastAsia="en-US"/>
              </w:rPr>
            </w:pPr>
            <w:r w:rsidRPr="00BD04FA">
              <w:rPr>
                <w:lang w:eastAsia="en-US"/>
              </w:rPr>
              <w:t>До 01.09.2022  г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ШМО,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Приказ</w:t>
            </w:r>
          </w:p>
        </w:tc>
        <w:tc>
          <w:tcPr>
            <w:tcW w:w="3240" w:type="dxa"/>
          </w:tcPr>
          <w:p w:rsidR="00424BF2" w:rsidRPr="00BD04FA" w:rsidRDefault="00424BF2" w:rsidP="00221E97">
            <w:pPr>
              <w:pStyle w:val="Default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Рабочие программы 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color w:val="auto"/>
                <w:lang w:eastAsia="en-US"/>
              </w:rPr>
              <w:t xml:space="preserve">Разработка, рассмотрение  и </w:t>
            </w:r>
            <w:r w:rsidRPr="00BD04FA">
              <w:rPr>
                <w:color w:val="auto"/>
                <w:lang w:eastAsia="en-US"/>
              </w:rPr>
              <w:lastRenderedPageBreak/>
              <w:t xml:space="preserve">утверждение программ курсов  внеурочной деятельности  </w:t>
            </w:r>
          </w:p>
        </w:tc>
        <w:tc>
          <w:tcPr>
            <w:tcW w:w="2160" w:type="dxa"/>
          </w:tcPr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color w:val="auto"/>
                <w:lang w:eastAsia="en-US"/>
              </w:rPr>
              <w:lastRenderedPageBreak/>
              <w:t>До 01.09.2022 г</w:t>
            </w:r>
          </w:p>
        </w:tc>
        <w:tc>
          <w:tcPr>
            <w:tcW w:w="2700" w:type="dxa"/>
          </w:tcPr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color w:val="auto"/>
                <w:lang w:eastAsia="en-US"/>
              </w:rPr>
              <w:t>Зам. директора по ВР</w:t>
            </w:r>
          </w:p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color w:val="auto"/>
                <w:lang w:eastAsia="en-US"/>
              </w:rPr>
              <w:lastRenderedPageBreak/>
              <w:t>Руководители ШМО</w:t>
            </w:r>
          </w:p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color w:val="auto"/>
                <w:lang w:eastAsia="en-US"/>
              </w:rPr>
              <w:t>учителя – предметники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lastRenderedPageBreak/>
              <w:t>Приказ</w:t>
            </w:r>
          </w:p>
        </w:tc>
        <w:tc>
          <w:tcPr>
            <w:tcW w:w="3240" w:type="dxa"/>
          </w:tcPr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color w:val="auto"/>
                <w:lang w:eastAsia="en-US"/>
              </w:rPr>
              <w:t xml:space="preserve">Рабочие программы 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lastRenderedPageBreak/>
              <w:t xml:space="preserve">Заключение договоров о сетевом взаимодействии с социальными партнерами: УДО и </w:t>
            </w:r>
            <w:proofErr w:type="gramStart"/>
            <w:r w:rsidRPr="00BD04FA">
              <w:t>ПО</w:t>
            </w:r>
            <w:proofErr w:type="gramEnd"/>
            <w:r w:rsidRPr="00BD04FA">
              <w:t xml:space="preserve"> </w:t>
            </w:r>
          </w:p>
        </w:tc>
        <w:tc>
          <w:tcPr>
            <w:tcW w:w="2160" w:type="dxa"/>
          </w:tcPr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color w:val="auto"/>
                <w:lang w:eastAsia="en-US"/>
              </w:rPr>
              <w:t>До 01.09.2022 г</w:t>
            </w:r>
          </w:p>
        </w:tc>
        <w:tc>
          <w:tcPr>
            <w:tcW w:w="2700" w:type="dxa"/>
          </w:tcPr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lang w:eastAsia="en-US"/>
              </w:rPr>
              <w:t>Директор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Организация сетевого взаимодействия</w:t>
            </w:r>
            <w:r w:rsidRPr="00BD04FA">
              <w:t xml:space="preserve"> для реализации ООП</w:t>
            </w:r>
          </w:p>
        </w:tc>
        <w:tc>
          <w:tcPr>
            <w:tcW w:w="3240" w:type="dxa"/>
          </w:tcPr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color w:val="auto"/>
                <w:lang w:eastAsia="en-US"/>
              </w:rPr>
              <w:t>Договор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221E97">
            <w:pPr>
              <w:pStyle w:val="Default"/>
            </w:pPr>
            <w:r w:rsidRPr="00BD04FA">
              <w:t>Внесение изменений в штатное расписание в связи с введением новых должностей.</w:t>
            </w:r>
          </w:p>
        </w:tc>
        <w:tc>
          <w:tcPr>
            <w:tcW w:w="2160" w:type="dxa"/>
          </w:tcPr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color w:val="auto"/>
                <w:lang w:eastAsia="en-US"/>
              </w:rPr>
              <w:t>До 01.09.2022 г</w:t>
            </w:r>
          </w:p>
        </w:tc>
        <w:tc>
          <w:tcPr>
            <w:tcW w:w="2700" w:type="dxa"/>
          </w:tcPr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lang w:eastAsia="en-US"/>
              </w:rPr>
              <w:t>Директор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t xml:space="preserve">Введена должность </w:t>
            </w:r>
            <w:proofErr w:type="spellStart"/>
            <w:r w:rsidRPr="00BD04FA">
              <w:t>тьютор</w:t>
            </w:r>
            <w:proofErr w:type="spellEnd"/>
            <w:r w:rsidRPr="00BD04FA">
              <w:t>.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221E97">
            <w:pPr>
              <w:pStyle w:val="Default"/>
            </w:pPr>
            <w:r w:rsidRPr="00BD04FA">
              <w:t>Приведение должностных инструкций в соответствии  с требованиями  новых   ФГОС</w:t>
            </w:r>
          </w:p>
        </w:tc>
        <w:tc>
          <w:tcPr>
            <w:tcW w:w="2160" w:type="dxa"/>
          </w:tcPr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color w:val="auto"/>
                <w:lang w:eastAsia="en-US"/>
              </w:rPr>
              <w:t>До 01.09.2022 г</w:t>
            </w:r>
          </w:p>
        </w:tc>
        <w:tc>
          <w:tcPr>
            <w:tcW w:w="2700" w:type="dxa"/>
          </w:tcPr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lang w:eastAsia="en-US"/>
              </w:rPr>
              <w:t>Директор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t xml:space="preserve">Разработана инструкция по должности </w:t>
            </w:r>
            <w:proofErr w:type="spellStart"/>
            <w:r w:rsidRPr="00BD04FA">
              <w:t>тьютор</w:t>
            </w:r>
            <w:proofErr w:type="spellEnd"/>
          </w:p>
        </w:tc>
        <w:tc>
          <w:tcPr>
            <w:tcW w:w="3240" w:type="dxa"/>
          </w:tcPr>
          <w:p w:rsidR="00424BF2" w:rsidRPr="00BD04FA" w:rsidRDefault="00424BF2" w:rsidP="00221E97">
            <w:pPr>
              <w:pStyle w:val="Default"/>
              <w:rPr>
                <w:color w:val="auto"/>
                <w:lang w:eastAsia="en-US"/>
              </w:rPr>
            </w:pPr>
            <w:r w:rsidRPr="00BD04FA">
              <w:rPr>
                <w:color w:val="auto"/>
                <w:lang w:eastAsia="en-US"/>
              </w:rPr>
              <w:t>Должностные инструкции</w:t>
            </w:r>
          </w:p>
        </w:tc>
      </w:tr>
      <w:tr w:rsidR="00424BF2" w:rsidRPr="00221E97" w:rsidTr="00BD04FA">
        <w:trPr>
          <w:trHeight w:val="281"/>
        </w:trPr>
        <w:tc>
          <w:tcPr>
            <w:tcW w:w="15228" w:type="dxa"/>
            <w:gridSpan w:val="5"/>
          </w:tcPr>
          <w:p w:rsidR="00424BF2" w:rsidRPr="00BD04FA" w:rsidRDefault="00424BF2" w:rsidP="00BD04FA">
            <w:pPr>
              <w:spacing w:after="1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4FA">
              <w:rPr>
                <w:rFonts w:ascii="Times New Roman" w:hAnsi="Times New Roman"/>
                <w:b/>
                <w:sz w:val="24"/>
                <w:szCs w:val="24"/>
              </w:rPr>
              <w:t xml:space="preserve">2. Организационное – управленческое обеспечение введения ФГОС НОО </w:t>
            </w:r>
            <w:proofErr w:type="gramStart"/>
            <w:r w:rsidRPr="00BD04FA">
              <w:rPr>
                <w:rFonts w:ascii="Times New Roman" w:hAnsi="Times New Roman"/>
                <w:b/>
                <w:sz w:val="24"/>
                <w:szCs w:val="24"/>
              </w:rPr>
              <w:t>и  ООО</w:t>
            </w:r>
            <w:proofErr w:type="gramEnd"/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дорожной карты по  введению ФГОС НОО </w:t>
            </w:r>
            <w:proofErr w:type="gramStart"/>
            <w:r w:rsidRPr="00BD04FA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BD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Октябрь  2021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Система мероприятий, обеспечивающих внедрение  новых ФГОС 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Наличие утвержденной дорожной карты, 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Участие в региональных и муниципальных совещаниях и семинарах   по введению ФГОС ООО и НОО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Зам. директора по УВР и ВР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введению ФГОС  НОО </w:t>
            </w:r>
            <w:proofErr w:type="gramStart"/>
            <w:r w:rsidRPr="00BD04FA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24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221E97">
            <w:pPr>
              <w:pStyle w:val="Default"/>
              <w:rPr>
                <w:lang w:eastAsia="en-US"/>
              </w:rPr>
            </w:pPr>
            <w:proofErr w:type="gramStart"/>
            <w:r w:rsidRPr="00BD04FA">
              <w:t>Создание  рабочей группы по разработке  ООП НОО и ООП ООО</w:t>
            </w:r>
            <w:proofErr w:type="gramEnd"/>
          </w:p>
        </w:tc>
        <w:tc>
          <w:tcPr>
            <w:tcW w:w="216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Распределение функций и координация деятельности.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Приказ о создании группы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221E97">
            <w:pPr>
              <w:pStyle w:val="Default"/>
            </w:pPr>
            <w:r w:rsidRPr="00BD04FA">
              <w:t>Заседания рабочей группы, МС, ШМО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Зам. директора по УВР и ВР, руководитель ШМО, педагоги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Организация работы по разработке ООП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</w:pPr>
            <w:r w:rsidRPr="00BD04FA">
              <w:rPr>
                <w:lang w:eastAsia="en-US"/>
              </w:rPr>
              <w:t xml:space="preserve">Разработка ООП НОО </w:t>
            </w:r>
            <w:proofErr w:type="gramStart"/>
            <w:r w:rsidRPr="00BD04FA">
              <w:rPr>
                <w:lang w:eastAsia="en-US"/>
              </w:rPr>
              <w:t>и ООО</w:t>
            </w:r>
            <w:proofErr w:type="gramEnd"/>
            <w:r w:rsidRPr="00BD04FA">
              <w:rPr>
                <w:lang w:eastAsia="en-US"/>
              </w:rPr>
              <w:t>,</w:t>
            </w:r>
            <w:r w:rsidRPr="00BD04FA">
              <w:t xml:space="preserve"> 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</w:pPr>
            <w:r w:rsidRPr="00BD04FA">
              <w:t xml:space="preserve">«Программы психолого-педагогического сопровождения участников образовательных отношений в условиях введения ФГОС НОО </w:t>
            </w:r>
            <w:proofErr w:type="gramStart"/>
            <w:r w:rsidRPr="00BD04FA">
              <w:t>и ООО</w:t>
            </w:r>
            <w:proofErr w:type="gramEnd"/>
            <w:r w:rsidRPr="00BD04FA">
              <w:t>»,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рабочих программ  учебных предметов, учебных курсов, учебных модулей в соответствии с учебными планами.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Определение их соответствия требованиям ФГОС  НОО </w:t>
            </w:r>
            <w:proofErr w:type="gramStart"/>
            <w:r w:rsidRPr="00BD04FA">
              <w:rPr>
                <w:lang w:eastAsia="en-US"/>
              </w:rPr>
              <w:t>и  ООО</w:t>
            </w:r>
            <w:proofErr w:type="gramEnd"/>
          </w:p>
        </w:tc>
        <w:tc>
          <w:tcPr>
            <w:tcW w:w="216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Февраль – 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и ВР, руководитель ШМО, 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Определение необходимых изменений в модели образовательной системы ОО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ООП НОО, ООП ООО,</w:t>
            </w:r>
            <w:r w:rsidRPr="00BD04FA">
              <w:t xml:space="preserve"> «Программы психолого-педагогического сопровождения участников образовательных отношений в условиях введения ФГОС НОО </w:t>
            </w:r>
            <w:proofErr w:type="gramStart"/>
            <w:r w:rsidRPr="00BD04FA">
              <w:t>и ООО</w:t>
            </w:r>
            <w:proofErr w:type="gramEnd"/>
            <w:r w:rsidRPr="00BD04FA">
              <w:t>»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рабочие программы  учебных предметов, учебных курсов, 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учебных модулей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Заседание Управляющего совета </w:t>
            </w:r>
            <w:r w:rsidRPr="00BD04FA">
              <w:rPr>
                <w:lang w:eastAsia="en-US"/>
              </w:rPr>
              <w:lastRenderedPageBreak/>
              <w:t>«Согласование ООП ННО и ОПП ООО»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lastRenderedPageBreak/>
              <w:t>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Директор, председатель </w:t>
            </w:r>
            <w:r w:rsidRPr="00BD04FA">
              <w:rPr>
                <w:rFonts w:ascii="Times New Roman" w:hAnsi="Times New Roman"/>
                <w:sz w:val="24"/>
                <w:szCs w:val="24"/>
              </w:rPr>
              <w:lastRenderedPageBreak/>
              <w:t>УС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lastRenderedPageBreak/>
              <w:t xml:space="preserve">Информирование </w:t>
            </w:r>
            <w:r w:rsidRPr="00BD04FA">
              <w:rPr>
                <w:lang w:eastAsia="en-US"/>
              </w:rPr>
              <w:lastRenderedPageBreak/>
              <w:t>органов государственн</w:t>
            </w:r>
            <w:proofErr w:type="gramStart"/>
            <w:r w:rsidRPr="00BD04FA">
              <w:rPr>
                <w:lang w:eastAsia="en-US"/>
              </w:rPr>
              <w:t>о-</w:t>
            </w:r>
            <w:proofErr w:type="gramEnd"/>
            <w:r w:rsidRPr="00BD04FA">
              <w:rPr>
                <w:lang w:eastAsia="en-US"/>
              </w:rPr>
              <w:t xml:space="preserve"> общественного управления ОУ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lastRenderedPageBreak/>
              <w:t>Протокол заседания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221E97">
            <w:pPr>
              <w:pStyle w:val="Default"/>
            </w:pPr>
            <w:r w:rsidRPr="00BD04FA">
              <w:lastRenderedPageBreak/>
              <w:t>Мониторинг готовности ОУ к переходу на ФГОС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Самооценка условий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Создание  условий и ресурсного обеспечения реализации образовательных программ  НОО </w:t>
            </w:r>
            <w:proofErr w:type="gramStart"/>
            <w:r w:rsidRPr="00BD04FA">
              <w:rPr>
                <w:lang w:eastAsia="en-US"/>
              </w:rPr>
              <w:t>и  ООО</w:t>
            </w:r>
            <w:proofErr w:type="gramEnd"/>
            <w:r w:rsidRPr="00BD04FA">
              <w:rPr>
                <w:lang w:eastAsia="en-US"/>
              </w:rPr>
              <w:t xml:space="preserve"> в соответствии с требованиями ФГОС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Зам. директора по УВР и ВР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Оценка условий ОУ с учетом требований  новых ФГОС 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Результаты мониторинга условий готовности к введению ФГОС 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Анализ соответствия материально-технической базы реализации ООП ООО  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Февраль – апрель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ВР и  АХЧ 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Приведение в соответствие материально-технической базы  школы с требованиями  </w:t>
            </w:r>
            <w:proofErr w:type="gramStart"/>
            <w:r w:rsidRPr="00BD04FA">
              <w:rPr>
                <w:lang w:eastAsia="en-US"/>
              </w:rPr>
              <w:t>новых</w:t>
            </w:r>
            <w:proofErr w:type="gramEnd"/>
            <w:r w:rsidRPr="00BD04FA">
              <w:rPr>
                <w:lang w:eastAsia="en-US"/>
              </w:rPr>
              <w:t xml:space="preserve"> ФГОС 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Результаты мониторинга условий готовности к введению ФГОС  НОО </w:t>
            </w:r>
            <w:proofErr w:type="gramStart"/>
            <w:r w:rsidRPr="00BD04FA">
              <w:rPr>
                <w:lang w:eastAsia="en-US"/>
              </w:rPr>
              <w:t>и ООО</w:t>
            </w:r>
            <w:proofErr w:type="gramEnd"/>
          </w:p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Анализ соответствия учебно – методического обеспечения школы требованиям </w:t>
            </w:r>
            <w:proofErr w:type="gramStart"/>
            <w:r w:rsidRPr="00BD04FA">
              <w:rPr>
                <w:lang w:eastAsia="en-US"/>
              </w:rPr>
              <w:t>новых</w:t>
            </w:r>
            <w:proofErr w:type="gramEnd"/>
            <w:r w:rsidRPr="00BD04FA">
              <w:rPr>
                <w:lang w:eastAsia="en-US"/>
              </w:rPr>
              <w:t xml:space="preserve"> ФГОС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 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Февраль – апрель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Зам. директора по УВР и ВР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Наличие в ОО  учебно </w:t>
            </w:r>
            <w:proofErr w:type="gramStart"/>
            <w:r w:rsidRPr="00BD04FA">
              <w:rPr>
                <w:lang w:eastAsia="en-US"/>
              </w:rPr>
              <w:t>–м</w:t>
            </w:r>
            <w:proofErr w:type="gramEnd"/>
            <w:r w:rsidRPr="00BD04FA">
              <w:rPr>
                <w:lang w:eastAsia="en-US"/>
              </w:rPr>
              <w:t>етодического сопровождения введения ФГОС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t xml:space="preserve"> </w:t>
            </w:r>
            <w:r w:rsidRPr="00BD04FA">
              <w:rPr>
                <w:lang w:eastAsia="en-US"/>
              </w:rPr>
              <w:t xml:space="preserve">Результаты мониторинга условий готовности к введению ФГОС  НОО </w:t>
            </w:r>
            <w:proofErr w:type="gramStart"/>
            <w:r w:rsidRPr="00BD04FA">
              <w:rPr>
                <w:lang w:eastAsia="en-US"/>
              </w:rPr>
              <w:t>и ООО</w:t>
            </w:r>
            <w:proofErr w:type="gramEnd"/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Комплектование библиотеки  учебными пособиями и ЭОР  в соответствии с УМК и Федеральным перечнем и требованиями ФГОС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Апрель-август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BD04FA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BD04FA">
              <w:rPr>
                <w:rFonts w:ascii="Times New Roman" w:hAnsi="Times New Roman"/>
                <w:sz w:val="24"/>
                <w:szCs w:val="24"/>
              </w:rPr>
              <w:t xml:space="preserve"> библиотекарь 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Оснащенность библиотеки необходимыми УМК, учебными и справочными пособиями, ЭОР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Результаты мониторинга условий готовности к введению ФГОС  НОО </w:t>
            </w:r>
            <w:proofErr w:type="gramStart"/>
            <w:r w:rsidRPr="00BD04FA">
              <w:rPr>
                <w:lang w:eastAsia="en-US"/>
              </w:rPr>
              <w:t>и ООО</w:t>
            </w:r>
            <w:proofErr w:type="gramEnd"/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 Анализ   психолого – педагогических, кадровых и финансовых условий, созданных в ОО  в соответствии с требованиями ФГОС 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Февраль – март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зам. директора по УВР, ВР и  АХЧ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Оценка степени готовности ОУ к введению ФГОС 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Результаты мониторинга условий готовности к введению ФГОС  НОО </w:t>
            </w:r>
            <w:proofErr w:type="gramStart"/>
            <w:r w:rsidRPr="00BD04FA">
              <w:rPr>
                <w:lang w:eastAsia="en-US"/>
              </w:rPr>
              <w:t>и ООО</w:t>
            </w:r>
            <w:proofErr w:type="gramEnd"/>
          </w:p>
        </w:tc>
      </w:tr>
      <w:tr w:rsidR="00424BF2" w:rsidRPr="00221E97" w:rsidTr="00BD04FA">
        <w:tc>
          <w:tcPr>
            <w:tcW w:w="15228" w:type="dxa"/>
            <w:gridSpan w:val="5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D04FA">
              <w:rPr>
                <w:b/>
                <w:bCs/>
                <w:lang w:eastAsia="en-US"/>
              </w:rPr>
              <w:t xml:space="preserve">3.Кадровое обеспечение </w:t>
            </w:r>
            <w:r w:rsidRPr="00BD04FA">
              <w:rPr>
                <w:b/>
              </w:rPr>
              <w:t xml:space="preserve">введения ФГОС НОО </w:t>
            </w:r>
            <w:proofErr w:type="gramStart"/>
            <w:r w:rsidRPr="00BD04FA">
              <w:rPr>
                <w:b/>
              </w:rPr>
              <w:t>и  ООО</w:t>
            </w:r>
            <w:proofErr w:type="gramEnd"/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Диагностика образовательных потребностей работников ОУ и планирование курсовой подготовки.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Сентябрь 2021 –     январь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Внесение изменений в план курсовой подготовки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Поэтапная подготовка педагогических и управленческих кадров к введению  новых ФГОС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Курсовая подготовка работников ОУ по переходу на </w:t>
            </w:r>
            <w:proofErr w:type="gramStart"/>
            <w:r w:rsidRPr="00BD04FA">
              <w:rPr>
                <w:lang w:eastAsia="en-US"/>
              </w:rPr>
              <w:t>обновленные</w:t>
            </w:r>
            <w:proofErr w:type="gramEnd"/>
            <w:r w:rsidRPr="00BD04FA">
              <w:rPr>
                <w:lang w:eastAsia="en-US"/>
              </w:rPr>
              <w:t xml:space="preserve"> ФГОС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октябрь 2021 –     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t xml:space="preserve">Укомплектованность педагогическими работниками, уровень </w:t>
            </w:r>
            <w:r w:rsidRPr="00BD04FA">
              <w:lastRenderedPageBreak/>
              <w:t>которых соответствует требованиям ФГОС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lastRenderedPageBreak/>
              <w:t xml:space="preserve">Сертификаты 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221E97">
            <w:pPr>
              <w:pStyle w:val="Default"/>
              <w:rPr>
                <w:lang w:eastAsia="en-US"/>
              </w:rPr>
            </w:pPr>
            <w:r w:rsidRPr="00BD04FA">
              <w:rPr>
                <w:lang w:eastAsia="en-US"/>
              </w:rPr>
              <w:lastRenderedPageBreak/>
              <w:t xml:space="preserve">Изучение педагогами нормативно-правовых документов. 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Участие в разработке  ООП ООО и НОО, разработка рабочих программ  учебных предметов, учебных курсов, учебных модулей в соответствии с учебными планами.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январь – 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Зам. директора по УВР и ВР, руководитель ШМО, 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  <w:r w:rsidRPr="00BD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Информированность педагогов об особенностях  новых ФГОС.</w:t>
            </w:r>
          </w:p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Определение необходимых изменений в модели образовательной системы ОО.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ООП НОО, ООП ООО,</w:t>
            </w:r>
            <w:r w:rsidRPr="00BD04FA">
              <w:t xml:space="preserve"> «Программы психолого-педагогического сопровождения участников образовательных отношений в условиях введения ФГОС НОО </w:t>
            </w:r>
            <w:proofErr w:type="gramStart"/>
            <w:r w:rsidRPr="00BD04FA">
              <w:t>и ООО</w:t>
            </w:r>
            <w:proofErr w:type="gramEnd"/>
            <w:r w:rsidRPr="00BD04FA">
              <w:t>»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рабочие программы  учебных предметов, учебных курсов, 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учебных модулей</w:t>
            </w:r>
          </w:p>
        </w:tc>
      </w:tr>
      <w:tr w:rsidR="00424BF2" w:rsidRPr="00221E97" w:rsidTr="00BD04FA">
        <w:tc>
          <w:tcPr>
            <w:tcW w:w="15228" w:type="dxa"/>
            <w:gridSpan w:val="5"/>
          </w:tcPr>
          <w:p w:rsidR="00424BF2" w:rsidRPr="00BD04FA" w:rsidRDefault="00424BF2" w:rsidP="00BD04FA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4FA">
              <w:rPr>
                <w:rFonts w:ascii="Times New Roman" w:hAnsi="Times New Roman"/>
                <w:b/>
                <w:sz w:val="24"/>
                <w:szCs w:val="24"/>
              </w:rPr>
              <w:t xml:space="preserve">4. Методическое обеспечение введения ФГОС НОО </w:t>
            </w:r>
            <w:proofErr w:type="gramStart"/>
            <w:r w:rsidRPr="00BD04FA">
              <w:rPr>
                <w:rFonts w:ascii="Times New Roman" w:hAnsi="Times New Roman"/>
                <w:b/>
                <w:sz w:val="24"/>
                <w:szCs w:val="24"/>
              </w:rPr>
              <w:t>и ООО</w:t>
            </w:r>
            <w:proofErr w:type="gramEnd"/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proofErr w:type="gramStart"/>
            <w:r w:rsidRPr="00BD04FA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gramEnd"/>
            <w:r w:rsidRPr="00BD04FA">
              <w:rPr>
                <w:rFonts w:ascii="Times New Roman" w:hAnsi="Times New Roman"/>
                <w:sz w:val="24"/>
                <w:szCs w:val="24"/>
              </w:rPr>
              <w:t xml:space="preserve"> работ, включающий вопросы по переходу на обновленные ФГОС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октябрь 2021 –     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  <w:tc>
          <w:tcPr>
            <w:tcW w:w="2880" w:type="dxa"/>
          </w:tcPr>
          <w:p w:rsidR="00424BF2" w:rsidRPr="00BD04FA" w:rsidRDefault="00424BF2" w:rsidP="00BD04F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Обновленный план методической работы школы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семинаров, совещаний, педсоветов по вопросам введения ФГОС НОО </w:t>
            </w:r>
            <w:proofErr w:type="gramStart"/>
            <w:r w:rsidRPr="00BD04FA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октябрь 2021 –     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  <w:tc>
          <w:tcPr>
            <w:tcW w:w="2880" w:type="dxa"/>
          </w:tcPr>
          <w:p w:rsidR="00424BF2" w:rsidRPr="00BD04FA" w:rsidRDefault="00424BF2" w:rsidP="00BD04F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proofErr w:type="spellStart"/>
            <w:r w:rsidRPr="00BD04FA">
              <w:rPr>
                <w:rFonts w:ascii="Times New Roman" w:hAnsi="Times New Roman"/>
                <w:sz w:val="24"/>
                <w:szCs w:val="24"/>
              </w:rPr>
              <w:t>пелсоветов</w:t>
            </w:r>
            <w:proofErr w:type="spellEnd"/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Заседания школьных МС, ШМО по изучению ФГОС и ПООП, разработки рабочих программ  и т.д.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октябрь 2021 –     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  <w:tc>
          <w:tcPr>
            <w:tcW w:w="2880" w:type="dxa"/>
          </w:tcPr>
          <w:p w:rsidR="00424BF2" w:rsidRPr="00BD04FA" w:rsidRDefault="00424BF2" w:rsidP="00BD04F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Определение необходимых изменений в ООП НОО, ООПООО, рабочих программах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ООПНОО, ООПООО, рабочие программы по предметам и учебным курсам.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Участие педагогов школы в вебинарах, семинарах – практикумах по актуальным проблемам перехода </w:t>
            </w:r>
            <w:proofErr w:type="gramStart"/>
            <w:r w:rsidRPr="00BD04FA">
              <w:rPr>
                <w:lang w:eastAsia="en-US"/>
              </w:rPr>
              <w:t>на</w:t>
            </w:r>
            <w:proofErr w:type="gramEnd"/>
            <w:r w:rsidRPr="00BD04FA">
              <w:rPr>
                <w:lang w:eastAsia="en-US"/>
              </w:rPr>
              <w:t xml:space="preserve"> новые ФГОС 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октябрь 2021 –     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Ликвидация профессиональных затруднений</w:t>
            </w:r>
          </w:p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Сертификаты </w:t>
            </w:r>
          </w:p>
        </w:tc>
      </w:tr>
      <w:tr w:rsidR="00424BF2" w:rsidRPr="00221E97" w:rsidTr="00BD04FA">
        <w:tc>
          <w:tcPr>
            <w:tcW w:w="15228" w:type="dxa"/>
            <w:gridSpan w:val="5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BD04FA">
              <w:rPr>
                <w:b/>
                <w:bCs/>
                <w:lang w:eastAsia="en-US"/>
              </w:rPr>
              <w:t xml:space="preserve">5. Информационное обеспечение </w:t>
            </w:r>
            <w:r w:rsidRPr="00BD04FA">
              <w:rPr>
                <w:b/>
              </w:rPr>
              <w:t xml:space="preserve">введения ФГОС НОО </w:t>
            </w:r>
            <w:proofErr w:type="gramStart"/>
            <w:r w:rsidRPr="00BD04FA">
              <w:rPr>
                <w:b/>
              </w:rPr>
              <w:t>и ООО</w:t>
            </w:r>
            <w:proofErr w:type="gramEnd"/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Информирование педагогов по ключевым позициям введения ФГОС через педагогические советы, производственные совещания, городские практические семинары и т.д.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октябрь 2021 –     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План проведения педагогических советов, производственных совещаний и практических семинаров.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Протоколы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lastRenderedPageBreak/>
              <w:t xml:space="preserve">Обеспечение доступа педагогов к электронным образовательным ресурсам, размещенным в федеральных и муниципальных базах данных, в том числе по формированию ФГ обучающихся 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январь – 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руководитель ШМО, 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  <w:lang w:eastAsia="en-US"/>
              </w:rPr>
              <w:t>учителя  информатики</w:t>
            </w:r>
            <w:r w:rsidRPr="00BD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Постоянный доступ всех участников образовательного процесса к </w:t>
            </w:r>
            <w:proofErr w:type="gramStart"/>
            <w:r w:rsidRPr="00BD04FA">
              <w:rPr>
                <w:lang w:eastAsia="en-US"/>
              </w:rPr>
              <w:t>информационным</w:t>
            </w:r>
            <w:proofErr w:type="gramEnd"/>
            <w:r w:rsidRPr="00BD04FA">
              <w:rPr>
                <w:lang w:eastAsia="en-US"/>
              </w:rPr>
              <w:t xml:space="preserve"> и ЭОР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Получение информации обучающимися  различными способами через информационно-образовательные ресурсы в виде печатной продукции, информационно-образовательные ресурсы в виде ЭОР, ресурсы сети Интернет.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январь 2022 – 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руководитель ШМО, </w:t>
            </w:r>
          </w:p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  <w:lang w:eastAsia="en-US"/>
              </w:rPr>
              <w:t>учителя  информатики, учител</w:t>
            </w:r>
            <w:proofErr w:type="gramStart"/>
            <w:r w:rsidRPr="00BD04FA">
              <w:rPr>
                <w:rFonts w:ascii="Times New Roman" w:hAnsi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BD0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предметники</w:t>
            </w:r>
            <w:r w:rsidRPr="00BD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Постоянный доступ всех участников образовательного процесса к </w:t>
            </w:r>
            <w:proofErr w:type="gramStart"/>
            <w:r w:rsidRPr="00BD04FA">
              <w:rPr>
                <w:lang w:eastAsia="en-US"/>
              </w:rPr>
              <w:t>информационным</w:t>
            </w:r>
            <w:proofErr w:type="gramEnd"/>
            <w:r w:rsidRPr="00BD04FA">
              <w:rPr>
                <w:lang w:eastAsia="en-US"/>
              </w:rPr>
              <w:t xml:space="preserve"> и ЭОР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Информирование родителей обучающихся о подготовке к введению новых  ФГОС и результатах работы через сайт ОО, информационные стенды, родительские собрания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Март – 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4FA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Информирование общественности о ходе и результатах введения новых ФГОС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Протоколы родительских собраний</w:t>
            </w:r>
          </w:p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Информация на сайте ОУ</w:t>
            </w:r>
          </w:p>
        </w:tc>
      </w:tr>
      <w:tr w:rsidR="00424BF2" w:rsidRPr="00221E97" w:rsidTr="00BD04FA">
        <w:trPr>
          <w:trHeight w:val="301"/>
        </w:trPr>
        <w:tc>
          <w:tcPr>
            <w:tcW w:w="15228" w:type="dxa"/>
            <w:gridSpan w:val="5"/>
          </w:tcPr>
          <w:p w:rsidR="00424BF2" w:rsidRPr="00BD04FA" w:rsidRDefault="00424BF2" w:rsidP="00BD04FA">
            <w:pPr>
              <w:spacing w:after="1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4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6. Материально-техническое обеспечение введения  новых ФГОС НОО </w:t>
            </w:r>
            <w:proofErr w:type="gramStart"/>
            <w:r w:rsidRPr="00BD04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  ООО</w:t>
            </w:r>
            <w:proofErr w:type="gramEnd"/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Определение дефицита и приведение МТБ школы в  соответствие с требованиями ФГОС 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t>январ</w:t>
            </w:r>
            <w:proofErr w:type="gramStart"/>
            <w:r w:rsidRPr="00BD04FA">
              <w:t>ь–</w:t>
            </w:r>
            <w:proofErr w:type="gramEnd"/>
            <w:r w:rsidRPr="00BD04FA">
              <w:t xml:space="preserve"> март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Директор, 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BD04FA">
              <w:rPr>
                <w:lang w:eastAsia="en-US"/>
              </w:rPr>
              <w:t>зам</w:t>
            </w:r>
            <w:proofErr w:type="gramStart"/>
            <w:r w:rsidRPr="00BD04FA">
              <w:rPr>
                <w:lang w:eastAsia="en-US"/>
              </w:rPr>
              <w:t>.д</w:t>
            </w:r>
            <w:proofErr w:type="gramEnd"/>
            <w:r w:rsidRPr="00BD04FA">
              <w:rPr>
                <w:lang w:eastAsia="en-US"/>
              </w:rPr>
              <w:t>иректора</w:t>
            </w:r>
            <w:proofErr w:type="spellEnd"/>
            <w:r w:rsidRPr="00BD04FA">
              <w:rPr>
                <w:lang w:eastAsia="en-US"/>
              </w:rPr>
              <w:t xml:space="preserve"> по АХЧ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Готовность школы к введению ФГОС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Оформленная заявка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План необходимых закупок</w:t>
            </w: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221E97">
            <w:pPr>
              <w:pStyle w:val="Default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Обеспечение соответствия санитарно-гигиенических условий ОО требованиям ФГОС. 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Март – 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Директор, </w:t>
            </w:r>
          </w:p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BD04FA">
              <w:rPr>
                <w:lang w:eastAsia="en-US"/>
              </w:rPr>
              <w:t>зам</w:t>
            </w:r>
            <w:proofErr w:type="gramStart"/>
            <w:r w:rsidRPr="00BD04FA">
              <w:rPr>
                <w:lang w:eastAsia="en-US"/>
              </w:rPr>
              <w:t>.д</w:t>
            </w:r>
            <w:proofErr w:type="gramEnd"/>
            <w:r w:rsidRPr="00BD04FA">
              <w:rPr>
                <w:lang w:eastAsia="en-US"/>
              </w:rPr>
              <w:t>иректора</w:t>
            </w:r>
            <w:proofErr w:type="spellEnd"/>
            <w:r w:rsidRPr="00BD04FA">
              <w:rPr>
                <w:lang w:eastAsia="en-US"/>
              </w:rPr>
              <w:t xml:space="preserve"> по АХЧ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Выполнение требований к условиям реализации ООП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221E97">
            <w:pPr>
              <w:pStyle w:val="Default"/>
              <w:rPr>
                <w:lang w:eastAsia="en-US"/>
              </w:rPr>
            </w:pPr>
            <w:r w:rsidRPr="00BD04FA">
              <w:rPr>
                <w:lang w:eastAsia="en-US"/>
              </w:rPr>
              <w:t>Обеспечение информационно-образовательной среды  для всех участников  образовательного процесса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Март – 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pStyle w:val="a5"/>
              <w:spacing w:before="0" w:beforeAutospacing="0" w:after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</w:t>
            </w:r>
            <w:r w:rsidRPr="00BD04FA">
              <w:rPr>
                <w:lang w:eastAsia="en-US"/>
              </w:rPr>
              <w:t>ам</w:t>
            </w:r>
            <w:proofErr w:type="gramStart"/>
            <w:r w:rsidRPr="00BD04FA">
              <w:rPr>
                <w:lang w:eastAsia="en-US"/>
              </w:rPr>
              <w:t>.д</w:t>
            </w:r>
            <w:proofErr w:type="gramEnd"/>
            <w:r w:rsidRPr="00BD04FA">
              <w:rPr>
                <w:lang w:eastAsia="en-US"/>
              </w:rPr>
              <w:t>иректора</w:t>
            </w:r>
            <w:proofErr w:type="spellEnd"/>
            <w:r w:rsidRPr="00BD04FA">
              <w:rPr>
                <w:lang w:eastAsia="en-US"/>
              </w:rPr>
              <w:t xml:space="preserve"> по АХЧ, технический специалист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Выполнение требований к условиям реализации ООП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221E97">
            <w:pPr>
              <w:pStyle w:val="Default"/>
              <w:rPr>
                <w:lang w:eastAsia="en-US"/>
              </w:rPr>
            </w:pPr>
            <w:r w:rsidRPr="00BD04FA">
              <w:rPr>
                <w:lang w:eastAsia="en-US"/>
              </w:rPr>
              <w:t xml:space="preserve">Наличие </w:t>
            </w:r>
            <w:r>
              <w:rPr>
                <w:lang w:eastAsia="en-US"/>
              </w:rPr>
              <w:t>доступа  педагогов школы к ЭОР</w:t>
            </w:r>
            <w:proofErr w:type="gramStart"/>
            <w:r>
              <w:rPr>
                <w:lang w:eastAsia="en-US"/>
              </w:rPr>
              <w:t xml:space="preserve"> </w:t>
            </w:r>
            <w:r w:rsidRPr="00BD04FA">
              <w:rPr>
                <w:lang w:eastAsia="en-US"/>
              </w:rPr>
              <w:t>,</w:t>
            </w:r>
            <w:proofErr w:type="gramEnd"/>
            <w:r w:rsidRPr="00BD04FA">
              <w:rPr>
                <w:lang w:eastAsia="en-US"/>
              </w:rPr>
              <w:t xml:space="preserve"> размещенным в федеральных и региональных базах данных. 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t>январь 2022 – май 2023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</w:t>
            </w:r>
            <w:r w:rsidRPr="00BD04FA">
              <w:rPr>
                <w:lang w:eastAsia="en-US"/>
              </w:rPr>
              <w:t>ам</w:t>
            </w:r>
            <w:proofErr w:type="gramStart"/>
            <w:r w:rsidRPr="00BD04FA">
              <w:rPr>
                <w:lang w:eastAsia="en-US"/>
              </w:rPr>
              <w:t>.д</w:t>
            </w:r>
            <w:proofErr w:type="gramEnd"/>
            <w:r w:rsidRPr="00BD04FA">
              <w:rPr>
                <w:lang w:eastAsia="en-US"/>
              </w:rPr>
              <w:t>иректора</w:t>
            </w:r>
            <w:proofErr w:type="spellEnd"/>
            <w:r w:rsidRPr="00BD04FA">
              <w:rPr>
                <w:lang w:eastAsia="en-US"/>
              </w:rPr>
              <w:t xml:space="preserve"> по АХЧ, технический специалист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Выполнение требований к условиям реализации ООП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</w:tr>
      <w:tr w:rsidR="00424BF2" w:rsidRPr="00221E97" w:rsidTr="00BD04FA">
        <w:tc>
          <w:tcPr>
            <w:tcW w:w="4248" w:type="dxa"/>
          </w:tcPr>
          <w:p w:rsidR="00424BF2" w:rsidRPr="00BD04FA" w:rsidRDefault="00424BF2" w:rsidP="00221E97">
            <w:pPr>
              <w:pStyle w:val="Default"/>
              <w:rPr>
                <w:lang w:eastAsia="en-US"/>
              </w:rPr>
            </w:pPr>
            <w:r w:rsidRPr="00BD04FA">
              <w:rPr>
                <w:lang w:eastAsia="en-US"/>
              </w:rPr>
              <w:t>Комплектование библиотечного фонда для реализации  ФГОС. Обновление информационно-цифровых ресурсов для использования в образовательном процессе.</w:t>
            </w:r>
          </w:p>
        </w:tc>
        <w:tc>
          <w:tcPr>
            <w:tcW w:w="216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Март – август 2022</w:t>
            </w:r>
          </w:p>
        </w:tc>
        <w:tc>
          <w:tcPr>
            <w:tcW w:w="2700" w:type="dxa"/>
          </w:tcPr>
          <w:p w:rsidR="00424BF2" w:rsidRPr="00BD04FA" w:rsidRDefault="00424BF2" w:rsidP="00BD04FA">
            <w:pPr>
              <w:pStyle w:val="a5"/>
              <w:spacing w:before="0" w:beforeAutospacing="0" w:after="0"/>
              <w:rPr>
                <w:lang w:eastAsia="en-US"/>
              </w:rPr>
            </w:pPr>
            <w:proofErr w:type="spellStart"/>
            <w:r w:rsidRPr="00BD04FA">
              <w:rPr>
                <w:lang w:eastAsia="en-US"/>
              </w:rPr>
              <w:t>Зам</w:t>
            </w:r>
            <w:proofErr w:type="gramStart"/>
            <w:r w:rsidRPr="00BD04FA">
              <w:rPr>
                <w:lang w:eastAsia="en-US"/>
              </w:rPr>
              <w:t>.д</w:t>
            </w:r>
            <w:proofErr w:type="gramEnd"/>
            <w:r w:rsidRPr="00BD04FA">
              <w:rPr>
                <w:lang w:eastAsia="en-US"/>
              </w:rPr>
              <w:t>иректора</w:t>
            </w:r>
            <w:proofErr w:type="spellEnd"/>
            <w:r w:rsidRPr="00BD04FA">
              <w:rPr>
                <w:lang w:eastAsia="en-US"/>
              </w:rPr>
              <w:t xml:space="preserve"> по УВР и АХЧ, педагог- библиотекарь</w:t>
            </w:r>
          </w:p>
        </w:tc>
        <w:tc>
          <w:tcPr>
            <w:tcW w:w="288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  <w:r w:rsidRPr="00BD04FA">
              <w:rPr>
                <w:lang w:eastAsia="en-US"/>
              </w:rPr>
              <w:t>Выполнение требований к условиям реализации ООП</w:t>
            </w:r>
          </w:p>
        </w:tc>
        <w:tc>
          <w:tcPr>
            <w:tcW w:w="3240" w:type="dxa"/>
          </w:tcPr>
          <w:p w:rsidR="00424BF2" w:rsidRPr="00BD04FA" w:rsidRDefault="00424BF2" w:rsidP="00BD04FA">
            <w:pPr>
              <w:pStyle w:val="a5"/>
              <w:spacing w:after="0" w:afterAutospacing="0"/>
              <w:rPr>
                <w:lang w:eastAsia="en-US"/>
              </w:rPr>
            </w:pPr>
          </w:p>
        </w:tc>
      </w:tr>
    </w:tbl>
    <w:p w:rsidR="00424BF2" w:rsidRDefault="00424BF2" w:rsidP="00DA0B27">
      <w:pPr>
        <w:pStyle w:val="a5"/>
        <w:spacing w:before="0" w:beforeAutospacing="0"/>
      </w:pPr>
    </w:p>
    <w:sectPr w:rsidR="00424BF2" w:rsidSect="001C32F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D7D"/>
    <w:multiLevelType w:val="hybridMultilevel"/>
    <w:tmpl w:val="A5D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E2030"/>
    <w:multiLevelType w:val="hybridMultilevel"/>
    <w:tmpl w:val="0A8E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A4B"/>
    <w:rsid w:val="000264C0"/>
    <w:rsid w:val="000776F2"/>
    <w:rsid w:val="00190AB2"/>
    <w:rsid w:val="0019798A"/>
    <w:rsid w:val="001C32F5"/>
    <w:rsid w:val="001C4C5B"/>
    <w:rsid w:val="001E18A2"/>
    <w:rsid w:val="002043F8"/>
    <w:rsid w:val="00221E97"/>
    <w:rsid w:val="00237DFD"/>
    <w:rsid w:val="002E2AE4"/>
    <w:rsid w:val="002E7482"/>
    <w:rsid w:val="002F1D2A"/>
    <w:rsid w:val="002F5E85"/>
    <w:rsid w:val="00336163"/>
    <w:rsid w:val="003B2E11"/>
    <w:rsid w:val="00424BF2"/>
    <w:rsid w:val="00432D59"/>
    <w:rsid w:val="00441C4C"/>
    <w:rsid w:val="0057601A"/>
    <w:rsid w:val="006277FA"/>
    <w:rsid w:val="006F63B6"/>
    <w:rsid w:val="00714936"/>
    <w:rsid w:val="007239E9"/>
    <w:rsid w:val="007513F8"/>
    <w:rsid w:val="007539C7"/>
    <w:rsid w:val="007F73FA"/>
    <w:rsid w:val="008137A6"/>
    <w:rsid w:val="00872A42"/>
    <w:rsid w:val="00880BE2"/>
    <w:rsid w:val="00920BE6"/>
    <w:rsid w:val="009837F9"/>
    <w:rsid w:val="009B7509"/>
    <w:rsid w:val="00A3525F"/>
    <w:rsid w:val="00A776C3"/>
    <w:rsid w:val="00AA7283"/>
    <w:rsid w:val="00AF616D"/>
    <w:rsid w:val="00B42CB0"/>
    <w:rsid w:val="00BB1DE0"/>
    <w:rsid w:val="00BB3692"/>
    <w:rsid w:val="00BD04FA"/>
    <w:rsid w:val="00C3020B"/>
    <w:rsid w:val="00CA16AB"/>
    <w:rsid w:val="00CF6CEF"/>
    <w:rsid w:val="00D43A4B"/>
    <w:rsid w:val="00D472B2"/>
    <w:rsid w:val="00DA040F"/>
    <w:rsid w:val="00DA0B27"/>
    <w:rsid w:val="00DA4E95"/>
    <w:rsid w:val="00E70669"/>
    <w:rsid w:val="00EF6D75"/>
    <w:rsid w:val="00F10684"/>
    <w:rsid w:val="00F85591"/>
    <w:rsid w:val="00F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43A4B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D43A4B"/>
    <w:rPr>
      <w:rFonts w:ascii="Calibri" w:hAnsi="Calibri"/>
      <w:sz w:val="20"/>
      <w:lang w:eastAsia="ru-RU"/>
    </w:rPr>
  </w:style>
  <w:style w:type="paragraph" w:styleId="a5">
    <w:name w:val="Normal (Web)"/>
    <w:basedOn w:val="a"/>
    <w:uiPriority w:val="99"/>
    <w:semiHidden/>
    <w:rsid w:val="00AF6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AF616D"/>
    <w:rPr>
      <w:rFonts w:cs="Times New Roman"/>
      <w:b/>
      <w:bCs/>
    </w:rPr>
  </w:style>
  <w:style w:type="character" w:styleId="a7">
    <w:name w:val="Emphasis"/>
    <w:uiPriority w:val="99"/>
    <w:qFormat/>
    <w:rsid w:val="00AF616D"/>
    <w:rPr>
      <w:rFonts w:cs="Times New Roman"/>
      <w:i/>
      <w:iCs/>
    </w:rPr>
  </w:style>
  <w:style w:type="table" w:styleId="a8">
    <w:name w:val="Table Grid"/>
    <w:basedOn w:val="a1"/>
    <w:uiPriority w:val="99"/>
    <w:rsid w:val="0019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302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ЩербаковаСА</cp:lastModifiedBy>
  <cp:revision>11</cp:revision>
  <cp:lastPrinted>2022-04-14T09:06:00Z</cp:lastPrinted>
  <dcterms:created xsi:type="dcterms:W3CDTF">2022-02-04T15:03:00Z</dcterms:created>
  <dcterms:modified xsi:type="dcterms:W3CDTF">2022-06-09T00:42:00Z</dcterms:modified>
</cp:coreProperties>
</file>