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52" w:rsidRPr="00225171" w:rsidRDefault="00DF7E52" w:rsidP="00DF7E5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171">
        <w:rPr>
          <w:rFonts w:ascii="Times New Roman" w:hAnsi="Times New Roman" w:cs="Times New Roman"/>
          <w:b/>
          <w:sz w:val="40"/>
          <w:szCs w:val="40"/>
        </w:rPr>
        <w:t>Правила жизни и для жизни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Хроническое утомление – прямая дорога к болезням.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Эмоции влияют на тело, на психику, на общую энергетику организма.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 xml:space="preserve">Динамический способ жизни повышает </w:t>
      </w:r>
      <w:proofErr w:type="spellStart"/>
      <w:r w:rsidRPr="001552D8">
        <w:rPr>
          <w:rFonts w:ascii="Times New Roman" w:hAnsi="Times New Roman" w:cs="Times New Roman"/>
          <w:sz w:val="36"/>
          <w:szCs w:val="36"/>
        </w:rPr>
        <w:t>энергопотенциал</w:t>
      </w:r>
      <w:proofErr w:type="spellEnd"/>
      <w:r w:rsidRPr="001552D8">
        <w:rPr>
          <w:rFonts w:ascii="Times New Roman" w:hAnsi="Times New Roman" w:cs="Times New Roman"/>
          <w:sz w:val="36"/>
          <w:szCs w:val="36"/>
        </w:rPr>
        <w:t>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Живи сегодня и сейчас!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Работай на полезные привычки, потом они поработают на тебя.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Привычку можно выработать постоянными упражнениями за 3-4 недели.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Цель без действия не оживает.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Сравнивать ребёнка можно только с ним самим.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Если желаешь другой реакции, подбери другой стимул.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Оптимальное количество слов в обращении 7(+,-1).</w:t>
      </w:r>
    </w:p>
    <w:p w:rsidR="00DF7E52" w:rsidRPr="001552D8" w:rsidRDefault="00DF7E52" w:rsidP="00DF7E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52D8">
        <w:rPr>
          <w:rFonts w:ascii="Times New Roman" w:hAnsi="Times New Roman" w:cs="Times New Roman"/>
          <w:sz w:val="36"/>
          <w:szCs w:val="36"/>
        </w:rPr>
        <w:t>Воспитание есть образование привычек.</w:t>
      </w:r>
    </w:p>
    <w:p w:rsidR="00DF7E52" w:rsidRDefault="00DF7E52" w:rsidP="00DF7E5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7E52" w:rsidRDefault="00DF7E52" w:rsidP="00DF7E5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C56F3" w:rsidRDefault="007C56F3">
      <w:bookmarkStart w:id="0" w:name="_GoBack"/>
      <w:bookmarkEnd w:id="0"/>
    </w:p>
    <w:sectPr w:rsidR="007C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057"/>
    <w:multiLevelType w:val="hybridMultilevel"/>
    <w:tmpl w:val="7800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4"/>
    <w:rsid w:val="002A4FC4"/>
    <w:rsid w:val="007C56F3"/>
    <w:rsid w:val="00D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*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2016-09-27T08:44:00Z</dcterms:created>
  <dcterms:modified xsi:type="dcterms:W3CDTF">2016-09-27T08:44:00Z</dcterms:modified>
</cp:coreProperties>
</file>