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6"/>
        <w:gridCol w:w="7389"/>
      </w:tblGrid>
      <w:tr w:rsidR="00121CC3" w:rsidRPr="00121CC3" w:rsidTr="00121CC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21CC3" w:rsidRPr="00151DEA" w:rsidRDefault="00121CC3" w:rsidP="001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lang w:eastAsia="ru-RU"/>
              </w:rPr>
            </w:pPr>
            <w:r w:rsidRPr="00151DEA">
              <w:rPr>
                <w:rFonts w:ascii="Times New Roman" w:eastAsia="Times New Roman" w:hAnsi="Times New Roman" w:cs="Times New Roman"/>
                <w:b/>
                <w:bCs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>Учебный предмет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21CC3" w:rsidRPr="00151DEA" w:rsidRDefault="00121CC3" w:rsidP="001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lang w:eastAsia="ru-RU"/>
              </w:rPr>
            </w:pPr>
            <w:r w:rsidRPr="00151DEA">
              <w:rPr>
                <w:rFonts w:ascii="Times New Roman" w:eastAsia="Times New Roman" w:hAnsi="Times New Roman" w:cs="Times New Roman"/>
                <w:b/>
                <w:bCs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 xml:space="preserve">Изменения </w:t>
            </w:r>
            <w:proofErr w:type="gramStart"/>
            <w:r w:rsidRPr="00151DEA">
              <w:rPr>
                <w:rFonts w:ascii="Times New Roman" w:eastAsia="Times New Roman" w:hAnsi="Times New Roman" w:cs="Times New Roman"/>
                <w:b/>
                <w:bCs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gramEnd"/>
            <w:r w:rsidRPr="00151DEA">
              <w:rPr>
                <w:rFonts w:ascii="Times New Roman" w:eastAsia="Times New Roman" w:hAnsi="Times New Roman" w:cs="Times New Roman"/>
                <w:b/>
                <w:bCs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151DEA">
              <w:rPr>
                <w:rFonts w:ascii="Times New Roman" w:eastAsia="Times New Roman" w:hAnsi="Times New Roman" w:cs="Times New Roman"/>
                <w:b/>
                <w:bCs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>КИМ</w:t>
            </w:r>
            <w:proofErr w:type="gramEnd"/>
            <w:r w:rsidRPr="00151DEA">
              <w:rPr>
                <w:rFonts w:ascii="Times New Roman" w:eastAsia="Times New Roman" w:hAnsi="Times New Roman" w:cs="Times New Roman"/>
                <w:b/>
                <w:bCs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 xml:space="preserve"> ОГЭ 2018 (ГИА 9 класс)</w:t>
            </w:r>
          </w:p>
        </w:tc>
      </w:tr>
      <w:tr w:rsidR="00121CC3" w:rsidRPr="00121CC3" w:rsidTr="00121CC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21CC3" w:rsidRPr="00151DEA" w:rsidRDefault="00121CC3" w:rsidP="001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lang w:eastAsia="ru-RU"/>
              </w:rPr>
            </w:pPr>
            <w:r w:rsidRPr="00151DEA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lang w:eastAsia="ru-RU"/>
              </w:rPr>
              <w:t>Биология</w:t>
            </w:r>
            <w:r w:rsidRPr="00151DEA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lang w:eastAsia="ru-RU"/>
              </w:rPr>
              <w:br/>
              <w:t>География </w:t>
            </w:r>
            <w:r w:rsidRPr="00151DEA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lang w:eastAsia="ru-RU"/>
              </w:rPr>
              <w:br/>
              <w:t>Информатика </w:t>
            </w:r>
            <w:r w:rsidRPr="00151DEA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lang w:eastAsia="ru-RU"/>
              </w:rPr>
              <w:br/>
              <w:t>Иностранные языки </w:t>
            </w:r>
            <w:r w:rsidRPr="00151DEA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lang w:eastAsia="ru-RU"/>
              </w:rPr>
              <w:br/>
              <w:t>История </w:t>
            </w:r>
            <w:r w:rsidRPr="00151DEA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lang w:eastAsia="ru-RU"/>
              </w:rPr>
              <w:br/>
              <w:t>Обществознание </w:t>
            </w:r>
            <w:r w:rsidRPr="00151DEA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lang w:eastAsia="ru-RU"/>
              </w:rPr>
              <w:br/>
              <w:t>Русский язык </w:t>
            </w:r>
            <w:r w:rsidRPr="00151DEA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lang w:eastAsia="ru-RU"/>
              </w:rPr>
              <w:br/>
              <w:t>Физика </w:t>
            </w:r>
            <w:r w:rsidRPr="00151DEA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lang w:eastAsia="ru-RU"/>
              </w:rPr>
              <w:br/>
              <w:t>Химия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21CC3" w:rsidRPr="00151DEA" w:rsidRDefault="00121CC3" w:rsidP="001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lang w:eastAsia="ru-RU"/>
              </w:rPr>
            </w:pPr>
            <w:r w:rsidRPr="00151DEA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lang w:eastAsia="ru-RU"/>
              </w:rPr>
              <w:t>Изменений нет</w:t>
            </w:r>
          </w:p>
        </w:tc>
      </w:tr>
      <w:tr w:rsidR="00121CC3" w:rsidRPr="00121CC3" w:rsidTr="00121CC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FEFE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21CC3" w:rsidRPr="00151DEA" w:rsidRDefault="00121CC3" w:rsidP="001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lang w:eastAsia="ru-RU"/>
              </w:rPr>
            </w:pPr>
            <w:r w:rsidRPr="00151DEA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FEFE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1DEA" w:rsidRDefault="00151DEA" w:rsidP="001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lang w:eastAsia="ru-RU"/>
              </w:rPr>
            </w:pPr>
          </w:p>
          <w:p w:rsidR="00151DEA" w:rsidRPr="00951C31" w:rsidRDefault="00121CC3" w:rsidP="00951C3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lang w:eastAsia="ru-RU"/>
              </w:rPr>
            </w:pPr>
            <w:r w:rsidRPr="00951C31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lang w:eastAsia="ru-RU"/>
              </w:rPr>
              <w:t>Усовершенствованы инструкции к работе и отдельным заданиям (они более полно, последовательно и чётко отражают требования критериев, дают ясное представление о том, какие действия и в какой логике должен выполнять экзаменуемый).</w:t>
            </w:r>
          </w:p>
          <w:p w:rsidR="00951C31" w:rsidRPr="00951C31" w:rsidRDefault="00951C31" w:rsidP="00951C31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lang w:eastAsia="ru-RU"/>
              </w:rPr>
            </w:pPr>
          </w:p>
          <w:p w:rsidR="00151DEA" w:rsidRPr="00951C31" w:rsidRDefault="00121CC3" w:rsidP="00951C3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lang w:eastAsia="ru-RU"/>
              </w:rPr>
            </w:pPr>
            <w:r w:rsidRPr="00951C31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lang w:eastAsia="ru-RU"/>
              </w:rPr>
              <w:t xml:space="preserve">Переработаны и приведены в соответствие с ЕГЭ критерии оценивания развёрнутых ответов. </w:t>
            </w:r>
          </w:p>
          <w:p w:rsidR="00951C31" w:rsidRDefault="00951C31" w:rsidP="001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lang w:eastAsia="ru-RU"/>
              </w:rPr>
            </w:pPr>
          </w:p>
          <w:p w:rsidR="00121CC3" w:rsidRDefault="00951C31" w:rsidP="001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lang w:eastAsia="ru-RU"/>
              </w:rPr>
              <w:t xml:space="preserve">      </w:t>
            </w:r>
            <w:r w:rsidR="00121CC3" w:rsidRPr="00151DEA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lang w:eastAsia="ru-RU"/>
              </w:rPr>
              <w:t xml:space="preserve">3) Максимальный первичный балл за выполнение всей </w:t>
            </w:r>
            <w:r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lang w:eastAsia="ru-RU"/>
              </w:rPr>
              <w:t xml:space="preserve">  </w:t>
            </w:r>
            <w:bookmarkStart w:id="0" w:name="_GoBack"/>
            <w:bookmarkEnd w:id="0"/>
            <w:r w:rsidR="00121CC3" w:rsidRPr="00151DEA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lang w:eastAsia="ru-RU"/>
              </w:rPr>
              <w:t>работы увеличен с 23 до 29.</w:t>
            </w:r>
          </w:p>
          <w:p w:rsidR="00151DEA" w:rsidRPr="00151DEA" w:rsidRDefault="00151DEA" w:rsidP="001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lang w:eastAsia="ru-RU"/>
              </w:rPr>
            </w:pPr>
          </w:p>
        </w:tc>
      </w:tr>
      <w:tr w:rsidR="00121CC3" w:rsidRPr="00121CC3" w:rsidTr="00121CC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21CC3" w:rsidRPr="00151DEA" w:rsidRDefault="00121CC3" w:rsidP="001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lang w:eastAsia="ru-RU"/>
              </w:rPr>
            </w:pPr>
            <w:r w:rsidRPr="00151DEA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151DEA" w:rsidRDefault="00151DEA" w:rsidP="001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lang w:eastAsia="ru-RU"/>
              </w:rPr>
            </w:pPr>
          </w:p>
          <w:p w:rsidR="00121CC3" w:rsidRDefault="00121CC3" w:rsidP="001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lang w:eastAsia="ru-RU"/>
              </w:rPr>
            </w:pPr>
            <w:r w:rsidRPr="00151DEA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lang w:eastAsia="ru-RU"/>
              </w:rPr>
              <w:t xml:space="preserve">По сравнению со структурой 2017 года из работы исключён модуль «Реальная математика». Задачи этого модуля распределены по модулям «Алгебра» и «Геометрия». Количество заданий и максимальный первичный балл </w:t>
            </w:r>
            <w:proofErr w:type="gramStart"/>
            <w:r w:rsidRPr="00151DEA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lang w:eastAsia="ru-RU"/>
              </w:rPr>
              <w:t>оставлены</w:t>
            </w:r>
            <w:proofErr w:type="gramEnd"/>
            <w:r w:rsidRPr="00151DEA"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lang w:eastAsia="ru-RU"/>
              </w:rPr>
              <w:t xml:space="preserve"> без изменений.</w:t>
            </w:r>
          </w:p>
          <w:p w:rsidR="00151DEA" w:rsidRPr="00151DEA" w:rsidRDefault="00151DEA" w:rsidP="0012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lang w:eastAsia="ru-RU"/>
              </w:rPr>
            </w:pPr>
          </w:p>
        </w:tc>
      </w:tr>
    </w:tbl>
    <w:p w:rsidR="00C5524B" w:rsidRDefault="00C5524B"/>
    <w:sectPr w:rsidR="00C55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71585"/>
    <w:multiLevelType w:val="hybridMultilevel"/>
    <w:tmpl w:val="6E6C92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C3"/>
    <w:rsid w:val="00121CC3"/>
    <w:rsid w:val="00151DEA"/>
    <w:rsid w:val="00951C31"/>
    <w:rsid w:val="009819A4"/>
    <w:rsid w:val="00C5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21CC3"/>
    <w:rPr>
      <w:b/>
      <w:bCs/>
    </w:rPr>
  </w:style>
  <w:style w:type="paragraph" w:styleId="a5">
    <w:name w:val="List Paragraph"/>
    <w:basedOn w:val="a"/>
    <w:uiPriority w:val="34"/>
    <w:qFormat/>
    <w:rsid w:val="00951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21CC3"/>
    <w:rPr>
      <w:b/>
      <w:bCs/>
    </w:rPr>
  </w:style>
  <w:style w:type="paragraph" w:styleId="a5">
    <w:name w:val="List Paragraph"/>
    <w:basedOn w:val="a"/>
    <w:uiPriority w:val="34"/>
    <w:qFormat/>
    <w:rsid w:val="00951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7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Нагаева</dc:creator>
  <cp:lastModifiedBy>Нагаева</cp:lastModifiedBy>
  <cp:revision>3</cp:revision>
  <dcterms:created xsi:type="dcterms:W3CDTF">2017-10-17T02:34:00Z</dcterms:created>
  <dcterms:modified xsi:type="dcterms:W3CDTF">2017-10-18T00:52:00Z</dcterms:modified>
</cp:coreProperties>
</file>