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C2" w:rsidRDefault="00D02BF4" w:rsidP="005F3CC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52128E" w:rsidRPr="005F3CC2" w:rsidRDefault="0052128E" w:rsidP="005F3CC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F3CC2">
        <w:rPr>
          <w:rFonts w:ascii="Times New Roman" w:hAnsi="Times New Roman"/>
          <w:sz w:val="28"/>
          <w:szCs w:val="28"/>
        </w:rPr>
        <w:t xml:space="preserve">План психологического сопровождения </w:t>
      </w:r>
    </w:p>
    <w:p w:rsidR="0052128E" w:rsidRPr="005F3CC2" w:rsidRDefault="0052128E" w:rsidP="005F3CC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F3CC2">
        <w:rPr>
          <w:rFonts w:ascii="Times New Roman" w:hAnsi="Times New Roman"/>
          <w:sz w:val="28"/>
          <w:szCs w:val="28"/>
        </w:rPr>
        <w:t>подготовки к экзаменам за курс базовой  школы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"/>
        <w:gridCol w:w="6681"/>
        <w:gridCol w:w="2389"/>
      </w:tblGrid>
      <w:tr w:rsidR="0052128E" w:rsidRPr="00D4234D" w:rsidTr="002F6E22">
        <w:tc>
          <w:tcPr>
            <w:tcW w:w="783" w:type="dxa"/>
          </w:tcPr>
          <w:p w:rsidR="0052128E" w:rsidRPr="00D4234D" w:rsidRDefault="0052128E" w:rsidP="00AB3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34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4234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D4234D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681" w:type="dxa"/>
          </w:tcPr>
          <w:p w:rsidR="0052128E" w:rsidRPr="00D4234D" w:rsidRDefault="0052128E" w:rsidP="00AB3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52128E" w:rsidRPr="00D4234D" w:rsidRDefault="0052128E" w:rsidP="00AB3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34D">
              <w:rPr>
                <w:rFonts w:ascii="Times New Roman" w:hAnsi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2389" w:type="dxa"/>
          </w:tcPr>
          <w:p w:rsidR="0052128E" w:rsidRPr="00D4234D" w:rsidRDefault="0052128E" w:rsidP="00AB3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34D">
              <w:rPr>
                <w:rFonts w:ascii="Times New Roman" w:hAnsi="Times New Roman"/>
                <w:b/>
                <w:sz w:val="28"/>
                <w:szCs w:val="28"/>
              </w:rPr>
              <w:t>Категория участников</w:t>
            </w:r>
          </w:p>
        </w:tc>
      </w:tr>
      <w:tr w:rsidR="0052128E" w:rsidRPr="00D4234D" w:rsidTr="002F6E22">
        <w:tc>
          <w:tcPr>
            <w:tcW w:w="9853" w:type="dxa"/>
            <w:gridSpan w:val="3"/>
          </w:tcPr>
          <w:p w:rsidR="0052128E" w:rsidRPr="00D4234D" w:rsidRDefault="0052128E" w:rsidP="00AB3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34D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52128E" w:rsidRPr="00D4234D" w:rsidTr="002F6E22">
        <w:tc>
          <w:tcPr>
            <w:tcW w:w="783" w:type="dxa"/>
          </w:tcPr>
          <w:p w:rsidR="0052128E" w:rsidRPr="00D4234D" w:rsidRDefault="0052128E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2128E" w:rsidRPr="00D4234D" w:rsidRDefault="0052128E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3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81" w:type="dxa"/>
          </w:tcPr>
          <w:p w:rsidR="0052128E" w:rsidRPr="00D4234D" w:rsidRDefault="0052128E" w:rsidP="00AB3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34D">
              <w:rPr>
                <w:rFonts w:ascii="Times New Roman" w:hAnsi="Times New Roman"/>
                <w:sz w:val="28"/>
                <w:szCs w:val="28"/>
              </w:rPr>
              <w:t>Диагностика эмоционального состояния девятиклассников в период подготовки к экзаменам.</w:t>
            </w:r>
          </w:p>
        </w:tc>
        <w:tc>
          <w:tcPr>
            <w:tcW w:w="2389" w:type="dxa"/>
          </w:tcPr>
          <w:p w:rsidR="0052128E" w:rsidRPr="00D4234D" w:rsidRDefault="005F3CC2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9-х классов</w:t>
            </w:r>
          </w:p>
        </w:tc>
      </w:tr>
      <w:tr w:rsidR="0052128E" w:rsidRPr="00D4234D" w:rsidTr="002F6E22">
        <w:tc>
          <w:tcPr>
            <w:tcW w:w="783" w:type="dxa"/>
          </w:tcPr>
          <w:p w:rsidR="0052128E" w:rsidRPr="00D4234D" w:rsidRDefault="0052128E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2128E" w:rsidRPr="00D4234D" w:rsidRDefault="0052128E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3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81" w:type="dxa"/>
          </w:tcPr>
          <w:p w:rsidR="0052128E" w:rsidRPr="00D4234D" w:rsidRDefault="0052128E" w:rsidP="00AB39B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52128E" w:rsidRPr="00D4234D" w:rsidRDefault="0052128E" w:rsidP="00AB3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34D">
              <w:rPr>
                <w:rFonts w:ascii="Times New Roman" w:hAnsi="Times New Roman"/>
                <w:sz w:val="28"/>
                <w:szCs w:val="28"/>
              </w:rPr>
              <w:t>Консультации для родителей по результатам диагностики</w:t>
            </w:r>
          </w:p>
        </w:tc>
        <w:tc>
          <w:tcPr>
            <w:tcW w:w="2389" w:type="dxa"/>
          </w:tcPr>
          <w:p w:rsidR="0052128E" w:rsidRPr="00D4234D" w:rsidRDefault="005F3CC2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родители учащихся 9-х классов</w:t>
            </w:r>
          </w:p>
        </w:tc>
      </w:tr>
      <w:tr w:rsidR="0052128E" w:rsidRPr="00D4234D" w:rsidTr="002F6E22">
        <w:tc>
          <w:tcPr>
            <w:tcW w:w="783" w:type="dxa"/>
          </w:tcPr>
          <w:p w:rsidR="0052128E" w:rsidRPr="00D4234D" w:rsidRDefault="0052128E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128E" w:rsidRPr="00D4234D" w:rsidRDefault="0052128E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3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81" w:type="dxa"/>
          </w:tcPr>
          <w:p w:rsidR="0052128E" w:rsidRPr="00D4234D" w:rsidRDefault="0052128E" w:rsidP="00AB3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34D">
              <w:rPr>
                <w:rFonts w:ascii="Times New Roman" w:hAnsi="Times New Roman"/>
                <w:sz w:val="28"/>
                <w:szCs w:val="28"/>
              </w:rPr>
              <w:t>Консультация с классным руководителем по результатам диагностики эмоционального состояния выпускников базовой школы</w:t>
            </w:r>
          </w:p>
        </w:tc>
        <w:tc>
          <w:tcPr>
            <w:tcW w:w="2389" w:type="dxa"/>
          </w:tcPr>
          <w:p w:rsidR="0052128E" w:rsidRPr="00D4234D" w:rsidRDefault="005F3CC2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  <w:r w:rsidR="0052128E" w:rsidRPr="00D4234D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/>
                <w:sz w:val="28"/>
                <w:szCs w:val="28"/>
              </w:rPr>
              <w:t>-х</w:t>
            </w:r>
            <w:r w:rsidR="0052128E" w:rsidRPr="00D4234D">
              <w:rPr>
                <w:rFonts w:ascii="Times New Roman" w:hAnsi="Times New Roman"/>
                <w:sz w:val="28"/>
                <w:szCs w:val="28"/>
              </w:rPr>
              <w:t xml:space="preserve"> клас</w:t>
            </w:r>
            <w:r>
              <w:rPr>
                <w:rFonts w:ascii="Times New Roman" w:hAnsi="Times New Roman"/>
                <w:sz w:val="28"/>
                <w:szCs w:val="28"/>
              </w:rPr>
              <w:t>сов</w:t>
            </w:r>
          </w:p>
        </w:tc>
      </w:tr>
      <w:tr w:rsidR="0052128E" w:rsidRPr="00D4234D" w:rsidTr="002F6E22">
        <w:tc>
          <w:tcPr>
            <w:tcW w:w="9853" w:type="dxa"/>
            <w:gridSpan w:val="3"/>
          </w:tcPr>
          <w:p w:rsidR="0052128E" w:rsidRPr="00D4234D" w:rsidRDefault="0052128E" w:rsidP="00AB3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34D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52128E" w:rsidRPr="00D4234D" w:rsidTr="002F6E22">
        <w:tc>
          <w:tcPr>
            <w:tcW w:w="783" w:type="dxa"/>
          </w:tcPr>
          <w:p w:rsidR="0052128E" w:rsidRPr="00D4234D" w:rsidRDefault="0052128E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2128E" w:rsidRPr="00D4234D" w:rsidRDefault="0052128E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3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81" w:type="dxa"/>
          </w:tcPr>
          <w:p w:rsidR="0052128E" w:rsidRPr="00D4234D" w:rsidRDefault="0052128E" w:rsidP="00AB3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234D">
              <w:rPr>
                <w:rFonts w:ascii="Times New Roman" w:hAnsi="Times New Roman"/>
                <w:sz w:val="28"/>
                <w:szCs w:val="28"/>
              </w:rPr>
              <w:t>Тренинговые</w:t>
            </w:r>
            <w:proofErr w:type="spellEnd"/>
            <w:r w:rsidRPr="00D4234D">
              <w:rPr>
                <w:rFonts w:ascii="Times New Roman" w:hAnsi="Times New Roman"/>
                <w:sz w:val="28"/>
                <w:szCs w:val="28"/>
              </w:rPr>
              <w:t xml:space="preserve"> занятия с девятиклассниками по подготовке к экзаменам</w:t>
            </w:r>
          </w:p>
        </w:tc>
        <w:tc>
          <w:tcPr>
            <w:tcW w:w="2389" w:type="dxa"/>
          </w:tcPr>
          <w:p w:rsidR="0052128E" w:rsidRPr="00D4234D" w:rsidRDefault="005F3CC2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9-х классов</w:t>
            </w:r>
          </w:p>
        </w:tc>
      </w:tr>
      <w:tr w:rsidR="0052128E" w:rsidRPr="00D4234D" w:rsidTr="002F6E22">
        <w:tc>
          <w:tcPr>
            <w:tcW w:w="783" w:type="dxa"/>
          </w:tcPr>
          <w:p w:rsidR="0052128E" w:rsidRPr="00D4234D" w:rsidRDefault="0052128E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2128E" w:rsidRPr="00D4234D" w:rsidRDefault="0052128E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3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81" w:type="dxa"/>
          </w:tcPr>
          <w:p w:rsidR="0052128E" w:rsidRPr="00D4234D" w:rsidRDefault="002F6E22" w:rsidP="00AB3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234D">
              <w:rPr>
                <w:rFonts w:ascii="Times New Roman" w:hAnsi="Times New Roman"/>
                <w:sz w:val="28"/>
                <w:szCs w:val="28"/>
              </w:rPr>
              <w:t>Консультация для классных руководителей «Сопровождение учащихся в период подготовки и сдачи государственных экзаменов»</w:t>
            </w:r>
          </w:p>
        </w:tc>
        <w:tc>
          <w:tcPr>
            <w:tcW w:w="2389" w:type="dxa"/>
          </w:tcPr>
          <w:p w:rsidR="0052128E" w:rsidRPr="00D4234D" w:rsidRDefault="002F6E22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9-х</w:t>
            </w:r>
            <w:r w:rsidRPr="00D4234D"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2128E" w:rsidRPr="00D4234D" w:rsidTr="002F6E22">
        <w:tc>
          <w:tcPr>
            <w:tcW w:w="783" w:type="dxa"/>
          </w:tcPr>
          <w:p w:rsidR="0052128E" w:rsidRPr="00D4234D" w:rsidRDefault="0052128E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128E" w:rsidRPr="00D4234D" w:rsidRDefault="0052128E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3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81" w:type="dxa"/>
          </w:tcPr>
          <w:p w:rsidR="0052128E" w:rsidRPr="00D4234D" w:rsidRDefault="002F6E22" w:rsidP="002F6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234D">
              <w:rPr>
                <w:rFonts w:ascii="Times New Roman" w:hAnsi="Times New Roman"/>
                <w:sz w:val="28"/>
                <w:szCs w:val="28"/>
              </w:rPr>
              <w:t xml:space="preserve">Консультации для родителей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запросу</w:t>
            </w:r>
          </w:p>
        </w:tc>
        <w:tc>
          <w:tcPr>
            <w:tcW w:w="2389" w:type="dxa"/>
          </w:tcPr>
          <w:p w:rsidR="0052128E" w:rsidRPr="00D4234D" w:rsidRDefault="002F6E22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родители учащихся 9-х классов </w:t>
            </w:r>
          </w:p>
        </w:tc>
      </w:tr>
      <w:tr w:rsidR="0052128E" w:rsidRPr="00D4234D" w:rsidTr="002F6E22">
        <w:tc>
          <w:tcPr>
            <w:tcW w:w="9853" w:type="dxa"/>
            <w:gridSpan w:val="3"/>
          </w:tcPr>
          <w:p w:rsidR="0052128E" w:rsidRPr="00D4234D" w:rsidRDefault="0052128E" w:rsidP="00AB3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34D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52128E" w:rsidRPr="00D4234D" w:rsidTr="002F6E22">
        <w:tc>
          <w:tcPr>
            <w:tcW w:w="783" w:type="dxa"/>
          </w:tcPr>
          <w:p w:rsidR="0052128E" w:rsidRPr="00D4234D" w:rsidRDefault="0052128E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52128E" w:rsidRPr="00D4234D" w:rsidRDefault="0052128E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3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81" w:type="dxa"/>
          </w:tcPr>
          <w:p w:rsidR="0052128E" w:rsidRPr="00D4234D" w:rsidRDefault="0052128E" w:rsidP="00AB3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234D">
              <w:rPr>
                <w:rFonts w:ascii="Times New Roman" w:hAnsi="Times New Roman"/>
                <w:sz w:val="28"/>
                <w:szCs w:val="28"/>
              </w:rPr>
              <w:t>Тренинговые</w:t>
            </w:r>
            <w:proofErr w:type="spellEnd"/>
            <w:r w:rsidRPr="00D4234D">
              <w:rPr>
                <w:rFonts w:ascii="Times New Roman" w:hAnsi="Times New Roman"/>
                <w:sz w:val="28"/>
                <w:szCs w:val="28"/>
              </w:rPr>
              <w:t xml:space="preserve"> занятия с девятиклассниками по подготовке к экзаменам</w:t>
            </w:r>
          </w:p>
        </w:tc>
        <w:tc>
          <w:tcPr>
            <w:tcW w:w="2389" w:type="dxa"/>
          </w:tcPr>
          <w:p w:rsidR="0052128E" w:rsidRPr="00D4234D" w:rsidRDefault="005F3CC2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9-ых классов</w:t>
            </w:r>
          </w:p>
        </w:tc>
      </w:tr>
      <w:tr w:rsidR="002F6E22" w:rsidRPr="00D4234D" w:rsidTr="002F6E22">
        <w:tc>
          <w:tcPr>
            <w:tcW w:w="783" w:type="dxa"/>
          </w:tcPr>
          <w:p w:rsidR="002F6E22" w:rsidRPr="00D4234D" w:rsidRDefault="002F6E22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6E22" w:rsidRPr="00D4234D" w:rsidRDefault="002F6E22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3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81" w:type="dxa"/>
          </w:tcPr>
          <w:p w:rsidR="002F6E22" w:rsidRPr="00D4234D" w:rsidRDefault="002F6E22" w:rsidP="004D2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234D">
              <w:rPr>
                <w:rFonts w:ascii="Times New Roman" w:hAnsi="Times New Roman"/>
                <w:sz w:val="28"/>
                <w:szCs w:val="28"/>
              </w:rPr>
              <w:t>Инфовестник</w:t>
            </w:r>
            <w:proofErr w:type="spellEnd"/>
            <w:r w:rsidRPr="00D4234D">
              <w:rPr>
                <w:rFonts w:ascii="Times New Roman" w:hAnsi="Times New Roman"/>
                <w:sz w:val="28"/>
                <w:szCs w:val="28"/>
              </w:rPr>
              <w:t xml:space="preserve"> для педагогов «Как помочь выпускнику в период подготовки к экзаменам»</w:t>
            </w:r>
          </w:p>
        </w:tc>
        <w:tc>
          <w:tcPr>
            <w:tcW w:w="2389" w:type="dxa"/>
          </w:tcPr>
          <w:p w:rsidR="002F6E22" w:rsidRPr="00D4234D" w:rsidRDefault="002F6E22" w:rsidP="004D2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34D"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  <w:proofErr w:type="gramStart"/>
            <w:r w:rsidRPr="00D4234D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Pr="00D4234D">
              <w:rPr>
                <w:rFonts w:ascii="Times New Roman" w:hAnsi="Times New Roman"/>
                <w:sz w:val="28"/>
                <w:szCs w:val="28"/>
              </w:rPr>
              <w:t>редметники</w:t>
            </w:r>
          </w:p>
        </w:tc>
      </w:tr>
      <w:tr w:rsidR="002F6E22" w:rsidRPr="00D4234D" w:rsidTr="002F6E22">
        <w:tc>
          <w:tcPr>
            <w:tcW w:w="783" w:type="dxa"/>
          </w:tcPr>
          <w:p w:rsidR="002F6E22" w:rsidRPr="00D4234D" w:rsidRDefault="002F6E22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2F6E22" w:rsidRPr="00D4234D" w:rsidRDefault="002F6E22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3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81" w:type="dxa"/>
          </w:tcPr>
          <w:p w:rsidR="002F6E22" w:rsidRPr="00D4234D" w:rsidRDefault="002F6E22" w:rsidP="004D2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34D">
              <w:rPr>
                <w:rFonts w:ascii="Times New Roman" w:hAnsi="Times New Roman"/>
                <w:sz w:val="28"/>
                <w:szCs w:val="28"/>
              </w:rPr>
              <w:t xml:space="preserve">Консультация для учителей-предметников, принимающих экзамены «Зависимость состояния учащихся от поведения экзаменатора» </w:t>
            </w:r>
          </w:p>
        </w:tc>
        <w:tc>
          <w:tcPr>
            <w:tcW w:w="2389" w:type="dxa"/>
          </w:tcPr>
          <w:p w:rsidR="002F6E22" w:rsidRPr="00D4234D" w:rsidRDefault="002F6E22" w:rsidP="004D290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2F6E22" w:rsidRPr="00D4234D" w:rsidRDefault="002F6E22" w:rsidP="004D2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34D"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  <w:proofErr w:type="gramStart"/>
            <w:r w:rsidRPr="00D4234D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Pr="00D4234D">
              <w:rPr>
                <w:rFonts w:ascii="Times New Roman" w:hAnsi="Times New Roman"/>
                <w:sz w:val="28"/>
                <w:szCs w:val="28"/>
              </w:rPr>
              <w:t>редметники</w:t>
            </w:r>
          </w:p>
        </w:tc>
      </w:tr>
      <w:tr w:rsidR="002F6E22" w:rsidRPr="00D4234D" w:rsidTr="002F6E22">
        <w:tc>
          <w:tcPr>
            <w:tcW w:w="783" w:type="dxa"/>
          </w:tcPr>
          <w:p w:rsidR="002F6E22" w:rsidRPr="00D4234D" w:rsidRDefault="002F6E22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6E22" w:rsidRPr="00D4234D" w:rsidRDefault="002F6E22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3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81" w:type="dxa"/>
          </w:tcPr>
          <w:p w:rsidR="002F6E22" w:rsidRPr="00D4234D" w:rsidRDefault="002F6E22" w:rsidP="002F6E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34D">
              <w:rPr>
                <w:rFonts w:ascii="Times New Roman" w:hAnsi="Times New Roman"/>
                <w:sz w:val="28"/>
                <w:szCs w:val="28"/>
              </w:rPr>
              <w:t>Консультация для родителей «Предэк</w:t>
            </w:r>
            <w:r>
              <w:rPr>
                <w:rFonts w:ascii="Times New Roman" w:hAnsi="Times New Roman"/>
                <w:sz w:val="28"/>
                <w:szCs w:val="28"/>
              </w:rPr>
              <w:t>заменационный стресс как фактор неадекватного</w:t>
            </w:r>
            <w:r w:rsidRPr="00D4234D">
              <w:rPr>
                <w:rFonts w:ascii="Times New Roman" w:hAnsi="Times New Roman"/>
                <w:sz w:val="28"/>
                <w:szCs w:val="28"/>
              </w:rPr>
              <w:t xml:space="preserve"> поведения ребёнка»</w:t>
            </w:r>
          </w:p>
        </w:tc>
        <w:tc>
          <w:tcPr>
            <w:tcW w:w="2389" w:type="dxa"/>
          </w:tcPr>
          <w:p w:rsidR="002F6E22" w:rsidRPr="00D4234D" w:rsidRDefault="002F6E22" w:rsidP="004D2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34D">
              <w:rPr>
                <w:rFonts w:ascii="Times New Roman" w:hAnsi="Times New Roman"/>
                <w:sz w:val="28"/>
                <w:szCs w:val="28"/>
              </w:rPr>
              <w:t>родители выпускников</w:t>
            </w:r>
          </w:p>
        </w:tc>
      </w:tr>
      <w:tr w:rsidR="002F6E22" w:rsidRPr="00D4234D" w:rsidTr="002F6E22">
        <w:tc>
          <w:tcPr>
            <w:tcW w:w="9853" w:type="dxa"/>
            <w:gridSpan w:val="3"/>
          </w:tcPr>
          <w:p w:rsidR="002F6E22" w:rsidRPr="00D4234D" w:rsidRDefault="002F6E22" w:rsidP="00AB3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34D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2F6E22" w:rsidRPr="00D4234D" w:rsidTr="002F6E22">
        <w:tc>
          <w:tcPr>
            <w:tcW w:w="783" w:type="dxa"/>
          </w:tcPr>
          <w:p w:rsidR="002F6E22" w:rsidRPr="00D4234D" w:rsidRDefault="002F6E22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6E22" w:rsidRPr="00D4234D" w:rsidRDefault="002F6E22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3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81" w:type="dxa"/>
          </w:tcPr>
          <w:p w:rsidR="002F6E22" w:rsidRPr="00D4234D" w:rsidRDefault="002F6E22" w:rsidP="004D2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234D">
              <w:rPr>
                <w:rFonts w:ascii="Times New Roman" w:hAnsi="Times New Roman"/>
                <w:sz w:val="28"/>
                <w:szCs w:val="28"/>
              </w:rPr>
              <w:t xml:space="preserve">Консультации для родителей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запросу</w:t>
            </w:r>
          </w:p>
        </w:tc>
        <w:tc>
          <w:tcPr>
            <w:tcW w:w="2389" w:type="dxa"/>
          </w:tcPr>
          <w:p w:rsidR="002F6E22" w:rsidRPr="00D4234D" w:rsidRDefault="002F6E22" w:rsidP="004D29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родители учащихся 9-х классов </w:t>
            </w:r>
          </w:p>
        </w:tc>
      </w:tr>
      <w:tr w:rsidR="002F6E22" w:rsidRPr="00D4234D" w:rsidTr="002F6E22">
        <w:tc>
          <w:tcPr>
            <w:tcW w:w="783" w:type="dxa"/>
          </w:tcPr>
          <w:p w:rsidR="002F6E22" w:rsidRPr="00D4234D" w:rsidRDefault="002F6E22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6E22" w:rsidRPr="00D4234D" w:rsidRDefault="002F6E22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3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81" w:type="dxa"/>
          </w:tcPr>
          <w:p w:rsidR="002F6E22" w:rsidRPr="00D4234D" w:rsidRDefault="002F6E22" w:rsidP="00AB3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34D">
              <w:rPr>
                <w:rFonts w:ascii="Times New Roman" w:hAnsi="Times New Roman"/>
                <w:sz w:val="28"/>
                <w:szCs w:val="28"/>
              </w:rPr>
              <w:t>Консультация для учителей-предметников «Предэкзаменационный стресс как фактор суицидального поведения ребёнка»</w:t>
            </w:r>
          </w:p>
        </w:tc>
        <w:tc>
          <w:tcPr>
            <w:tcW w:w="2389" w:type="dxa"/>
          </w:tcPr>
          <w:p w:rsidR="002F6E22" w:rsidRPr="00D4234D" w:rsidRDefault="002F6E22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34D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2F6E22" w:rsidRPr="00D4234D" w:rsidTr="002F6E22">
        <w:tc>
          <w:tcPr>
            <w:tcW w:w="9853" w:type="dxa"/>
            <w:gridSpan w:val="3"/>
          </w:tcPr>
          <w:p w:rsidR="002F6E22" w:rsidRPr="00D4234D" w:rsidRDefault="002F6E22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34D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2F6E22" w:rsidRPr="00D4234D" w:rsidTr="002F6E22">
        <w:tc>
          <w:tcPr>
            <w:tcW w:w="783" w:type="dxa"/>
          </w:tcPr>
          <w:p w:rsidR="002F6E22" w:rsidRPr="00D4234D" w:rsidRDefault="002F6E22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2F6E22" w:rsidRPr="00D4234D" w:rsidRDefault="002F6E22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3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81" w:type="dxa"/>
          </w:tcPr>
          <w:p w:rsidR="002F6E22" w:rsidRPr="00D4234D" w:rsidRDefault="002F6E22" w:rsidP="00AB3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34D">
              <w:rPr>
                <w:rFonts w:ascii="Times New Roman" w:hAnsi="Times New Roman"/>
                <w:sz w:val="28"/>
                <w:szCs w:val="28"/>
              </w:rPr>
              <w:t>Консультации для родителей «Как поддержать ребёнка в период сдачи государственных экзаменов»</w:t>
            </w:r>
          </w:p>
        </w:tc>
        <w:tc>
          <w:tcPr>
            <w:tcW w:w="2389" w:type="dxa"/>
          </w:tcPr>
          <w:p w:rsidR="002F6E22" w:rsidRPr="00D4234D" w:rsidRDefault="002F6E22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34D">
              <w:rPr>
                <w:rFonts w:ascii="Times New Roman" w:hAnsi="Times New Roman"/>
                <w:sz w:val="28"/>
                <w:szCs w:val="28"/>
              </w:rPr>
              <w:t>родители выпускников</w:t>
            </w:r>
          </w:p>
        </w:tc>
      </w:tr>
      <w:tr w:rsidR="002F6E22" w:rsidRPr="00D4234D" w:rsidTr="002F6E22">
        <w:tc>
          <w:tcPr>
            <w:tcW w:w="783" w:type="dxa"/>
          </w:tcPr>
          <w:p w:rsidR="002F6E22" w:rsidRPr="00D4234D" w:rsidRDefault="002F6E22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3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81" w:type="dxa"/>
          </w:tcPr>
          <w:p w:rsidR="002F6E22" w:rsidRPr="00D4234D" w:rsidRDefault="002F6E22" w:rsidP="00AB3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34D">
              <w:rPr>
                <w:rFonts w:ascii="Times New Roman" w:hAnsi="Times New Roman"/>
                <w:sz w:val="28"/>
                <w:szCs w:val="28"/>
              </w:rPr>
              <w:t>Сопровождение учащихся в период сдачи экзаменов</w:t>
            </w:r>
          </w:p>
        </w:tc>
        <w:tc>
          <w:tcPr>
            <w:tcW w:w="2389" w:type="dxa"/>
          </w:tcPr>
          <w:p w:rsidR="002F6E22" w:rsidRPr="00D4234D" w:rsidRDefault="002F6E22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34D">
              <w:rPr>
                <w:rFonts w:ascii="Times New Roman" w:hAnsi="Times New Roman"/>
                <w:sz w:val="28"/>
                <w:szCs w:val="28"/>
              </w:rPr>
              <w:t>выпускники</w:t>
            </w:r>
          </w:p>
        </w:tc>
      </w:tr>
    </w:tbl>
    <w:p w:rsidR="002F6E22" w:rsidRDefault="002F6E22" w:rsidP="002F6E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6E22" w:rsidRDefault="002F6E22" w:rsidP="002F6E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6E22" w:rsidRDefault="002F6E22" w:rsidP="002F6E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6E22" w:rsidRDefault="002F6E22" w:rsidP="002F6E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F3CC2" w:rsidRDefault="000332A5" w:rsidP="002F6E2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52128E" w:rsidRPr="005F3CC2" w:rsidRDefault="005F3CC2" w:rsidP="005212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</w:t>
      </w:r>
      <w:r w:rsidR="0052128E" w:rsidRPr="005F3CC2">
        <w:rPr>
          <w:rFonts w:ascii="Times New Roman" w:hAnsi="Times New Roman"/>
          <w:sz w:val="28"/>
          <w:szCs w:val="28"/>
        </w:rPr>
        <w:t xml:space="preserve"> С </w:t>
      </w:r>
      <w:r w:rsidR="004C4DDA" w:rsidRPr="005F3CC2">
        <w:rPr>
          <w:rFonts w:ascii="Times New Roman" w:hAnsi="Times New Roman"/>
          <w:sz w:val="28"/>
          <w:szCs w:val="28"/>
        </w:rPr>
        <w:t xml:space="preserve"> УЧАЩИМИСЯ 9-Х КЛАССОВ.</w:t>
      </w:r>
    </w:p>
    <w:p w:rsidR="0052128E" w:rsidRPr="00F73F65" w:rsidRDefault="0052128E" w:rsidP="005212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CC2">
        <w:rPr>
          <w:rFonts w:ascii="Times New Roman" w:hAnsi="Times New Roman"/>
          <w:sz w:val="28"/>
          <w:szCs w:val="28"/>
          <w:u w:val="single"/>
        </w:rPr>
        <w:t>ЦЕЛЬ:</w:t>
      </w:r>
      <w:r w:rsidRPr="00F73F65">
        <w:rPr>
          <w:rFonts w:ascii="Times New Roman" w:hAnsi="Times New Roman"/>
          <w:b/>
          <w:sz w:val="28"/>
          <w:szCs w:val="28"/>
        </w:rPr>
        <w:t xml:space="preserve"> </w:t>
      </w:r>
      <w:r w:rsidRPr="00F73F65">
        <w:rPr>
          <w:rFonts w:ascii="Times New Roman" w:hAnsi="Times New Roman"/>
          <w:sz w:val="28"/>
          <w:szCs w:val="28"/>
        </w:rPr>
        <w:t>способствовать снижению стресса в экзаменационный период через осознание своего поведения и расширение поведенческого репертуара.</w:t>
      </w:r>
    </w:p>
    <w:p w:rsidR="0052128E" w:rsidRPr="005F3CC2" w:rsidRDefault="0052128E" w:rsidP="0052128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F3CC2">
        <w:rPr>
          <w:rFonts w:ascii="Times New Roman" w:hAnsi="Times New Roman"/>
          <w:sz w:val="28"/>
          <w:szCs w:val="28"/>
          <w:u w:val="single"/>
        </w:rPr>
        <w:t>ЗАДАЧИ:</w:t>
      </w:r>
    </w:p>
    <w:p w:rsidR="0052128E" w:rsidRPr="00F73F65" w:rsidRDefault="0052128E" w:rsidP="0052128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3F65">
        <w:rPr>
          <w:rFonts w:ascii="Times New Roman" w:hAnsi="Times New Roman"/>
          <w:sz w:val="28"/>
          <w:szCs w:val="28"/>
        </w:rPr>
        <w:t xml:space="preserve">Стимулировать выпускников к размышлению о способах </w:t>
      </w:r>
      <w:r w:rsidR="004C4DDA">
        <w:rPr>
          <w:rFonts w:ascii="Times New Roman" w:hAnsi="Times New Roman"/>
          <w:sz w:val="28"/>
          <w:szCs w:val="28"/>
        </w:rPr>
        <w:t>саморегуляции</w:t>
      </w:r>
      <w:r w:rsidR="005F3CC2">
        <w:rPr>
          <w:rFonts w:ascii="Times New Roman" w:hAnsi="Times New Roman"/>
          <w:sz w:val="28"/>
          <w:szCs w:val="28"/>
        </w:rPr>
        <w:t xml:space="preserve">, связанных с </w:t>
      </w:r>
      <w:r w:rsidRPr="00F73F65">
        <w:rPr>
          <w:rFonts w:ascii="Times New Roman" w:hAnsi="Times New Roman"/>
          <w:sz w:val="28"/>
          <w:szCs w:val="28"/>
        </w:rPr>
        <w:t xml:space="preserve"> предэкзаменационным волнением.</w:t>
      </w:r>
    </w:p>
    <w:p w:rsidR="0052128E" w:rsidRPr="00F73F65" w:rsidRDefault="0052128E" w:rsidP="0052128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3F65">
        <w:rPr>
          <w:rFonts w:ascii="Times New Roman" w:hAnsi="Times New Roman"/>
          <w:sz w:val="28"/>
          <w:szCs w:val="28"/>
        </w:rPr>
        <w:t>Формировать критическое отношение к различным путям снижения волнения – выделить продуктивные и малопродуктивные.</w:t>
      </w:r>
    </w:p>
    <w:p w:rsidR="0052128E" w:rsidRPr="00F73F65" w:rsidRDefault="0052128E" w:rsidP="0052128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3F65">
        <w:rPr>
          <w:rFonts w:ascii="Times New Roman" w:hAnsi="Times New Roman"/>
          <w:sz w:val="28"/>
          <w:szCs w:val="28"/>
        </w:rPr>
        <w:t>Способствовать осознанию своего психического состояния как внутренне обусловленного, способствовать формированию внутреннего локус-контроля своего поведения.</w:t>
      </w:r>
    </w:p>
    <w:p w:rsidR="0052128E" w:rsidRPr="00F73F65" w:rsidRDefault="0052128E" w:rsidP="0052128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3F65">
        <w:rPr>
          <w:rFonts w:ascii="Times New Roman" w:hAnsi="Times New Roman"/>
          <w:sz w:val="28"/>
          <w:szCs w:val="28"/>
        </w:rPr>
        <w:t xml:space="preserve">Способствовать </w:t>
      </w:r>
      <w:r w:rsidR="005F3CC2">
        <w:rPr>
          <w:rFonts w:ascii="Times New Roman" w:hAnsi="Times New Roman"/>
          <w:sz w:val="28"/>
          <w:szCs w:val="28"/>
        </w:rPr>
        <w:t xml:space="preserve">принятию эффективных моделей </w:t>
      </w:r>
      <w:r w:rsidRPr="00F73F65">
        <w:rPr>
          <w:rFonts w:ascii="Times New Roman" w:hAnsi="Times New Roman"/>
          <w:sz w:val="28"/>
          <w:szCs w:val="28"/>
        </w:rPr>
        <w:t>поведения в период подготовки к экзаменам.</w:t>
      </w:r>
    </w:p>
    <w:p w:rsidR="005F3CC2" w:rsidRDefault="0052128E" w:rsidP="002F6E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CC2">
        <w:rPr>
          <w:rFonts w:ascii="Times New Roman" w:hAnsi="Times New Roman"/>
          <w:sz w:val="28"/>
          <w:szCs w:val="28"/>
          <w:u w:val="single"/>
        </w:rPr>
        <w:t xml:space="preserve">ПРОДОЛЖИТЕЛЬНОСТЬ ЗАНЯТИЙ: </w:t>
      </w:r>
      <w:r w:rsidR="004C4DDA">
        <w:rPr>
          <w:rFonts w:ascii="Times New Roman" w:hAnsi="Times New Roman"/>
          <w:sz w:val="28"/>
          <w:szCs w:val="28"/>
        </w:rPr>
        <w:t>30 минут.</w:t>
      </w:r>
    </w:p>
    <w:p w:rsidR="004C4DDA" w:rsidRPr="005F3CC2" w:rsidRDefault="0052128E" w:rsidP="004C4D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3CC2">
        <w:rPr>
          <w:rFonts w:ascii="Times New Roman" w:hAnsi="Times New Roman"/>
          <w:sz w:val="28"/>
          <w:szCs w:val="28"/>
        </w:rPr>
        <w:t>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5884"/>
        <w:gridCol w:w="623"/>
        <w:gridCol w:w="2713"/>
      </w:tblGrid>
      <w:tr w:rsidR="004C4DDA" w:rsidRPr="00F73F65" w:rsidTr="004D03DE">
        <w:tc>
          <w:tcPr>
            <w:tcW w:w="633" w:type="dxa"/>
          </w:tcPr>
          <w:p w:rsidR="004C4DDA" w:rsidRPr="00F73F65" w:rsidRDefault="004C4DDA" w:rsidP="00AB3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3F65">
              <w:rPr>
                <w:rFonts w:ascii="Times New Roman" w:hAnsi="Times New Roman"/>
                <w:b/>
                <w:sz w:val="28"/>
                <w:szCs w:val="28"/>
              </w:rPr>
              <w:t>№ п\</w:t>
            </w:r>
            <w:proofErr w:type="gramStart"/>
            <w:r w:rsidRPr="00F73F6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884" w:type="dxa"/>
          </w:tcPr>
          <w:p w:rsidR="004C4DDA" w:rsidRPr="00F73F65" w:rsidRDefault="004C4DDA" w:rsidP="00AB3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4C4DDA" w:rsidRPr="00F73F65" w:rsidRDefault="004C4DDA" w:rsidP="00AB3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3F65">
              <w:rPr>
                <w:rFonts w:ascii="Times New Roman" w:hAnsi="Times New Roman"/>
                <w:b/>
                <w:sz w:val="28"/>
                <w:szCs w:val="28"/>
              </w:rPr>
              <w:t xml:space="preserve">Тематика </w:t>
            </w:r>
          </w:p>
        </w:tc>
        <w:tc>
          <w:tcPr>
            <w:tcW w:w="3336" w:type="dxa"/>
            <w:gridSpan w:val="2"/>
          </w:tcPr>
          <w:p w:rsidR="004C4DDA" w:rsidRPr="00F73F65" w:rsidRDefault="004C4DDA" w:rsidP="00AB3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3F65">
              <w:rPr>
                <w:rFonts w:ascii="Times New Roman" w:hAnsi="Times New Roman"/>
                <w:b/>
                <w:sz w:val="28"/>
                <w:szCs w:val="28"/>
              </w:rPr>
              <w:t>Срок проведения</w:t>
            </w:r>
          </w:p>
        </w:tc>
      </w:tr>
      <w:tr w:rsidR="0052128E" w:rsidRPr="00F73F65" w:rsidTr="004D03DE">
        <w:tc>
          <w:tcPr>
            <w:tcW w:w="9853" w:type="dxa"/>
            <w:gridSpan w:val="4"/>
          </w:tcPr>
          <w:p w:rsidR="0052128E" w:rsidRPr="00F73F65" w:rsidRDefault="0052128E" w:rsidP="00AB3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3F65">
              <w:rPr>
                <w:rFonts w:ascii="Times New Roman" w:hAnsi="Times New Roman"/>
                <w:b/>
                <w:sz w:val="28"/>
                <w:szCs w:val="28"/>
              </w:rPr>
              <w:t xml:space="preserve">Консультационная и просветительская работа </w:t>
            </w:r>
          </w:p>
        </w:tc>
      </w:tr>
      <w:tr w:rsidR="004C4DDA" w:rsidRPr="00F73F65" w:rsidTr="004D03DE">
        <w:tc>
          <w:tcPr>
            <w:tcW w:w="633" w:type="dxa"/>
          </w:tcPr>
          <w:p w:rsidR="004C4DDA" w:rsidRPr="00F73F65" w:rsidRDefault="004C4DDA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F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07" w:type="dxa"/>
            <w:gridSpan w:val="2"/>
          </w:tcPr>
          <w:p w:rsidR="004C4DDA" w:rsidRPr="00F73F65" w:rsidRDefault="004C4DDA" w:rsidP="00AB3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для классных руководителей</w:t>
            </w:r>
            <w:r w:rsidRPr="00F73F65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/>
                <w:sz w:val="28"/>
                <w:szCs w:val="28"/>
              </w:rPr>
              <w:t>-х классов</w:t>
            </w:r>
            <w:r w:rsidRPr="00F73F65">
              <w:rPr>
                <w:rFonts w:ascii="Times New Roman" w:hAnsi="Times New Roman"/>
                <w:sz w:val="28"/>
                <w:szCs w:val="28"/>
              </w:rPr>
              <w:t xml:space="preserve"> «Сопровождение учащихся в период подготовки и сдачи государственных экзаменов»</w:t>
            </w:r>
          </w:p>
        </w:tc>
        <w:tc>
          <w:tcPr>
            <w:tcW w:w="2713" w:type="dxa"/>
          </w:tcPr>
          <w:p w:rsidR="004C4DDA" w:rsidRPr="00F73F65" w:rsidRDefault="004C4DDA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F6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4C4DDA" w:rsidRPr="00F73F65" w:rsidTr="004D03DE">
        <w:tc>
          <w:tcPr>
            <w:tcW w:w="633" w:type="dxa"/>
          </w:tcPr>
          <w:p w:rsidR="004C4DDA" w:rsidRPr="00F73F65" w:rsidRDefault="004C4DDA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4C4DDA" w:rsidRPr="00F73F65" w:rsidRDefault="004C4DDA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F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07" w:type="dxa"/>
            <w:gridSpan w:val="2"/>
          </w:tcPr>
          <w:p w:rsidR="004C4DDA" w:rsidRPr="00F73F65" w:rsidRDefault="004C4DDA" w:rsidP="00AB3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F65">
              <w:rPr>
                <w:rFonts w:ascii="Times New Roman" w:hAnsi="Times New Roman"/>
                <w:sz w:val="28"/>
                <w:szCs w:val="28"/>
              </w:rPr>
              <w:t>Консультация для учителей-предметников, принимающих экзамены «Зависимость состояния учащихся от поведения экзаменатора»</w:t>
            </w:r>
          </w:p>
        </w:tc>
        <w:tc>
          <w:tcPr>
            <w:tcW w:w="2713" w:type="dxa"/>
          </w:tcPr>
          <w:p w:rsidR="004C4DDA" w:rsidRPr="00F73F65" w:rsidRDefault="004C4DDA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4C4DDA" w:rsidRPr="00F73F65" w:rsidRDefault="004C4DDA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F6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4C4DDA" w:rsidRPr="00F73F65" w:rsidTr="004D03DE">
        <w:tc>
          <w:tcPr>
            <w:tcW w:w="633" w:type="dxa"/>
          </w:tcPr>
          <w:p w:rsidR="004C4DDA" w:rsidRPr="00F73F65" w:rsidRDefault="004C4DDA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4C4DDA" w:rsidRPr="00F73F65" w:rsidRDefault="004C4DDA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F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07" w:type="dxa"/>
            <w:gridSpan w:val="2"/>
          </w:tcPr>
          <w:p w:rsidR="004C4DDA" w:rsidRPr="00F73F65" w:rsidRDefault="004C4DDA" w:rsidP="00AB3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3F65">
              <w:rPr>
                <w:rFonts w:ascii="Times New Roman" w:hAnsi="Times New Roman"/>
                <w:sz w:val="28"/>
                <w:szCs w:val="28"/>
              </w:rPr>
              <w:t>Инфовестник</w:t>
            </w:r>
            <w:proofErr w:type="spellEnd"/>
            <w:r w:rsidRPr="00F73F65">
              <w:rPr>
                <w:rFonts w:ascii="Times New Roman" w:hAnsi="Times New Roman"/>
                <w:sz w:val="28"/>
                <w:szCs w:val="28"/>
              </w:rPr>
              <w:t xml:space="preserve"> для педагогов «Как помочь выпускнику в период подготовки к экзаменам»</w:t>
            </w:r>
          </w:p>
        </w:tc>
        <w:tc>
          <w:tcPr>
            <w:tcW w:w="2713" w:type="dxa"/>
          </w:tcPr>
          <w:p w:rsidR="004C4DDA" w:rsidRPr="00F73F65" w:rsidRDefault="004C4DDA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4C4DDA" w:rsidRPr="00F73F65" w:rsidRDefault="004C4DDA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F6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4C4DDA" w:rsidRPr="00F73F65" w:rsidTr="004D03DE">
        <w:tc>
          <w:tcPr>
            <w:tcW w:w="633" w:type="dxa"/>
          </w:tcPr>
          <w:p w:rsidR="004C4DDA" w:rsidRPr="00F73F65" w:rsidRDefault="004C4DDA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4DDA" w:rsidRPr="00F73F65" w:rsidRDefault="004C4DDA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F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07" w:type="dxa"/>
            <w:gridSpan w:val="2"/>
          </w:tcPr>
          <w:p w:rsidR="004C4DDA" w:rsidRPr="00F73F65" w:rsidRDefault="004C4DDA" w:rsidP="00AB3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F65">
              <w:rPr>
                <w:rFonts w:ascii="Times New Roman" w:hAnsi="Times New Roman"/>
                <w:sz w:val="28"/>
                <w:szCs w:val="28"/>
              </w:rPr>
              <w:t>Консультация для родителей «Предэкзаменационный стресс как фактор суицидального поведения ребёнка»</w:t>
            </w:r>
          </w:p>
        </w:tc>
        <w:tc>
          <w:tcPr>
            <w:tcW w:w="2713" w:type="dxa"/>
          </w:tcPr>
          <w:p w:rsidR="004C4DDA" w:rsidRPr="00F73F65" w:rsidRDefault="004C4DDA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4DDA" w:rsidRPr="00F73F65" w:rsidRDefault="004C4DDA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F6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4C4DDA" w:rsidRPr="00F73F65" w:rsidTr="004D03DE">
        <w:tc>
          <w:tcPr>
            <w:tcW w:w="633" w:type="dxa"/>
          </w:tcPr>
          <w:p w:rsidR="004C4DDA" w:rsidRPr="00F73F65" w:rsidRDefault="004C4DDA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F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07" w:type="dxa"/>
            <w:gridSpan w:val="2"/>
          </w:tcPr>
          <w:p w:rsidR="004C4DDA" w:rsidRPr="00F73F65" w:rsidRDefault="004C4DDA" w:rsidP="00AB3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F65">
              <w:rPr>
                <w:rFonts w:ascii="Times New Roman" w:hAnsi="Times New Roman"/>
                <w:sz w:val="28"/>
                <w:szCs w:val="28"/>
              </w:rPr>
              <w:t>Консультация для учителей-предметников «Предэкзаменационный стресс как фактор суицидального поведения ребёнка»</w:t>
            </w:r>
          </w:p>
        </w:tc>
        <w:tc>
          <w:tcPr>
            <w:tcW w:w="2713" w:type="dxa"/>
          </w:tcPr>
          <w:p w:rsidR="004C4DDA" w:rsidRPr="00F73F65" w:rsidRDefault="004C4DDA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F6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4C4DDA" w:rsidRPr="00F73F65" w:rsidTr="004D03DE">
        <w:tc>
          <w:tcPr>
            <w:tcW w:w="633" w:type="dxa"/>
          </w:tcPr>
          <w:p w:rsidR="004C4DDA" w:rsidRPr="00F73F65" w:rsidRDefault="004C4DDA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F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07" w:type="dxa"/>
            <w:gridSpan w:val="2"/>
          </w:tcPr>
          <w:p w:rsidR="004C4DDA" w:rsidRPr="00F73F65" w:rsidRDefault="004C4DDA" w:rsidP="00AB3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F65">
              <w:rPr>
                <w:rFonts w:ascii="Times New Roman" w:hAnsi="Times New Roman"/>
                <w:sz w:val="28"/>
                <w:szCs w:val="28"/>
              </w:rPr>
              <w:t>Консультации для родителей «Как поддержать ребёнка в период сдачи государственных экзаменов»</w:t>
            </w:r>
          </w:p>
        </w:tc>
        <w:tc>
          <w:tcPr>
            <w:tcW w:w="2713" w:type="dxa"/>
          </w:tcPr>
          <w:p w:rsidR="004C4DDA" w:rsidRPr="00F73F65" w:rsidRDefault="004C4DDA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F65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52128E" w:rsidRPr="00F73F65" w:rsidTr="004D03DE">
        <w:tc>
          <w:tcPr>
            <w:tcW w:w="9853" w:type="dxa"/>
            <w:gridSpan w:val="4"/>
          </w:tcPr>
          <w:p w:rsidR="0052128E" w:rsidRPr="00F73F65" w:rsidRDefault="0052128E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F65">
              <w:rPr>
                <w:rFonts w:ascii="Times New Roman" w:hAnsi="Times New Roman"/>
                <w:b/>
                <w:sz w:val="28"/>
                <w:szCs w:val="28"/>
              </w:rPr>
              <w:t>Занятия с элементами тренинга для учащихся</w:t>
            </w:r>
          </w:p>
        </w:tc>
      </w:tr>
      <w:tr w:rsidR="004C4DDA" w:rsidRPr="00F73F65" w:rsidTr="004D03DE">
        <w:tc>
          <w:tcPr>
            <w:tcW w:w="633" w:type="dxa"/>
          </w:tcPr>
          <w:p w:rsidR="004C4DDA" w:rsidRPr="00F73F65" w:rsidRDefault="004C4DDA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F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07" w:type="dxa"/>
            <w:gridSpan w:val="2"/>
          </w:tcPr>
          <w:p w:rsidR="004C4DDA" w:rsidRPr="00F73F65" w:rsidRDefault="004C4DDA" w:rsidP="00AB3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F65">
              <w:rPr>
                <w:rFonts w:ascii="Times New Roman" w:hAnsi="Times New Roman"/>
                <w:sz w:val="28"/>
                <w:szCs w:val="28"/>
              </w:rPr>
              <w:t>Как лучше подготовиться?</w:t>
            </w:r>
          </w:p>
        </w:tc>
        <w:tc>
          <w:tcPr>
            <w:tcW w:w="2713" w:type="dxa"/>
          </w:tcPr>
          <w:p w:rsidR="004C4DDA" w:rsidRPr="00F73F65" w:rsidRDefault="004C4DDA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F6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4C4DDA" w:rsidRPr="00F73F65" w:rsidTr="004D03DE">
        <w:tc>
          <w:tcPr>
            <w:tcW w:w="633" w:type="dxa"/>
          </w:tcPr>
          <w:p w:rsidR="004C4DDA" w:rsidRPr="00F73F65" w:rsidRDefault="004C4DDA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F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07" w:type="dxa"/>
            <w:gridSpan w:val="2"/>
          </w:tcPr>
          <w:p w:rsidR="004C4DDA" w:rsidRPr="00F73F65" w:rsidRDefault="004C4DDA" w:rsidP="00AB3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F65">
              <w:rPr>
                <w:rFonts w:ascii="Times New Roman" w:hAnsi="Times New Roman"/>
                <w:sz w:val="28"/>
                <w:szCs w:val="28"/>
              </w:rPr>
              <w:t>Экзаменационный стресс. Приёмы волевой мобилизации.</w:t>
            </w:r>
          </w:p>
        </w:tc>
        <w:tc>
          <w:tcPr>
            <w:tcW w:w="2713" w:type="dxa"/>
            <w:vMerge w:val="restart"/>
          </w:tcPr>
          <w:p w:rsidR="004C4DDA" w:rsidRPr="00F73F65" w:rsidRDefault="004C4DDA" w:rsidP="00AB39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4DDA" w:rsidRPr="00F73F65" w:rsidRDefault="004C4DDA" w:rsidP="00AB39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C4DDA" w:rsidRPr="00F73F65" w:rsidRDefault="004C4DDA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F6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4C4DDA" w:rsidRPr="00F73F65" w:rsidTr="004D03DE">
        <w:tc>
          <w:tcPr>
            <w:tcW w:w="633" w:type="dxa"/>
          </w:tcPr>
          <w:p w:rsidR="004C4DDA" w:rsidRPr="00F73F65" w:rsidRDefault="004C4DDA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F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07" w:type="dxa"/>
            <w:gridSpan w:val="2"/>
            <w:vMerge w:val="restart"/>
          </w:tcPr>
          <w:p w:rsidR="004C4DDA" w:rsidRPr="00F73F65" w:rsidRDefault="004C4DDA" w:rsidP="00AB39B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4C4DDA" w:rsidRPr="00F73F65" w:rsidRDefault="004C4DDA" w:rsidP="00AB3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F65">
              <w:rPr>
                <w:rFonts w:ascii="Times New Roman" w:hAnsi="Times New Roman"/>
                <w:sz w:val="28"/>
                <w:szCs w:val="28"/>
              </w:rPr>
              <w:t>Способы снятия нервно-психического напряжения.</w:t>
            </w:r>
          </w:p>
        </w:tc>
        <w:tc>
          <w:tcPr>
            <w:tcW w:w="2713" w:type="dxa"/>
            <w:vMerge/>
          </w:tcPr>
          <w:p w:rsidR="004C4DDA" w:rsidRPr="00F73F65" w:rsidRDefault="004C4DDA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DDA" w:rsidRPr="00F73F65" w:rsidTr="004D03DE">
        <w:tc>
          <w:tcPr>
            <w:tcW w:w="633" w:type="dxa"/>
          </w:tcPr>
          <w:p w:rsidR="004C4DDA" w:rsidRPr="00F73F65" w:rsidRDefault="004C4DDA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F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07" w:type="dxa"/>
            <w:gridSpan w:val="2"/>
            <w:vMerge/>
          </w:tcPr>
          <w:p w:rsidR="004C4DDA" w:rsidRPr="00F73F65" w:rsidRDefault="004C4DDA" w:rsidP="00AB3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3" w:type="dxa"/>
            <w:vMerge/>
          </w:tcPr>
          <w:p w:rsidR="004C4DDA" w:rsidRPr="00F73F65" w:rsidRDefault="004C4DDA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DDA" w:rsidRPr="00F73F65" w:rsidTr="004D03DE">
        <w:tc>
          <w:tcPr>
            <w:tcW w:w="633" w:type="dxa"/>
          </w:tcPr>
          <w:p w:rsidR="004C4DDA" w:rsidRPr="00F73F65" w:rsidRDefault="004C4DDA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F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07" w:type="dxa"/>
            <w:gridSpan w:val="2"/>
            <w:vMerge w:val="restart"/>
          </w:tcPr>
          <w:p w:rsidR="004C4DDA" w:rsidRPr="00F73F65" w:rsidRDefault="004C4DDA" w:rsidP="00AB3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4DDA" w:rsidRPr="00F73F65" w:rsidRDefault="004C4DDA" w:rsidP="00AB3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F65">
              <w:rPr>
                <w:rFonts w:ascii="Times New Roman" w:hAnsi="Times New Roman"/>
                <w:sz w:val="28"/>
                <w:szCs w:val="28"/>
              </w:rPr>
              <w:t>Как справиться со стрессом на экзамене</w:t>
            </w:r>
          </w:p>
        </w:tc>
        <w:tc>
          <w:tcPr>
            <w:tcW w:w="2713" w:type="dxa"/>
            <w:vMerge/>
          </w:tcPr>
          <w:p w:rsidR="004C4DDA" w:rsidRPr="00F73F65" w:rsidRDefault="004C4DDA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DDA" w:rsidRPr="00F73F65" w:rsidTr="004D03DE">
        <w:tc>
          <w:tcPr>
            <w:tcW w:w="633" w:type="dxa"/>
          </w:tcPr>
          <w:p w:rsidR="004C4DDA" w:rsidRPr="00F73F65" w:rsidRDefault="004C4DDA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F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07" w:type="dxa"/>
            <w:gridSpan w:val="2"/>
            <w:vMerge/>
          </w:tcPr>
          <w:p w:rsidR="004C4DDA" w:rsidRPr="00F73F65" w:rsidRDefault="004C4DDA" w:rsidP="00AB3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3" w:type="dxa"/>
            <w:vMerge/>
          </w:tcPr>
          <w:p w:rsidR="004C4DDA" w:rsidRPr="00F73F65" w:rsidRDefault="004C4DDA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DDA" w:rsidRPr="00F73F65" w:rsidTr="004D03DE">
        <w:tc>
          <w:tcPr>
            <w:tcW w:w="633" w:type="dxa"/>
          </w:tcPr>
          <w:p w:rsidR="004C4DDA" w:rsidRPr="00F73F65" w:rsidRDefault="004C4DDA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F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07" w:type="dxa"/>
            <w:gridSpan w:val="2"/>
            <w:vMerge/>
          </w:tcPr>
          <w:p w:rsidR="004C4DDA" w:rsidRPr="00F73F65" w:rsidRDefault="004C4DDA" w:rsidP="00AB3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3" w:type="dxa"/>
            <w:vMerge/>
          </w:tcPr>
          <w:p w:rsidR="004C4DDA" w:rsidRPr="00F73F65" w:rsidRDefault="004C4DDA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DDA" w:rsidRPr="00F73F65" w:rsidTr="004D03DE">
        <w:tc>
          <w:tcPr>
            <w:tcW w:w="633" w:type="dxa"/>
          </w:tcPr>
          <w:p w:rsidR="004C4DDA" w:rsidRPr="00F73F65" w:rsidRDefault="004C4DDA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F6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07" w:type="dxa"/>
            <w:gridSpan w:val="2"/>
          </w:tcPr>
          <w:p w:rsidR="004C4DDA" w:rsidRPr="00F73F65" w:rsidRDefault="004C4DDA" w:rsidP="00AB3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F65">
              <w:rPr>
                <w:rFonts w:ascii="Times New Roman" w:hAnsi="Times New Roman"/>
                <w:sz w:val="28"/>
                <w:szCs w:val="28"/>
              </w:rPr>
              <w:t>Приёмы запоминания учебного материала</w:t>
            </w:r>
          </w:p>
        </w:tc>
        <w:tc>
          <w:tcPr>
            <w:tcW w:w="2713" w:type="dxa"/>
            <w:vMerge w:val="restart"/>
          </w:tcPr>
          <w:p w:rsidR="004C4DDA" w:rsidRPr="00F73F65" w:rsidRDefault="004C4DDA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4DDA" w:rsidRPr="00F73F65" w:rsidRDefault="004C4DDA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F6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4C4DDA" w:rsidRPr="00F73F65" w:rsidTr="004D03DE">
        <w:tc>
          <w:tcPr>
            <w:tcW w:w="633" w:type="dxa"/>
          </w:tcPr>
          <w:p w:rsidR="004C4DDA" w:rsidRPr="00F73F65" w:rsidRDefault="004C4DDA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F6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07" w:type="dxa"/>
            <w:gridSpan w:val="2"/>
          </w:tcPr>
          <w:p w:rsidR="004C4DDA" w:rsidRPr="00F73F65" w:rsidRDefault="004C4DDA" w:rsidP="00AB3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F65">
              <w:rPr>
                <w:rFonts w:ascii="Times New Roman" w:hAnsi="Times New Roman"/>
                <w:sz w:val="28"/>
                <w:szCs w:val="28"/>
              </w:rPr>
              <w:t>Уверенность на экзамене</w:t>
            </w:r>
          </w:p>
        </w:tc>
        <w:tc>
          <w:tcPr>
            <w:tcW w:w="2713" w:type="dxa"/>
            <w:vMerge/>
          </w:tcPr>
          <w:p w:rsidR="004C4DDA" w:rsidRPr="00F73F65" w:rsidRDefault="004C4DDA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DDA" w:rsidRPr="00F73F65" w:rsidTr="004D03DE">
        <w:tc>
          <w:tcPr>
            <w:tcW w:w="633" w:type="dxa"/>
          </w:tcPr>
          <w:p w:rsidR="004C4DDA" w:rsidRPr="00F73F65" w:rsidRDefault="004C4DDA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F6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07" w:type="dxa"/>
            <w:gridSpan w:val="2"/>
          </w:tcPr>
          <w:p w:rsidR="004C4DDA" w:rsidRPr="00F73F65" w:rsidRDefault="004C4DDA" w:rsidP="00AB39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F65">
              <w:rPr>
                <w:rFonts w:ascii="Times New Roman" w:hAnsi="Times New Roman"/>
                <w:sz w:val="28"/>
                <w:szCs w:val="28"/>
              </w:rPr>
              <w:t>Игра «Экзамен без стресса»</w:t>
            </w:r>
          </w:p>
        </w:tc>
        <w:tc>
          <w:tcPr>
            <w:tcW w:w="2713" w:type="dxa"/>
            <w:vMerge/>
          </w:tcPr>
          <w:p w:rsidR="004C4DDA" w:rsidRPr="00F73F65" w:rsidRDefault="004C4DDA" w:rsidP="00AB39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03DE" w:rsidRPr="004C4DDA" w:rsidRDefault="004D03DE" w:rsidP="004D03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C4DD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332A5">
        <w:rPr>
          <w:rFonts w:ascii="Times New Roman" w:hAnsi="Times New Roman"/>
          <w:sz w:val="28"/>
          <w:szCs w:val="28"/>
        </w:rPr>
        <w:t>4</w:t>
      </w:r>
    </w:p>
    <w:p w:rsidR="004D03DE" w:rsidRPr="00613A3C" w:rsidRDefault="004D03DE" w:rsidP="004D03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</w:t>
      </w:r>
      <w:r w:rsidRPr="00613A3C">
        <w:rPr>
          <w:rFonts w:ascii="Times New Roman" w:hAnsi="Times New Roman"/>
          <w:sz w:val="28"/>
          <w:szCs w:val="28"/>
        </w:rPr>
        <w:t xml:space="preserve"> С УЧАЩИМИСЯ 11-Х  КЛАССОВ</w:t>
      </w:r>
      <w:r>
        <w:rPr>
          <w:rFonts w:ascii="Times New Roman" w:hAnsi="Times New Roman"/>
          <w:sz w:val="28"/>
          <w:szCs w:val="28"/>
        </w:rPr>
        <w:t>.</w:t>
      </w:r>
    </w:p>
    <w:p w:rsidR="004D03DE" w:rsidRPr="00B9732B" w:rsidRDefault="004D03DE" w:rsidP="004D0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3A3C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b/>
          <w:sz w:val="28"/>
          <w:szCs w:val="28"/>
        </w:rPr>
        <w:t xml:space="preserve"> </w:t>
      </w:r>
      <w:r w:rsidRPr="00B9732B">
        <w:rPr>
          <w:rFonts w:ascii="Times New Roman" w:hAnsi="Times New Roman"/>
          <w:sz w:val="28"/>
          <w:szCs w:val="28"/>
        </w:rPr>
        <w:t>способствовать снижению стресса в экзаменационный период через осознание своего поведения и расширение поведенческого репертуара.</w:t>
      </w:r>
    </w:p>
    <w:p w:rsidR="004D03DE" w:rsidRPr="00613A3C" w:rsidRDefault="004D03DE" w:rsidP="004D0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3A3C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4D03DE" w:rsidRPr="00B9732B" w:rsidRDefault="004D03DE" w:rsidP="004D03D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732B">
        <w:rPr>
          <w:rFonts w:ascii="Times New Roman" w:hAnsi="Times New Roman"/>
          <w:sz w:val="28"/>
          <w:szCs w:val="28"/>
        </w:rPr>
        <w:t xml:space="preserve">Стимулировать выпускников к размышлению о способах </w:t>
      </w:r>
      <w:r>
        <w:rPr>
          <w:rFonts w:ascii="Times New Roman" w:hAnsi="Times New Roman"/>
          <w:sz w:val="28"/>
          <w:szCs w:val="28"/>
        </w:rPr>
        <w:t>саморегуляции, связанных</w:t>
      </w:r>
      <w:r w:rsidRPr="00B9732B">
        <w:rPr>
          <w:rFonts w:ascii="Times New Roman" w:hAnsi="Times New Roman"/>
          <w:sz w:val="28"/>
          <w:szCs w:val="28"/>
        </w:rPr>
        <w:t xml:space="preserve"> с предэкзаменационным волнением.</w:t>
      </w:r>
    </w:p>
    <w:p w:rsidR="004D03DE" w:rsidRPr="00B9732B" w:rsidRDefault="004D03DE" w:rsidP="004D03D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732B">
        <w:rPr>
          <w:rFonts w:ascii="Times New Roman" w:hAnsi="Times New Roman"/>
          <w:sz w:val="28"/>
          <w:szCs w:val="28"/>
        </w:rPr>
        <w:t>Формировать критическое отношение к различным путям снижения волнения – выделить продуктивные и малопродуктивные.</w:t>
      </w:r>
    </w:p>
    <w:p w:rsidR="004D03DE" w:rsidRPr="00B9732B" w:rsidRDefault="004D03DE" w:rsidP="004D03DE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9732B">
        <w:rPr>
          <w:rFonts w:ascii="Times New Roman" w:hAnsi="Times New Roman"/>
          <w:sz w:val="28"/>
          <w:szCs w:val="28"/>
        </w:rPr>
        <w:t>Способствовать осознанию своего психического состояния как внутренне обусловленного, способствовать формированию внутреннего локус-контроля своего поведения.</w:t>
      </w:r>
    </w:p>
    <w:p w:rsidR="004D03DE" w:rsidRPr="00B9732B" w:rsidRDefault="004D03DE" w:rsidP="004D03D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732B">
        <w:rPr>
          <w:rFonts w:ascii="Times New Roman" w:hAnsi="Times New Roman"/>
          <w:sz w:val="28"/>
          <w:szCs w:val="28"/>
        </w:rPr>
        <w:t xml:space="preserve">Способствовать </w:t>
      </w:r>
      <w:r>
        <w:rPr>
          <w:rFonts w:ascii="Times New Roman" w:hAnsi="Times New Roman"/>
          <w:sz w:val="28"/>
          <w:szCs w:val="28"/>
        </w:rPr>
        <w:t>принятию эффективных моделей</w:t>
      </w:r>
      <w:r w:rsidRPr="00B9732B">
        <w:rPr>
          <w:rFonts w:ascii="Times New Roman" w:hAnsi="Times New Roman"/>
          <w:sz w:val="28"/>
          <w:szCs w:val="28"/>
        </w:rPr>
        <w:t xml:space="preserve"> поведения в период подготовки к экзаменам.</w:t>
      </w:r>
    </w:p>
    <w:p w:rsidR="004D03DE" w:rsidRPr="00642707" w:rsidRDefault="004D03DE" w:rsidP="004D03DE">
      <w:pPr>
        <w:spacing w:after="0" w:line="240" w:lineRule="auto"/>
        <w:jc w:val="both"/>
        <w:rPr>
          <w:sz w:val="28"/>
          <w:szCs w:val="28"/>
        </w:rPr>
      </w:pPr>
      <w:r w:rsidRPr="00613A3C">
        <w:rPr>
          <w:rFonts w:ascii="Times New Roman" w:hAnsi="Times New Roman" w:cs="Times New Roman"/>
          <w:sz w:val="28"/>
          <w:szCs w:val="28"/>
          <w:u w:val="single"/>
        </w:rPr>
        <w:t xml:space="preserve">ПРОДОЛЖИТЕЛЬНОСТЬ ЗАНЯТИЙ: </w:t>
      </w:r>
      <w:r>
        <w:rPr>
          <w:rFonts w:ascii="Times New Roman" w:hAnsi="Times New Roman"/>
          <w:sz w:val="28"/>
          <w:szCs w:val="28"/>
        </w:rPr>
        <w:t>30 минут</w:t>
      </w:r>
    </w:p>
    <w:p w:rsidR="004D03DE" w:rsidRPr="00613A3C" w:rsidRDefault="004D03DE" w:rsidP="004D03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A3C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6645"/>
        <w:gridCol w:w="2576"/>
      </w:tblGrid>
      <w:tr w:rsidR="004D03DE" w:rsidRPr="00642707" w:rsidTr="00AF4E88">
        <w:tc>
          <w:tcPr>
            <w:tcW w:w="635" w:type="dxa"/>
          </w:tcPr>
          <w:p w:rsidR="004D03DE" w:rsidRPr="00B9732B" w:rsidRDefault="004D03DE" w:rsidP="00A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732B">
              <w:rPr>
                <w:rFonts w:ascii="Times New Roman" w:hAnsi="Times New Roman"/>
                <w:b/>
                <w:sz w:val="28"/>
                <w:szCs w:val="28"/>
              </w:rPr>
              <w:t>№ п\</w:t>
            </w:r>
            <w:proofErr w:type="gramStart"/>
            <w:r w:rsidRPr="00B9732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305" w:type="dxa"/>
          </w:tcPr>
          <w:p w:rsidR="004D03DE" w:rsidRPr="00B9732B" w:rsidRDefault="004D03DE" w:rsidP="00A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4D03DE" w:rsidRPr="00B9732B" w:rsidRDefault="004D03DE" w:rsidP="00A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732B">
              <w:rPr>
                <w:rFonts w:ascii="Times New Roman" w:hAnsi="Times New Roman"/>
                <w:b/>
                <w:sz w:val="28"/>
                <w:szCs w:val="28"/>
              </w:rPr>
              <w:t xml:space="preserve">Тематика </w:t>
            </w:r>
          </w:p>
        </w:tc>
        <w:tc>
          <w:tcPr>
            <w:tcW w:w="2742" w:type="dxa"/>
          </w:tcPr>
          <w:p w:rsidR="004D03DE" w:rsidRPr="00B9732B" w:rsidRDefault="004D03DE" w:rsidP="00A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732B">
              <w:rPr>
                <w:rFonts w:ascii="Times New Roman" w:hAnsi="Times New Roman"/>
                <w:b/>
                <w:sz w:val="28"/>
                <w:szCs w:val="28"/>
              </w:rPr>
              <w:t>Срок проведения</w:t>
            </w:r>
          </w:p>
        </w:tc>
      </w:tr>
      <w:tr w:rsidR="004D03DE" w:rsidRPr="00642707" w:rsidTr="00AF4E88">
        <w:tc>
          <w:tcPr>
            <w:tcW w:w="10682" w:type="dxa"/>
            <w:gridSpan w:val="3"/>
          </w:tcPr>
          <w:p w:rsidR="004D03DE" w:rsidRPr="00B9732B" w:rsidRDefault="004D03DE" w:rsidP="00AF4E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732B">
              <w:rPr>
                <w:rFonts w:ascii="Times New Roman" w:hAnsi="Times New Roman"/>
                <w:b/>
                <w:sz w:val="28"/>
                <w:szCs w:val="28"/>
              </w:rPr>
              <w:t xml:space="preserve">Консультационная и просветительская работа </w:t>
            </w:r>
          </w:p>
        </w:tc>
      </w:tr>
      <w:tr w:rsidR="004D03DE" w:rsidRPr="00642707" w:rsidTr="00AF4E88">
        <w:tc>
          <w:tcPr>
            <w:tcW w:w="635" w:type="dxa"/>
          </w:tcPr>
          <w:p w:rsidR="004D03DE" w:rsidRPr="00B9732B" w:rsidRDefault="004D03DE" w:rsidP="00AF4E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3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05" w:type="dxa"/>
          </w:tcPr>
          <w:p w:rsidR="004D03DE" w:rsidRPr="00B9732B" w:rsidRDefault="004D03DE" w:rsidP="00AF4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34D">
              <w:rPr>
                <w:rFonts w:ascii="Times New Roman" w:hAnsi="Times New Roman"/>
                <w:sz w:val="28"/>
                <w:szCs w:val="28"/>
              </w:rPr>
              <w:t>Консульт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ация для классного руководителя 11 класса </w:t>
            </w:r>
            <w:r w:rsidRPr="00D4234D">
              <w:rPr>
                <w:rFonts w:ascii="Times New Roman" w:hAnsi="Times New Roman"/>
                <w:sz w:val="28"/>
                <w:szCs w:val="28"/>
              </w:rPr>
              <w:t>«Сопровождение учащихся в период подготовки и сдачи государственных экзаменов»</w:t>
            </w:r>
          </w:p>
        </w:tc>
        <w:tc>
          <w:tcPr>
            <w:tcW w:w="2742" w:type="dxa"/>
          </w:tcPr>
          <w:p w:rsidR="004D03DE" w:rsidRPr="00B9732B" w:rsidRDefault="004D03DE" w:rsidP="00AF4E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32B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4D03DE" w:rsidRPr="00642707" w:rsidTr="00AF4E88">
        <w:tc>
          <w:tcPr>
            <w:tcW w:w="635" w:type="dxa"/>
          </w:tcPr>
          <w:p w:rsidR="004D03DE" w:rsidRPr="00B9732B" w:rsidRDefault="004D03DE" w:rsidP="00AF4E8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4D03DE" w:rsidRPr="00B9732B" w:rsidRDefault="004D03DE" w:rsidP="00AF4E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3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05" w:type="dxa"/>
          </w:tcPr>
          <w:p w:rsidR="004D03DE" w:rsidRPr="00B9732B" w:rsidRDefault="004D03DE" w:rsidP="00AF4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34D">
              <w:rPr>
                <w:rFonts w:ascii="Times New Roman" w:hAnsi="Times New Roman"/>
                <w:sz w:val="28"/>
                <w:szCs w:val="28"/>
              </w:rPr>
              <w:t>Консультация для учителей-предметников, принимающих экзамены «Зависимость состояния учащихся от поведения экзаменатора»</w:t>
            </w:r>
          </w:p>
        </w:tc>
        <w:tc>
          <w:tcPr>
            <w:tcW w:w="2742" w:type="dxa"/>
          </w:tcPr>
          <w:p w:rsidR="004D03DE" w:rsidRPr="00B9732B" w:rsidRDefault="004D03DE" w:rsidP="00AF4E8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4D03DE" w:rsidRPr="00B9732B" w:rsidRDefault="004D03DE" w:rsidP="00AF4E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4D03DE" w:rsidRPr="00642707" w:rsidTr="00AF4E88">
        <w:tc>
          <w:tcPr>
            <w:tcW w:w="635" w:type="dxa"/>
          </w:tcPr>
          <w:p w:rsidR="004D03DE" w:rsidRPr="00B9732B" w:rsidRDefault="004D03DE" w:rsidP="00AF4E8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4D03DE" w:rsidRPr="00B9732B" w:rsidRDefault="004D03DE" w:rsidP="00AF4E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3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05" w:type="dxa"/>
          </w:tcPr>
          <w:p w:rsidR="004D03DE" w:rsidRPr="00B9732B" w:rsidRDefault="004D03DE" w:rsidP="00AF4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234D">
              <w:rPr>
                <w:rFonts w:ascii="Times New Roman" w:hAnsi="Times New Roman"/>
                <w:sz w:val="28"/>
                <w:szCs w:val="28"/>
              </w:rPr>
              <w:t>Инфовестник</w:t>
            </w:r>
            <w:proofErr w:type="spellEnd"/>
            <w:r w:rsidRPr="00D4234D">
              <w:rPr>
                <w:rFonts w:ascii="Times New Roman" w:hAnsi="Times New Roman"/>
                <w:sz w:val="28"/>
                <w:szCs w:val="28"/>
              </w:rPr>
              <w:t xml:space="preserve"> для педагогов «Как помочь выпускнику в период подготовки к экзаменам»</w:t>
            </w:r>
          </w:p>
        </w:tc>
        <w:tc>
          <w:tcPr>
            <w:tcW w:w="2742" w:type="dxa"/>
          </w:tcPr>
          <w:p w:rsidR="004D03DE" w:rsidRPr="00B9732B" w:rsidRDefault="004D03DE" w:rsidP="00AF4E8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4D03DE" w:rsidRPr="00B9732B" w:rsidRDefault="004D03DE" w:rsidP="00AF4E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32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4D03DE" w:rsidRPr="00642707" w:rsidTr="00AF4E88">
        <w:tc>
          <w:tcPr>
            <w:tcW w:w="635" w:type="dxa"/>
          </w:tcPr>
          <w:p w:rsidR="004D03DE" w:rsidRPr="00B9732B" w:rsidRDefault="004D03DE" w:rsidP="00AF4E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03DE" w:rsidRPr="00B9732B" w:rsidRDefault="004D03DE" w:rsidP="00AF4E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3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05" w:type="dxa"/>
          </w:tcPr>
          <w:p w:rsidR="004D03DE" w:rsidRPr="00B9732B" w:rsidRDefault="004D03DE" w:rsidP="00AF4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34D">
              <w:rPr>
                <w:rFonts w:ascii="Times New Roman" w:hAnsi="Times New Roman"/>
                <w:sz w:val="28"/>
                <w:szCs w:val="28"/>
              </w:rPr>
              <w:t>Консультация для родителей «Предэкзаменационный стресс как фактор суицидального поведения ребёнка»</w:t>
            </w:r>
          </w:p>
        </w:tc>
        <w:tc>
          <w:tcPr>
            <w:tcW w:w="2742" w:type="dxa"/>
          </w:tcPr>
          <w:p w:rsidR="004D03DE" w:rsidRPr="00B9732B" w:rsidRDefault="004D03DE" w:rsidP="00AF4E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03DE" w:rsidRPr="00B9732B" w:rsidRDefault="004D03DE" w:rsidP="00AF4E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4D03DE" w:rsidRPr="00642707" w:rsidTr="00AF4E88">
        <w:tc>
          <w:tcPr>
            <w:tcW w:w="635" w:type="dxa"/>
          </w:tcPr>
          <w:p w:rsidR="004D03DE" w:rsidRPr="00B9732B" w:rsidRDefault="004D03DE" w:rsidP="00AF4E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05" w:type="dxa"/>
          </w:tcPr>
          <w:p w:rsidR="004D03DE" w:rsidRPr="00D4234D" w:rsidRDefault="004D03DE" w:rsidP="00AF4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34D">
              <w:rPr>
                <w:rFonts w:ascii="Times New Roman" w:hAnsi="Times New Roman"/>
                <w:sz w:val="28"/>
                <w:szCs w:val="28"/>
              </w:rPr>
              <w:t>Консультация для учителей-предметников «Предэкзаменационный стресс как фактор суицидального поведения ребёнка»</w:t>
            </w:r>
          </w:p>
        </w:tc>
        <w:tc>
          <w:tcPr>
            <w:tcW w:w="2742" w:type="dxa"/>
          </w:tcPr>
          <w:p w:rsidR="004D03DE" w:rsidRPr="00B9732B" w:rsidRDefault="004D03DE" w:rsidP="00AF4E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4D03DE" w:rsidRPr="00642707" w:rsidTr="00AF4E88">
        <w:tc>
          <w:tcPr>
            <w:tcW w:w="635" w:type="dxa"/>
          </w:tcPr>
          <w:p w:rsidR="004D03DE" w:rsidRDefault="004D03DE" w:rsidP="00AF4E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05" w:type="dxa"/>
          </w:tcPr>
          <w:p w:rsidR="004D03DE" w:rsidRPr="00D4234D" w:rsidRDefault="004D03DE" w:rsidP="00AF4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234D">
              <w:rPr>
                <w:rFonts w:ascii="Times New Roman" w:hAnsi="Times New Roman"/>
                <w:sz w:val="28"/>
                <w:szCs w:val="28"/>
              </w:rPr>
              <w:t>Консультации для родителей «Как поддержать ребёнка в период сдачи государственных экзаменов»</w:t>
            </w:r>
          </w:p>
        </w:tc>
        <w:tc>
          <w:tcPr>
            <w:tcW w:w="2742" w:type="dxa"/>
          </w:tcPr>
          <w:p w:rsidR="004D03DE" w:rsidRDefault="004D03DE" w:rsidP="00AF4E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4D03DE" w:rsidRPr="00642707" w:rsidTr="00AF4E88">
        <w:tc>
          <w:tcPr>
            <w:tcW w:w="10682" w:type="dxa"/>
            <w:gridSpan w:val="3"/>
          </w:tcPr>
          <w:p w:rsidR="004D03DE" w:rsidRPr="00B9732B" w:rsidRDefault="004D03DE" w:rsidP="00AF4E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732B">
              <w:rPr>
                <w:rFonts w:ascii="Times New Roman" w:hAnsi="Times New Roman"/>
                <w:b/>
                <w:sz w:val="28"/>
                <w:szCs w:val="28"/>
              </w:rPr>
              <w:t>Занятия с элементами тренинга для учащихся</w:t>
            </w:r>
          </w:p>
        </w:tc>
      </w:tr>
      <w:tr w:rsidR="004D03DE" w:rsidRPr="00642707" w:rsidTr="00AF4E88">
        <w:tc>
          <w:tcPr>
            <w:tcW w:w="635" w:type="dxa"/>
          </w:tcPr>
          <w:p w:rsidR="004D03DE" w:rsidRDefault="004D03DE" w:rsidP="00AF4E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05" w:type="dxa"/>
          </w:tcPr>
          <w:p w:rsidR="004D03DE" w:rsidRPr="00D4234D" w:rsidRDefault="000332A5" w:rsidP="00AF4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Календарь ЕГЭ (презент.) </w:t>
            </w:r>
            <w:r w:rsidR="004D03DE">
              <w:rPr>
                <w:rFonts w:ascii="Times New Roman" w:hAnsi="Times New Roman"/>
                <w:sz w:val="28"/>
                <w:szCs w:val="28"/>
              </w:rPr>
              <w:t>Будем готовиться вместе</w:t>
            </w:r>
          </w:p>
        </w:tc>
        <w:tc>
          <w:tcPr>
            <w:tcW w:w="2742" w:type="dxa"/>
            <w:vMerge w:val="restart"/>
          </w:tcPr>
          <w:p w:rsidR="004D03DE" w:rsidRDefault="004D03DE" w:rsidP="00AF4E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4D03DE" w:rsidRPr="00642707" w:rsidTr="00AF4E88">
        <w:tc>
          <w:tcPr>
            <w:tcW w:w="635" w:type="dxa"/>
          </w:tcPr>
          <w:p w:rsidR="004D03DE" w:rsidRDefault="004D03DE" w:rsidP="00AF4E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05" w:type="dxa"/>
          </w:tcPr>
          <w:p w:rsidR="004D03DE" w:rsidRPr="00D4234D" w:rsidRDefault="004D03DE" w:rsidP="00AF4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успешно сдать экзамены и тестирование</w:t>
            </w:r>
          </w:p>
        </w:tc>
        <w:tc>
          <w:tcPr>
            <w:tcW w:w="2742" w:type="dxa"/>
            <w:vMerge/>
          </w:tcPr>
          <w:p w:rsidR="004D03DE" w:rsidRDefault="004D03DE" w:rsidP="00AF4E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3DE" w:rsidRPr="00642707" w:rsidTr="00AF4E88">
        <w:tc>
          <w:tcPr>
            <w:tcW w:w="635" w:type="dxa"/>
          </w:tcPr>
          <w:p w:rsidR="004D03DE" w:rsidRDefault="004D03DE" w:rsidP="00AF4E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05" w:type="dxa"/>
          </w:tcPr>
          <w:p w:rsidR="004D03DE" w:rsidRPr="00D4234D" w:rsidRDefault="004D03DE" w:rsidP="00AF4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Стресс как он есть</w:t>
            </w:r>
          </w:p>
        </w:tc>
        <w:tc>
          <w:tcPr>
            <w:tcW w:w="2742" w:type="dxa"/>
            <w:vMerge w:val="restart"/>
          </w:tcPr>
          <w:p w:rsidR="004D03DE" w:rsidRDefault="004D03DE" w:rsidP="00AF4E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03DE" w:rsidRDefault="004D03DE" w:rsidP="00AF4E8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4D03DE" w:rsidRDefault="004D03DE" w:rsidP="00AF4E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4D03DE" w:rsidRPr="00642707" w:rsidTr="00AF4E88">
        <w:tc>
          <w:tcPr>
            <w:tcW w:w="635" w:type="dxa"/>
          </w:tcPr>
          <w:p w:rsidR="004D03DE" w:rsidRDefault="004D03DE" w:rsidP="00AF4E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05" w:type="dxa"/>
          </w:tcPr>
          <w:p w:rsidR="004D03DE" w:rsidRPr="00D4234D" w:rsidRDefault="004D03DE" w:rsidP="00AF4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Стресс и цейтнот</w:t>
            </w:r>
          </w:p>
        </w:tc>
        <w:tc>
          <w:tcPr>
            <w:tcW w:w="2742" w:type="dxa"/>
            <w:vMerge/>
          </w:tcPr>
          <w:p w:rsidR="004D03DE" w:rsidRDefault="004D03DE" w:rsidP="00AF4E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3DE" w:rsidRPr="00642707" w:rsidTr="00AF4E88">
        <w:tc>
          <w:tcPr>
            <w:tcW w:w="635" w:type="dxa"/>
          </w:tcPr>
          <w:p w:rsidR="004D03DE" w:rsidRDefault="004D03DE" w:rsidP="00AF4E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05" w:type="dxa"/>
            <w:vMerge w:val="restart"/>
          </w:tcPr>
          <w:p w:rsidR="004D03DE" w:rsidRDefault="004D03DE" w:rsidP="00AF4E8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4D03DE" w:rsidRPr="009040A1" w:rsidRDefault="004D03DE" w:rsidP="00AF4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Приёмы релаксации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и снятия напряжения</w:t>
            </w:r>
          </w:p>
        </w:tc>
        <w:tc>
          <w:tcPr>
            <w:tcW w:w="2742" w:type="dxa"/>
            <w:vMerge/>
          </w:tcPr>
          <w:p w:rsidR="004D03DE" w:rsidRDefault="004D03DE" w:rsidP="00AF4E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3DE" w:rsidRPr="00642707" w:rsidTr="00AF4E88">
        <w:tc>
          <w:tcPr>
            <w:tcW w:w="635" w:type="dxa"/>
          </w:tcPr>
          <w:p w:rsidR="004D03DE" w:rsidRDefault="004D03DE" w:rsidP="00AF4E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05" w:type="dxa"/>
            <w:vMerge/>
          </w:tcPr>
          <w:p w:rsidR="004D03DE" w:rsidRPr="00D4234D" w:rsidRDefault="004D03DE" w:rsidP="00AF4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2" w:type="dxa"/>
            <w:vMerge/>
          </w:tcPr>
          <w:p w:rsidR="004D03DE" w:rsidRDefault="004D03DE" w:rsidP="00AF4E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3DE" w:rsidRPr="00642707" w:rsidTr="00AF4E88">
        <w:tc>
          <w:tcPr>
            <w:tcW w:w="635" w:type="dxa"/>
          </w:tcPr>
          <w:p w:rsidR="004D03DE" w:rsidRDefault="004D03DE" w:rsidP="00AF4E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05" w:type="dxa"/>
          </w:tcPr>
          <w:p w:rsidR="004D03DE" w:rsidRPr="00D4234D" w:rsidRDefault="004D03DE" w:rsidP="00AF4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Приёмы волевой мобилизации</w:t>
            </w:r>
          </w:p>
        </w:tc>
        <w:tc>
          <w:tcPr>
            <w:tcW w:w="2742" w:type="dxa"/>
            <w:vMerge w:val="restart"/>
          </w:tcPr>
          <w:p w:rsidR="004D03DE" w:rsidRDefault="004D03DE" w:rsidP="00AF4E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03DE" w:rsidRDefault="004D03DE" w:rsidP="00AF4E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03DE" w:rsidRDefault="004D03DE" w:rsidP="00AF4E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4D03DE" w:rsidRPr="00642707" w:rsidTr="00AF4E88">
        <w:tc>
          <w:tcPr>
            <w:tcW w:w="635" w:type="dxa"/>
          </w:tcPr>
          <w:p w:rsidR="004D03DE" w:rsidRDefault="004D03DE" w:rsidP="00AF4E8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4D03DE" w:rsidRDefault="004D03DE" w:rsidP="00AF4E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05" w:type="dxa"/>
          </w:tcPr>
          <w:p w:rsidR="004D03DE" w:rsidRPr="00D4234D" w:rsidRDefault="004D03DE" w:rsidP="00AF4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Приёмы рационального запоминания и мнемотехники</w:t>
            </w:r>
          </w:p>
        </w:tc>
        <w:tc>
          <w:tcPr>
            <w:tcW w:w="2742" w:type="dxa"/>
            <w:vMerge/>
          </w:tcPr>
          <w:p w:rsidR="004D03DE" w:rsidRDefault="004D03DE" w:rsidP="00AF4E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3DE" w:rsidRPr="00642707" w:rsidTr="00AF4E88">
        <w:tc>
          <w:tcPr>
            <w:tcW w:w="635" w:type="dxa"/>
          </w:tcPr>
          <w:p w:rsidR="004D03DE" w:rsidRDefault="004D03DE" w:rsidP="00AF4E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05" w:type="dxa"/>
          </w:tcPr>
          <w:p w:rsidR="004D03DE" w:rsidRPr="00D4234D" w:rsidRDefault="004D03DE" w:rsidP="00AF4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Стратегии подготовки к тестированию</w:t>
            </w:r>
          </w:p>
        </w:tc>
        <w:tc>
          <w:tcPr>
            <w:tcW w:w="2742" w:type="dxa"/>
            <w:vMerge/>
          </w:tcPr>
          <w:p w:rsidR="004D03DE" w:rsidRDefault="004D03DE" w:rsidP="00AF4E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03DE" w:rsidRPr="00642707" w:rsidTr="00AF4E88">
        <w:tc>
          <w:tcPr>
            <w:tcW w:w="635" w:type="dxa"/>
          </w:tcPr>
          <w:p w:rsidR="004D03DE" w:rsidRDefault="004D03DE" w:rsidP="00AF4E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05" w:type="dxa"/>
          </w:tcPr>
          <w:p w:rsidR="004D03DE" w:rsidRPr="00D4234D" w:rsidRDefault="004D03DE" w:rsidP="00AF4E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Деловая игра «Как успешно сдать тестирование»</w:t>
            </w:r>
          </w:p>
        </w:tc>
        <w:tc>
          <w:tcPr>
            <w:tcW w:w="2742" w:type="dxa"/>
            <w:vMerge/>
          </w:tcPr>
          <w:p w:rsidR="004D03DE" w:rsidRDefault="004D03DE" w:rsidP="00AF4E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4DDA" w:rsidRDefault="004C4DDA" w:rsidP="00795572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4C4DDA" w:rsidSect="002F6E22">
      <w:pgSz w:w="11906" w:h="16838"/>
      <w:pgMar w:top="568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859"/>
    <w:multiLevelType w:val="hybridMultilevel"/>
    <w:tmpl w:val="67186F7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0D8127E"/>
    <w:multiLevelType w:val="hybridMultilevel"/>
    <w:tmpl w:val="F6AE241A"/>
    <w:lvl w:ilvl="0" w:tplc="5EEE5A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10E38"/>
    <w:multiLevelType w:val="hybridMultilevel"/>
    <w:tmpl w:val="5824F0EC"/>
    <w:lvl w:ilvl="0" w:tplc="46EAEA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838DD"/>
    <w:multiLevelType w:val="hybridMultilevel"/>
    <w:tmpl w:val="5DD8AF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E5579"/>
    <w:multiLevelType w:val="hybridMultilevel"/>
    <w:tmpl w:val="9A08B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E59EF"/>
    <w:multiLevelType w:val="hybridMultilevel"/>
    <w:tmpl w:val="E556A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74960"/>
    <w:multiLevelType w:val="hybridMultilevel"/>
    <w:tmpl w:val="57466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06B69"/>
    <w:multiLevelType w:val="hybridMultilevel"/>
    <w:tmpl w:val="DFE4C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CD3FD0"/>
    <w:multiLevelType w:val="hybridMultilevel"/>
    <w:tmpl w:val="79949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6435D"/>
    <w:multiLevelType w:val="hybridMultilevel"/>
    <w:tmpl w:val="DF72D24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1EB40E38"/>
    <w:multiLevelType w:val="hybridMultilevel"/>
    <w:tmpl w:val="393AC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03E00"/>
    <w:multiLevelType w:val="hybridMultilevel"/>
    <w:tmpl w:val="9988A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633F8"/>
    <w:multiLevelType w:val="hybridMultilevel"/>
    <w:tmpl w:val="E5463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97B75"/>
    <w:multiLevelType w:val="hybridMultilevel"/>
    <w:tmpl w:val="2604C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A4BDA"/>
    <w:multiLevelType w:val="hybridMultilevel"/>
    <w:tmpl w:val="43D802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C868C4"/>
    <w:multiLevelType w:val="hybridMultilevel"/>
    <w:tmpl w:val="FB9A0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B0176"/>
    <w:multiLevelType w:val="hybridMultilevel"/>
    <w:tmpl w:val="55BC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A2012"/>
    <w:multiLevelType w:val="hybridMultilevel"/>
    <w:tmpl w:val="2C566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82B31"/>
    <w:multiLevelType w:val="hybridMultilevel"/>
    <w:tmpl w:val="B628D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566834"/>
    <w:multiLevelType w:val="hybridMultilevel"/>
    <w:tmpl w:val="BE1CA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91034"/>
    <w:multiLevelType w:val="hybridMultilevel"/>
    <w:tmpl w:val="BE8EF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A70DE3"/>
    <w:multiLevelType w:val="hybridMultilevel"/>
    <w:tmpl w:val="BA362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711FB3"/>
    <w:multiLevelType w:val="hybridMultilevel"/>
    <w:tmpl w:val="B5CE3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F9080D"/>
    <w:multiLevelType w:val="hybridMultilevel"/>
    <w:tmpl w:val="054C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059DA"/>
    <w:multiLevelType w:val="hybridMultilevel"/>
    <w:tmpl w:val="6D408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DF0F3E"/>
    <w:multiLevelType w:val="hybridMultilevel"/>
    <w:tmpl w:val="D638C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9E3385"/>
    <w:multiLevelType w:val="hybridMultilevel"/>
    <w:tmpl w:val="41A82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D0C75"/>
    <w:multiLevelType w:val="hybridMultilevel"/>
    <w:tmpl w:val="1D664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1204F"/>
    <w:multiLevelType w:val="hybridMultilevel"/>
    <w:tmpl w:val="7A6034C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66B03FAD"/>
    <w:multiLevelType w:val="hybridMultilevel"/>
    <w:tmpl w:val="196809B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66D13855"/>
    <w:multiLevelType w:val="hybridMultilevel"/>
    <w:tmpl w:val="B1F0D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106464"/>
    <w:multiLevelType w:val="hybridMultilevel"/>
    <w:tmpl w:val="536E2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216C3E"/>
    <w:multiLevelType w:val="hybridMultilevel"/>
    <w:tmpl w:val="1C1817D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3">
    <w:nsid w:val="77332D11"/>
    <w:multiLevelType w:val="hybridMultilevel"/>
    <w:tmpl w:val="43DE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7C7AF1"/>
    <w:multiLevelType w:val="hybridMultilevel"/>
    <w:tmpl w:val="F8E29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3"/>
  </w:num>
  <w:num w:numId="4">
    <w:abstractNumId w:val="25"/>
  </w:num>
  <w:num w:numId="5">
    <w:abstractNumId w:val="30"/>
  </w:num>
  <w:num w:numId="6">
    <w:abstractNumId w:val="22"/>
  </w:num>
  <w:num w:numId="7">
    <w:abstractNumId w:val="5"/>
  </w:num>
  <w:num w:numId="8">
    <w:abstractNumId w:val="0"/>
  </w:num>
  <w:num w:numId="9">
    <w:abstractNumId w:val="21"/>
  </w:num>
  <w:num w:numId="10">
    <w:abstractNumId w:val="18"/>
  </w:num>
  <w:num w:numId="11">
    <w:abstractNumId w:val="2"/>
  </w:num>
  <w:num w:numId="12">
    <w:abstractNumId w:val="3"/>
  </w:num>
  <w:num w:numId="13">
    <w:abstractNumId w:val="1"/>
  </w:num>
  <w:num w:numId="14">
    <w:abstractNumId w:val="34"/>
  </w:num>
  <w:num w:numId="15">
    <w:abstractNumId w:val="23"/>
  </w:num>
  <w:num w:numId="16">
    <w:abstractNumId w:val="27"/>
  </w:num>
  <w:num w:numId="17">
    <w:abstractNumId w:val="7"/>
  </w:num>
  <w:num w:numId="18">
    <w:abstractNumId w:val="4"/>
  </w:num>
  <w:num w:numId="19">
    <w:abstractNumId w:val="20"/>
  </w:num>
  <w:num w:numId="20">
    <w:abstractNumId w:val="24"/>
  </w:num>
  <w:num w:numId="21">
    <w:abstractNumId w:val="26"/>
  </w:num>
  <w:num w:numId="22">
    <w:abstractNumId w:val="29"/>
  </w:num>
  <w:num w:numId="23">
    <w:abstractNumId w:val="28"/>
  </w:num>
  <w:num w:numId="24">
    <w:abstractNumId w:val="9"/>
  </w:num>
  <w:num w:numId="25">
    <w:abstractNumId w:val="8"/>
  </w:num>
  <w:num w:numId="26">
    <w:abstractNumId w:val="14"/>
  </w:num>
  <w:num w:numId="27">
    <w:abstractNumId w:val="16"/>
  </w:num>
  <w:num w:numId="28">
    <w:abstractNumId w:val="19"/>
  </w:num>
  <w:num w:numId="29">
    <w:abstractNumId w:val="17"/>
  </w:num>
  <w:num w:numId="30">
    <w:abstractNumId w:val="11"/>
  </w:num>
  <w:num w:numId="31">
    <w:abstractNumId w:val="31"/>
  </w:num>
  <w:num w:numId="32">
    <w:abstractNumId w:val="10"/>
  </w:num>
  <w:num w:numId="33">
    <w:abstractNumId w:val="15"/>
  </w:num>
  <w:num w:numId="34">
    <w:abstractNumId w:val="32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128E"/>
    <w:rsid w:val="00022A56"/>
    <w:rsid w:val="000332A5"/>
    <w:rsid w:val="002F6E22"/>
    <w:rsid w:val="004C4DDA"/>
    <w:rsid w:val="004D03DE"/>
    <w:rsid w:val="004D7321"/>
    <w:rsid w:val="0052128E"/>
    <w:rsid w:val="005F3CC2"/>
    <w:rsid w:val="00613A3C"/>
    <w:rsid w:val="007257ED"/>
    <w:rsid w:val="00795572"/>
    <w:rsid w:val="00AA595D"/>
    <w:rsid w:val="00AB39B8"/>
    <w:rsid w:val="00D02BF4"/>
    <w:rsid w:val="00D66515"/>
    <w:rsid w:val="00D96A8A"/>
    <w:rsid w:val="00F376F2"/>
    <w:rsid w:val="00F7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52128E"/>
    <w:pPr>
      <w:ind w:firstLine="709"/>
      <w:jc w:val="both"/>
    </w:pPr>
    <w:rPr>
      <w:rFonts w:ascii="Calibri" w:eastAsia="Calibri" w:hAnsi="Calibri" w:cs="Times New Roman"/>
      <w:lang w:eastAsia="en-US"/>
    </w:rPr>
  </w:style>
  <w:style w:type="paragraph" w:styleId="a3">
    <w:name w:val="List Paragraph"/>
    <w:basedOn w:val="a"/>
    <w:qFormat/>
    <w:rsid w:val="0052128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Нагаева</cp:lastModifiedBy>
  <cp:revision>12</cp:revision>
  <cp:lastPrinted>2017-09-13T06:03:00Z</cp:lastPrinted>
  <dcterms:created xsi:type="dcterms:W3CDTF">2015-10-01T02:25:00Z</dcterms:created>
  <dcterms:modified xsi:type="dcterms:W3CDTF">2017-11-20T05:06:00Z</dcterms:modified>
</cp:coreProperties>
</file>