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38" w:rsidRDefault="00E13638" w:rsidP="00D86EA0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3638" w:rsidTr="00E13638">
        <w:tc>
          <w:tcPr>
            <w:tcW w:w="4785" w:type="dxa"/>
          </w:tcPr>
          <w:p w:rsidR="00E13638" w:rsidRDefault="00E13638" w:rsidP="00030D71">
            <w:pPr>
              <w:spacing w:line="360" w:lineRule="auto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BA931B" wp14:editId="06AA6860">
                  <wp:extent cx="2733675" cy="2190749"/>
                  <wp:effectExtent l="0" t="0" r="0" b="635"/>
                  <wp:docPr id="20" name="Рисунок 20" descr="http://psudoterad.ru/img/picture/Aug/14/fbb89458a95af3b384c25bd87adf5341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psudoterad.ru/img/picture/Aug/14/fbb89458a95af3b384c25bd87adf5341/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75" t="3113" r="6422" b="13063"/>
                          <a:stretch/>
                        </pic:blipFill>
                        <pic:spPr bwMode="auto">
                          <a:xfrm>
                            <a:off x="0" y="0"/>
                            <a:ext cx="2736601" cy="2193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13638" w:rsidRDefault="00E13638" w:rsidP="00E1363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638" w:rsidRDefault="00E13638" w:rsidP="00E1363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2 Г. КАНСКА</w:t>
            </w:r>
          </w:p>
          <w:p w:rsidR="00E13638" w:rsidRDefault="00E13638" w:rsidP="00E1363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638" w:rsidRDefault="00E13638" w:rsidP="00E1363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 УСПЕШНОГО РОДИТЕЛЯ</w:t>
            </w:r>
          </w:p>
        </w:tc>
      </w:tr>
    </w:tbl>
    <w:p w:rsidR="00E13638" w:rsidRDefault="00E13638" w:rsidP="00030D7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50AC" w:rsidRPr="00030D71" w:rsidRDefault="005A458E" w:rsidP="00030D7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718">
        <w:rPr>
          <w:rFonts w:ascii="Times New Roman" w:hAnsi="Times New Roman" w:cs="Times New Roman"/>
          <w:sz w:val="24"/>
          <w:szCs w:val="24"/>
        </w:rPr>
        <w:t xml:space="preserve">Родительский практикум </w:t>
      </w:r>
      <w:r w:rsidR="00433A87" w:rsidRPr="00D91718">
        <w:rPr>
          <w:rFonts w:ascii="Times New Roman" w:hAnsi="Times New Roman" w:cs="Times New Roman"/>
          <w:sz w:val="24"/>
          <w:szCs w:val="24"/>
        </w:rPr>
        <w:t>«Школа успешного родителя»</w:t>
      </w:r>
      <w:r w:rsidR="00563E98" w:rsidRPr="00D91718">
        <w:rPr>
          <w:rFonts w:ascii="Times New Roman" w:hAnsi="Times New Roman" w:cs="Times New Roman"/>
          <w:sz w:val="24"/>
          <w:szCs w:val="24"/>
        </w:rPr>
        <w:t xml:space="preserve"> является частью воспитательной системы школы, важным компонентом учебно-воспитательного процесса. Его создание обусловлено необходимостью постоянного взаимодействия педагогического коллектива и родителей в связи с задачами современного образования.</w:t>
      </w:r>
    </w:p>
    <w:p w:rsidR="006350AC" w:rsidRPr="004D6051" w:rsidRDefault="006350AC" w:rsidP="00030D71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051">
        <w:rPr>
          <w:rFonts w:ascii="Times New Roman" w:hAnsi="Times New Roman" w:cs="Times New Roman"/>
          <w:b/>
          <w:sz w:val="24"/>
          <w:szCs w:val="24"/>
        </w:rPr>
        <w:t>Цель практикума:</w:t>
      </w:r>
    </w:p>
    <w:p w:rsidR="006350AC" w:rsidRPr="004D6051" w:rsidRDefault="006350AC" w:rsidP="00030D71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051">
        <w:rPr>
          <w:rFonts w:ascii="Times New Roman" w:hAnsi="Times New Roman" w:cs="Times New Roman"/>
          <w:sz w:val="24"/>
          <w:szCs w:val="24"/>
        </w:rPr>
        <w:t xml:space="preserve">Содействие повышению уровня родительской компетентности в вопросах воспитания, образования и развития детей, выработка единого взгляда семьи и </w:t>
      </w:r>
      <w:r w:rsidR="00E13638">
        <w:rPr>
          <w:rFonts w:ascii="Times New Roman" w:hAnsi="Times New Roman" w:cs="Times New Roman"/>
          <w:sz w:val="24"/>
          <w:szCs w:val="24"/>
        </w:rPr>
        <w:t>школы</w:t>
      </w:r>
      <w:r w:rsidRPr="004D6051">
        <w:rPr>
          <w:rFonts w:ascii="Times New Roman" w:hAnsi="Times New Roman" w:cs="Times New Roman"/>
          <w:sz w:val="24"/>
          <w:szCs w:val="24"/>
        </w:rPr>
        <w:t xml:space="preserve"> на сущность процессов воспитания и образования с целью создания оптимальных условий для развития личности ребёнка.</w:t>
      </w:r>
    </w:p>
    <w:p w:rsidR="006350AC" w:rsidRPr="004D6051" w:rsidRDefault="006350AC" w:rsidP="00030D71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05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350AC" w:rsidRPr="004D6051" w:rsidRDefault="006350AC" w:rsidP="00030D71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051">
        <w:rPr>
          <w:rFonts w:ascii="Times New Roman" w:hAnsi="Times New Roman" w:cs="Times New Roman"/>
          <w:sz w:val="24"/>
          <w:szCs w:val="24"/>
        </w:rPr>
        <w:t>Всестороннее психолого-педагогическое просвещение родителей, сопровождение их педагогического самообразования.</w:t>
      </w:r>
    </w:p>
    <w:p w:rsidR="006350AC" w:rsidRPr="004D6051" w:rsidRDefault="006350AC" w:rsidP="00030D71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051">
        <w:rPr>
          <w:rFonts w:ascii="Times New Roman" w:hAnsi="Times New Roman" w:cs="Times New Roman"/>
          <w:sz w:val="24"/>
          <w:szCs w:val="24"/>
        </w:rPr>
        <w:t>Знакомство родителей с основами правовых знаний.</w:t>
      </w:r>
    </w:p>
    <w:p w:rsidR="006350AC" w:rsidRPr="004D6051" w:rsidRDefault="006350AC" w:rsidP="00030D71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051">
        <w:rPr>
          <w:rFonts w:ascii="Times New Roman" w:hAnsi="Times New Roman" w:cs="Times New Roman"/>
          <w:sz w:val="24"/>
          <w:szCs w:val="24"/>
        </w:rPr>
        <w:t>Обеспечение единства воспитательных воздействий школы и семьи.</w:t>
      </w:r>
    </w:p>
    <w:p w:rsidR="006350AC" w:rsidRPr="004D6051" w:rsidRDefault="006350AC" w:rsidP="00030D71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051">
        <w:rPr>
          <w:rFonts w:ascii="Times New Roman" w:hAnsi="Times New Roman" w:cs="Times New Roman"/>
          <w:sz w:val="24"/>
          <w:szCs w:val="24"/>
        </w:rPr>
        <w:t>Пропаганда и возрождение семейных традиций.</w:t>
      </w:r>
    </w:p>
    <w:p w:rsidR="006350AC" w:rsidRPr="004D6051" w:rsidRDefault="006350AC" w:rsidP="00030D71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051">
        <w:rPr>
          <w:rFonts w:ascii="Times New Roman" w:hAnsi="Times New Roman" w:cs="Times New Roman"/>
          <w:sz w:val="24"/>
          <w:szCs w:val="24"/>
        </w:rPr>
        <w:t>Формирование в семьях ценностного и позитивного отношения к активной социально-общественной деятельности детей.</w:t>
      </w:r>
    </w:p>
    <w:p w:rsidR="006350AC" w:rsidRPr="004D6051" w:rsidRDefault="006350AC" w:rsidP="00030D71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051">
        <w:rPr>
          <w:rFonts w:ascii="Times New Roman" w:hAnsi="Times New Roman" w:cs="Times New Roman"/>
          <w:sz w:val="24"/>
          <w:szCs w:val="24"/>
        </w:rPr>
        <w:t>Обобщение и распространение положительного опыта семейного воспитания.</w:t>
      </w:r>
    </w:p>
    <w:p w:rsidR="00FB5B91" w:rsidRPr="00D91718" w:rsidRDefault="006350AC" w:rsidP="00030D71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sz w:val="24"/>
          <w:szCs w:val="24"/>
        </w:rPr>
      </w:pPr>
      <w:r w:rsidRPr="004D6051">
        <w:rPr>
          <w:rFonts w:ascii="Times New Roman" w:hAnsi="Times New Roman" w:cs="Times New Roman"/>
          <w:sz w:val="24"/>
          <w:szCs w:val="24"/>
        </w:rPr>
        <w:t>Оказание психологической помощи в осознании собственных, семейных и социально-средовых ресурсов, способствующих преодолению внутрисемейных проблем и проблем во взаимоотношениях с ребёнком.</w:t>
      </w:r>
    </w:p>
    <w:p w:rsidR="00563E98" w:rsidRPr="00030D71" w:rsidRDefault="00FB5B91" w:rsidP="00030D7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D71">
        <w:rPr>
          <w:rFonts w:ascii="Times New Roman" w:hAnsi="Times New Roman" w:cs="Times New Roman"/>
          <w:b/>
          <w:sz w:val="24"/>
          <w:szCs w:val="24"/>
        </w:rPr>
        <w:t>Состав</w:t>
      </w:r>
      <w:r w:rsidR="00563E98" w:rsidRPr="00030D71">
        <w:rPr>
          <w:rFonts w:ascii="Times New Roman" w:hAnsi="Times New Roman" w:cs="Times New Roman"/>
          <w:b/>
          <w:sz w:val="24"/>
          <w:szCs w:val="24"/>
        </w:rPr>
        <w:t>:</w:t>
      </w:r>
    </w:p>
    <w:p w:rsidR="00563E98" w:rsidRPr="006350AC" w:rsidRDefault="00563E98" w:rsidP="00030D7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50AC">
        <w:rPr>
          <w:rFonts w:ascii="Times New Roman" w:hAnsi="Times New Roman" w:cs="Times New Roman"/>
          <w:sz w:val="24"/>
          <w:szCs w:val="24"/>
        </w:rPr>
        <w:t xml:space="preserve">Председатель:    </w:t>
      </w:r>
      <w:r w:rsidR="00433A87" w:rsidRPr="006350AC">
        <w:rPr>
          <w:rFonts w:ascii="Times New Roman" w:hAnsi="Times New Roman" w:cs="Times New Roman"/>
          <w:sz w:val="24"/>
          <w:szCs w:val="24"/>
        </w:rPr>
        <w:t xml:space="preserve"> </w:t>
      </w:r>
      <w:r w:rsidR="009C3826" w:rsidRPr="006350AC">
        <w:rPr>
          <w:rFonts w:ascii="Times New Roman" w:hAnsi="Times New Roman" w:cs="Times New Roman"/>
          <w:sz w:val="24"/>
          <w:szCs w:val="24"/>
        </w:rPr>
        <w:t xml:space="preserve"> </w:t>
      </w:r>
      <w:r w:rsidR="006350AC" w:rsidRPr="006350AC">
        <w:rPr>
          <w:rFonts w:ascii="Times New Roman" w:hAnsi="Times New Roman" w:cs="Times New Roman"/>
          <w:sz w:val="24"/>
          <w:szCs w:val="24"/>
        </w:rPr>
        <w:t xml:space="preserve"> Заместитель </w:t>
      </w:r>
      <w:r w:rsidRPr="006350AC">
        <w:rPr>
          <w:rFonts w:ascii="Times New Roman" w:hAnsi="Times New Roman" w:cs="Times New Roman"/>
          <w:sz w:val="24"/>
          <w:szCs w:val="24"/>
        </w:rPr>
        <w:t>директора по воспита</w:t>
      </w:r>
      <w:r w:rsidR="006350AC" w:rsidRPr="006350AC">
        <w:rPr>
          <w:rFonts w:ascii="Times New Roman" w:hAnsi="Times New Roman" w:cs="Times New Roman"/>
          <w:sz w:val="24"/>
          <w:szCs w:val="24"/>
        </w:rPr>
        <w:t>тельной работе</w:t>
      </w:r>
    </w:p>
    <w:p w:rsidR="00563E98" w:rsidRPr="006350AC" w:rsidRDefault="006350AC" w:rsidP="00030D7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50AC">
        <w:rPr>
          <w:rFonts w:ascii="Times New Roman" w:hAnsi="Times New Roman" w:cs="Times New Roman"/>
          <w:sz w:val="24"/>
          <w:szCs w:val="24"/>
        </w:rPr>
        <w:t>Члены:                   Педагог-психолог</w:t>
      </w:r>
    </w:p>
    <w:p w:rsidR="00030D71" w:rsidRDefault="00563E98" w:rsidP="00030D7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50A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33A87" w:rsidRPr="006350AC">
        <w:rPr>
          <w:rFonts w:ascii="Times New Roman" w:hAnsi="Times New Roman" w:cs="Times New Roman"/>
          <w:sz w:val="24"/>
          <w:szCs w:val="24"/>
        </w:rPr>
        <w:t xml:space="preserve"> </w:t>
      </w:r>
      <w:r w:rsidR="009C3826" w:rsidRPr="006350AC">
        <w:rPr>
          <w:rFonts w:ascii="Times New Roman" w:hAnsi="Times New Roman" w:cs="Times New Roman"/>
          <w:sz w:val="24"/>
          <w:szCs w:val="24"/>
        </w:rPr>
        <w:t xml:space="preserve">  </w:t>
      </w:r>
      <w:r w:rsidR="006350AC" w:rsidRPr="006350AC">
        <w:rPr>
          <w:rFonts w:ascii="Times New Roman" w:hAnsi="Times New Roman" w:cs="Times New Roman"/>
          <w:sz w:val="24"/>
          <w:szCs w:val="24"/>
        </w:rPr>
        <w:t>Социальный педагог</w:t>
      </w:r>
    </w:p>
    <w:p w:rsidR="00433A87" w:rsidRPr="00030D71" w:rsidRDefault="00030D71" w:rsidP="00030D7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D71">
        <w:rPr>
          <w:rFonts w:ascii="Times New Roman" w:hAnsi="Times New Roman" w:cs="Times New Roman"/>
          <w:b/>
          <w:sz w:val="24"/>
          <w:szCs w:val="24"/>
        </w:rPr>
        <w:lastRenderedPageBreak/>
        <w:t>Формы работы:</w:t>
      </w:r>
    </w:p>
    <w:p w:rsidR="00563E98" w:rsidRPr="006350AC" w:rsidRDefault="00563E98" w:rsidP="00030D7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50AC">
        <w:rPr>
          <w:rFonts w:ascii="Times New Roman" w:hAnsi="Times New Roman" w:cs="Times New Roman"/>
          <w:sz w:val="24"/>
          <w:szCs w:val="24"/>
        </w:rPr>
        <w:t>- Лекторий</w:t>
      </w:r>
      <w:r w:rsidR="006350AC" w:rsidRPr="006350AC">
        <w:rPr>
          <w:rFonts w:ascii="Times New Roman" w:hAnsi="Times New Roman" w:cs="Times New Roman"/>
          <w:sz w:val="24"/>
          <w:szCs w:val="24"/>
        </w:rPr>
        <w:t>.</w:t>
      </w:r>
      <w:r w:rsidRPr="006350AC">
        <w:rPr>
          <w:rFonts w:ascii="Times New Roman" w:hAnsi="Times New Roman" w:cs="Times New Roman"/>
          <w:sz w:val="24"/>
          <w:szCs w:val="24"/>
        </w:rPr>
        <w:t xml:space="preserve"> </w:t>
      </w:r>
      <w:r w:rsidR="006350AC" w:rsidRPr="00635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0AC" w:rsidRPr="006350AC" w:rsidRDefault="00563E98" w:rsidP="00030D7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50AC">
        <w:rPr>
          <w:rFonts w:ascii="Times New Roman" w:hAnsi="Times New Roman" w:cs="Times New Roman"/>
          <w:sz w:val="24"/>
          <w:szCs w:val="24"/>
        </w:rPr>
        <w:t>-</w:t>
      </w:r>
      <w:r w:rsidR="00E94F86" w:rsidRPr="006350AC">
        <w:rPr>
          <w:rFonts w:ascii="Times New Roman" w:hAnsi="Times New Roman" w:cs="Times New Roman"/>
          <w:sz w:val="24"/>
          <w:szCs w:val="24"/>
        </w:rPr>
        <w:t xml:space="preserve"> </w:t>
      </w:r>
      <w:r w:rsidR="006350AC" w:rsidRPr="006350AC">
        <w:rPr>
          <w:rFonts w:ascii="Times New Roman" w:hAnsi="Times New Roman" w:cs="Times New Roman"/>
          <w:sz w:val="24"/>
          <w:szCs w:val="24"/>
        </w:rPr>
        <w:t>Семинар</w:t>
      </w:r>
      <w:r w:rsidR="00030D71">
        <w:rPr>
          <w:rFonts w:ascii="Times New Roman" w:hAnsi="Times New Roman" w:cs="Times New Roman"/>
          <w:sz w:val="24"/>
          <w:szCs w:val="24"/>
        </w:rPr>
        <w:t>.</w:t>
      </w:r>
    </w:p>
    <w:p w:rsidR="00563E98" w:rsidRPr="006350AC" w:rsidRDefault="006350AC" w:rsidP="00030D7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50AC">
        <w:rPr>
          <w:rFonts w:ascii="Times New Roman" w:hAnsi="Times New Roman" w:cs="Times New Roman"/>
          <w:sz w:val="24"/>
          <w:szCs w:val="24"/>
        </w:rPr>
        <w:t>- Круглый стол.</w:t>
      </w:r>
    </w:p>
    <w:p w:rsidR="00563E98" w:rsidRPr="006350AC" w:rsidRDefault="00563E98" w:rsidP="00030D7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50AC">
        <w:rPr>
          <w:rFonts w:ascii="Times New Roman" w:hAnsi="Times New Roman" w:cs="Times New Roman"/>
          <w:sz w:val="24"/>
          <w:szCs w:val="24"/>
        </w:rPr>
        <w:t>-</w:t>
      </w:r>
      <w:r w:rsidR="00E94F86" w:rsidRPr="006350AC">
        <w:rPr>
          <w:rFonts w:ascii="Times New Roman" w:hAnsi="Times New Roman" w:cs="Times New Roman"/>
          <w:sz w:val="24"/>
          <w:szCs w:val="24"/>
        </w:rPr>
        <w:t xml:space="preserve"> </w:t>
      </w:r>
      <w:r w:rsidR="005A458E" w:rsidRPr="006350AC">
        <w:rPr>
          <w:rFonts w:ascii="Times New Roman" w:hAnsi="Times New Roman" w:cs="Times New Roman"/>
          <w:sz w:val="24"/>
          <w:szCs w:val="24"/>
        </w:rPr>
        <w:t>Самообразование.</w:t>
      </w:r>
    </w:p>
    <w:p w:rsidR="009C3826" w:rsidRPr="00D91718" w:rsidRDefault="00563E98" w:rsidP="00030D7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50AC">
        <w:rPr>
          <w:rFonts w:ascii="Times New Roman" w:hAnsi="Times New Roman" w:cs="Times New Roman"/>
          <w:sz w:val="24"/>
          <w:szCs w:val="24"/>
        </w:rPr>
        <w:t>-</w:t>
      </w:r>
      <w:r w:rsidR="00E94F86" w:rsidRPr="006350AC">
        <w:rPr>
          <w:rFonts w:ascii="Times New Roman" w:hAnsi="Times New Roman" w:cs="Times New Roman"/>
          <w:sz w:val="24"/>
          <w:szCs w:val="24"/>
        </w:rPr>
        <w:t xml:space="preserve"> </w:t>
      </w:r>
      <w:r w:rsidRPr="006350AC">
        <w:rPr>
          <w:rFonts w:ascii="Times New Roman" w:hAnsi="Times New Roman" w:cs="Times New Roman"/>
          <w:sz w:val="24"/>
          <w:szCs w:val="24"/>
        </w:rPr>
        <w:t>Индивиду</w:t>
      </w:r>
      <w:r w:rsidR="00D91718">
        <w:rPr>
          <w:rFonts w:ascii="Times New Roman" w:hAnsi="Times New Roman" w:cs="Times New Roman"/>
          <w:sz w:val="24"/>
          <w:szCs w:val="24"/>
        </w:rPr>
        <w:t>альные и групповые консультации и др.</w:t>
      </w:r>
    </w:p>
    <w:p w:rsidR="00433A87" w:rsidRPr="00030D71" w:rsidRDefault="005508AA" w:rsidP="00030D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проходят 1 раз в месяц (последний четверг, 17.30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:rsidR="00030D71" w:rsidRPr="00030D71" w:rsidRDefault="00030D71" w:rsidP="00030D7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D71">
        <w:rPr>
          <w:rFonts w:ascii="Times New Roman" w:hAnsi="Times New Roman" w:cs="Times New Roman"/>
          <w:b/>
          <w:sz w:val="24"/>
          <w:szCs w:val="24"/>
        </w:rPr>
        <w:t>Структура занятия:</w:t>
      </w:r>
    </w:p>
    <w:p w:rsidR="00030D71" w:rsidRPr="008A5B1A" w:rsidRDefault="00030D71" w:rsidP="00030D7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B1A">
        <w:rPr>
          <w:rFonts w:ascii="Times New Roman" w:hAnsi="Times New Roman" w:cs="Times New Roman"/>
          <w:sz w:val="24"/>
          <w:szCs w:val="24"/>
        </w:rPr>
        <w:t>1 часть – лекция.</w:t>
      </w:r>
    </w:p>
    <w:p w:rsidR="00030D71" w:rsidRPr="00030D71" w:rsidRDefault="00030D71" w:rsidP="00030D7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D71">
        <w:rPr>
          <w:rFonts w:ascii="Times New Roman" w:hAnsi="Times New Roman" w:cs="Times New Roman"/>
          <w:sz w:val="24"/>
          <w:szCs w:val="24"/>
        </w:rPr>
        <w:t>2 часть – практические упражнения, тесты, алгоритмы, схемы и др. по теме занятия.</w:t>
      </w:r>
    </w:p>
    <w:p w:rsidR="00030D71" w:rsidRPr="00030D71" w:rsidRDefault="00030D71" w:rsidP="00030D7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D71">
        <w:rPr>
          <w:rFonts w:ascii="Times New Roman" w:hAnsi="Times New Roman" w:cs="Times New Roman"/>
          <w:sz w:val="24"/>
          <w:szCs w:val="24"/>
        </w:rPr>
        <w:t>3 часть – самообразование (литература для самостоятельно изучения).</w:t>
      </w:r>
    </w:p>
    <w:p w:rsidR="00563E98" w:rsidRPr="006350AC" w:rsidRDefault="00433A87" w:rsidP="00030D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0AC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563E98" w:rsidRPr="00030D71" w:rsidRDefault="00563E98" w:rsidP="00030D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0AC">
        <w:rPr>
          <w:rFonts w:ascii="Times New Roman" w:hAnsi="Times New Roman" w:cs="Times New Roman"/>
          <w:b/>
          <w:sz w:val="24"/>
          <w:szCs w:val="24"/>
        </w:rPr>
        <w:t>1</w:t>
      </w:r>
      <w:r w:rsidRPr="006350AC">
        <w:rPr>
          <w:rFonts w:ascii="Times New Roman" w:hAnsi="Times New Roman" w:cs="Times New Roman"/>
          <w:sz w:val="24"/>
          <w:szCs w:val="24"/>
        </w:rPr>
        <w:t>.</w:t>
      </w:r>
      <w:r w:rsidR="001E6B37" w:rsidRPr="006350AC">
        <w:rPr>
          <w:rFonts w:ascii="Times New Roman" w:hAnsi="Times New Roman" w:cs="Times New Roman"/>
          <w:b/>
          <w:sz w:val="24"/>
          <w:szCs w:val="24"/>
        </w:rPr>
        <w:t>Пропаганда психолого-педагогических</w:t>
      </w:r>
      <w:r w:rsidRPr="006350AC">
        <w:rPr>
          <w:rFonts w:ascii="Times New Roman" w:hAnsi="Times New Roman" w:cs="Times New Roman"/>
          <w:b/>
          <w:sz w:val="24"/>
          <w:szCs w:val="24"/>
        </w:rPr>
        <w:t xml:space="preserve"> знаний.</w:t>
      </w:r>
    </w:p>
    <w:p w:rsidR="008A5B1A" w:rsidRDefault="00563E98" w:rsidP="00D917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50AC">
        <w:rPr>
          <w:rFonts w:ascii="Times New Roman" w:hAnsi="Times New Roman" w:cs="Times New Roman"/>
          <w:sz w:val="24"/>
          <w:szCs w:val="24"/>
        </w:rPr>
        <w:t>1.</w:t>
      </w:r>
      <w:r w:rsidR="008A5B1A">
        <w:rPr>
          <w:rFonts w:ascii="Times New Roman" w:hAnsi="Times New Roman" w:cs="Times New Roman"/>
          <w:sz w:val="24"/>
          <w:szCs w:val="24"/>
        </w:rPr>
        <w:t>Родительские собрания (общешкольные и классные</w:t>
      </w:r>
      <w:r w:rsidR="00E13638">
        <w:rPr>
          <w:rFonts w:ascii="Times New Roman" w:hAnsi="Times New Roman" w:cs="Times New Roman"/>
          <w:sz w:val="24"/>
          <w:szCs w:val="24"/>
        </w:rPr>
        <w:t xml:space="preserve"> – по плану</w:t>
      </w:r>
      <w:r w:rsidR="008A5B1A">
        <w:rPr>
          <w:rFonts w:ascii="Times New Roman" w:hAnsi="Times New Roman" w:cs="Times New Roman"/>
          <w:sz w:val="24"/>
          <w:szCs w:val="24"/>
        </w:rPr>
        <w:t>).</w:t>
      </w:r>
    </w:p>
    <w:p w:rsidR="00563E98" w:rsidRPr="006350AC" w:rsidRDefault="008A5B1A" w:rsidP="00D917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91718">
        <w:rPr>
          <w:rFonts w:ascii="Times New Roman" w:hAnsi="Times New Roman" w:cs="Times New Roman"/>
          <w:sz w:val="24"/>
          <w:szCs w:val="24"/>
        </w:rPr>
        <w:t>Буклеты, информационные и рекомендательные листовки, постеры, стендовая информация</w:t>
      </w:r>
      <w:r w:rsidR="001E6B37" w:rsidRPr="006350AC">
        <w:rPr>
          <w:rFonts w:ascii="Times New Roman" w:hAnsi="Times New Roman" w:cs="Times New Roman"/>
          <w:sz w:val="24"/>
          <w:szCs w:val="24"/>
        </w:rPr>
        <w:t xml:space="preserve"> </w:t>
      </w:r>
      <w:r w:rsidR="00563E98" w:rsidRPr="006350AC">
        <w:rPr>
          <w:rFonts w:ascii="Times New Roman" w:hAnsi="Times New Roman" w:cs="Times New Roman"/>
          <w:sz w:val="24"/>
          <w:szCs w:val="24"/>
        </w:rPr>
        <w:t>по а</w:t>
      </w:r>
      <w:r w:rsidR="00D91718">
        <w:rPr>
          <w:rFonts w:ascii="Times New Roman" w:hAnsi="Times New Roman" w:cs="Times New Roman"/>
          <w:sz w:val="24"/>
          <w:szCs w:val="24"/>
        </w:rPr>
        <w:t xml:space="preserve">ктуальным вопросам воспитания, развития и </w:t>
      </w:r>
      <w:r w:rsidR="00563E98" w:rsidRPr="006350AC">
        <w:rPr>
          <w:rFonts w:ascii="Times New Roman" w:hAnsi="Times New Roman" w:cs="Times New Roman"/>
          <w:sz w:val="24"/>
          <w:szCs w:val="24"/>
        </w:rPr>
        <w:t>обучения</w:t>
      </w:r>
      <w:r w:rsidR="00D91718">
        <w:rPr>
          <w:rFonts w:ascii="Times New Roman" w:hAnsi="Times New Roman" w:cs="Times New Roman"/>
          <w:sz w:val="24"/>
          <w:szCs w:val="24"/>
        </w:rPr>
        <w:t xml:space="preserve"> детей и подростков.</w:t>
      </w:r>
    </w:p>
    <w:p w:rsidR="00563E98" w:rsidRPr="006350AC" w:rsidRDefault="008A5B1A" w:rsidP="00D917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63E98" w:rsidRPr="006350AC">
        <w:rPr>
          <w:rFonts w:ascii="Times New Roman" w:hAnsi="Times New Roman" w:cs="Times New Roman"/>
          <w:sz w:val="24"/>
          <w:szCs w:val="24"/>
        </w:rPr>
        <w:t>.Страничка «Советы психолога родителям» на сайте школы.</w:t>
      </w:r>
    </w:p>
    <w:p w:rsidR="00563E98" w:rsidRPr="00030D71" w:rsidRDefault="008A5B1A" w:rsidP="00D917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33A87" w:rsidRPr="006350AC">
        <w:rPr>
          <w:rFonts w:ascii="Times New Roman" w:hAnsi="Times New Roman" w:cs="Times New Roman"/>
          <w:sz w:val="24"/>
          <w:szCs w:val="24"/>
        </w:rPr>
        <w:t xml:space="preserve">Индивидуальные </w:t>
      </w:r>
      <w:r w:rsidR="00563E98" w:rsidRPr="006350AC"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 w:rsidR="005A458E" w:rsidRPr="006350AC">
        <w:rPr>
          <w:rFonts w:ascii="Times New Roman" w:hAnsi="Times New Roman" w:cs="Times New Roman"/>
          <w:sz w:val="24"/>
          <w:szCs w:val="24"/>
        </w:rPr>
        <w:t>педагога-</w:t>
      </w:r>
      <w:r w:rsidR="00563E98" w:rsidRPr="006350AC">
        <w:rPr>
          <w:rFonts w:ascii="Times New Roman" w:hAnsi="Times New Roman" w:cs="Times New Roman"/>
          <w:sz w:val="24"/>
          <w:szCs w:val="24"/>
        </w:rPr>
        <w:t>психолога</w:t>
      </w:r>
      <w:r w:rsidR="00030D71">
        <w:rPr>
          <w:rFonts w:ascii="Times New Roman" w:hAnsi="Times New Roman" w:cs="Times New Roman"/>
          <w:sz w:val="24"/>
          <w:szCs w:val="24"/>
        </w:rPr>
        <w:t>, социального педагога и других специалистов (по запросу)</w:t>
      </w:r>
      <w:r w:rsidR="00563E98" w:rsidRPr="006350AC">
        <w:rPr>
          <w:rFonts w:ascii="Times New Roman" w:hAnsi="Times New Roman" w:cs="Times New Roman"/>
          <w:sz w:val="24"/>
          <w:szCs w:val="24"/>
        </w:rPr>
        <w:t xml:space="preserve"> для родителей.</w:t>
      </w:r>
    </w:p>
    <w:p w:rsidR="00563E98" w:rsidRPr="006350AC" w:rsidRDefault="00563E98" w:rsidP="00FB5B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0AC">
        <w:rPr>
          <w:rFonts w:ascii="Times New Roman" w:hAnsi="Times New Roman" w:cs="Times New Roman"/>
          <w:b/>
          <w:sz w:val="24"/>
          <w:szCs w:val="24"/>
        </w:rPr>
        <w:t>2. Лекторий.</w:t>
      </w:r>
    </w:p>
    <w:p w:rsidR="00563E98" w:rsidRPr="006350AC" w:rsidRDefault="00563E98" w:rsidP="00433A8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056"/>
        <w:gridCol w:w="1701"/>
        <w:gridCol w:w="2835"/>
      </w:tblGrid>
      <w:tr w:rsidR="004D1935" w:rsidRPr="006350AC" w:rsidTr="004D193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935" w:rsidRPr="006350AC" w:rsidRDefault="004D1935" w:rsidP="001E6B3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935" w:rsidRPr="006350AC" w:rsidRDefault="004D1935" w:rsidP="001E6B3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935" w:rsidRPr="006350AC" w:rsidRDefault="004D1935" w:rsidP="001E6B3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935" w:rsidRPr="006350AC" w:rsidRDefault="004D1935" w:rsidP="001E6B3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D1935" w:rsidRPr="006350AC" w:rsidTr="004D193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935" w:rsidRPr="006350AC" w:rsidRDefault="004D1935" w:rsidP="00433A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935" w:rsidRPr="006350AC" w:rsidRDefault="00AC5A5E" w:rsidP="001E6B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Как стать ближе к своему ребёнку?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935" w:rsidRPr="006350AC" w:rsidRDefault="00AC5A5E" w:rsidP="004D193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935" w:rsidRPr="006350AC" w:rsidRDefault="004D1935" w:rsidP="00433A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C5A5E" w:rsidRPr="006350AC" w:rsidTr="004D193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A5E" w:rsidRPr="006350AC" w:rsidRDefault="00AC5A5E" w:rsidP="009B3DF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AA" w:rsidRPr="006350AC" w:rsidRDefault="005508AA" w:rsidP="005508A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«отцов и детей» в современной семье.  </w:t>
            </w:r>
          </w:p>
          <w:p w:rsidR="00AC5A5E" w:rsidRPr="005508AA" w:rsidRDefault="005508AA" w:rsidP="005508A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Мудрость родительской любви.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A5E" w:rsidRPr="006350AC" w:rsidRDefault="00AC5A5E" w:rsidP="00E929C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AA" w:rsidRPr="006350AC" w:rsidRDefault="00AC5A5E" w:rsidP="005508A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08AA" w:rsidRPr="006350A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508AA" w:rsidRPr="006350AC" w:rsidRDefault="005508AA" w:rsidP="005508A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C5A5E" w:rsidRPr="006350AC" w:rsidRDefault="005508AA" w:rsidP="005508A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AC5A5E" w:rsidRPr="006350AC" w:rsidTr="004D193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5E" w:rsidRPr="006350AC" w:rsidRDefault="00AC5A5E" w:rsidP="009B3DF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5E" w:rsidRPr="005508AA" w:rsidRDefault="005508AA" w:rsidP="005137E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Способности человека и их развитие. Профессиональная ориентация учащихся.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5E" w:rsidRPr="006350AC" w:rsidRDefault="00AC5A5E" w:rsidP="00E929C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AA" w:rsidRPr="006350AC" w:rsidRDefault="005508AA" w:rsidP="005508A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508AA" w:rsidRPr="006350AC" w:rsidRDefault="005508AA" w:rsidP="005508A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C5A5E" w:rsidRPr="006350AC" w:rsidRDefault="005508AA" w:rsidP="00367C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  бюро занятости населения  </w:t>
            </w:r>
          </w:p>
        </w:tc>
      </w:tr>
      <w:tr w:rsidR="00AC5A5E" w:rsidRPr="006350AC" w:rsidTr="004D193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5E" w:rsidRPr="006350AC" w:rsidRDefault="00AC5A5E" w:rsidP="009B3DF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5E" w:rsidRPr="006350AC" w:rsidRDefault="00AC5A5E" w:rsidP="00AC5A5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личности.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5E" w:rsidRPr="006350AC" w:rsidRDefault="00AC5A5E" w:rsidP="00E929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5E" w:rsidRPr="006350AC" w:rsidRDefault="00AC5A5E" w:rsidP="009014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C5A5E" w:rsidRPr="005508AA" w:rsidRDefault="00AC5A5E" w:rsidP="009B3DF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Протоирей Свято-Троицкого собора</w:t>
            </w:r>
          </w:p>
        </w:tc>
      </w:tr>
      <w:tr w:rsidR="00AC5A5E" w:rsidRPr="006350AC" w:rsidTr="004D193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5E" w:rsidRPr="006350AC" w:rsidRDefault="00AC5A5E" w:rsidP="00ED1C7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5E" w:rsidRPr="005508AA" w:rsidRDefault="00AC5A5E" w:rsidP="00ED1C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Аддиктивное поведение (употребление алкоголя, табака, ПАВ, интернет-зависимость.)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5E" w:rsidRPr="006350AC" w:rsidRDefault="00AC5A5E" w:rsidP="00E929C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5E" w:rsidRPr="006350AC" w:rsidRDefault="00AC5A5E" w:rsidP="00F034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C5A5E" w:rsidRPr="006350AC" w:rsidRDefault="00AC5A5E" w:rsidP="00F034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 </w:t>
            </w:r>
            <w:proofErr w:type="gramStart"/>
            <w:r w:rsidRPr="006350AC">
              <w:rPr>
                <w:rFonts w:ascii="Times New Roman" w:eastAsia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6350AC">
              <w:rPr>
                <w:rFonts w:ascii="Times New Roman" w:eastAsia="Times New Roman" w:hAnsi="Times New Roman" w:cs="Times New Roman"/>
                <w:sz w:val="24"/>
                <w:szCs w:val="24"/>
              </w:rPr>
              <w:t>арколог</w:t>
            </w:r>
          </w:p>
          <w:p w:rsidR="00AC5A5E" w:rsidRPr="006350AC" w:rsidRDefault="00AC5A5E" w:rsidP="009B3DF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C5A5E" w:rsidRPr="006350AC" w:rsidTr="004D193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5E" w:rsidRPr="006350AC" w:rsidRDefault="00AC5A5E" w:rsidP="00ED1C7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350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5E" w:rsidRPr="006350AC" w:rsidRDefault="00AC5A5E" w:rsidP="009C382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выбора в жизни человека.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5E" w:rsidRPr="006350AC" w:rsidRDefault="00AC5A5E" w:rsidP="009B3DF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5E" w:rsidRPr="006350AC" w:rsidRDefault="00AC5A5E" w:rsidP="009B3DF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C5A5E" w:rsidRPr="006350AC" w:rsidRDefault="00AC5A5E" w:rsidP="009B3DF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C5A5E" w:rsidRPr="006350AC" w:rsidTr="004D193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5E" w:rsidRPr="006350AC" w:rsidRDefault="00AC5A5E" w:rsidP="009B3DF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350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5E" w:rsidRPr="006350AC" w:rsidRDefault="00AC5A5E" w:rsidP="00F034B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Школьная тревожность. Создание психологического комфорта в семье, на уроках, при подготовке и проведении экзаменов.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5E" w:rsidRPr="006350AC" w:rsidRDefault="00AC5A5E" w:rsidP="009B3DF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5E" w:rsidRPr="006350AC" w:rsidRDefault="00AC5A5E" w:rsidP="009B3DF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C5A5E" w:rsidRPr="006350AC" w:rsidRDefault="00AC5A5E" w:rsidP="009B3DF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030D71" w:rsidRPr="006350AC" w:rsidRDefault="00030D71" w:rsidP="00030D7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D1935" w:rsidRPr="006350AC" w:rsidRDefault="004D1935" w:rsidP="009C38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E98" w:rsidRPr="006350AC" w:rsidRDefault="00FB5B91" w:rsidP="009C38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0AC">
        <w:rPr>
          <w:rFonts w:ascii="Times New Roman" w:hAnsi="Times New Roman" w:cs="Times New Roman"/>
          <w:b/>
          <w:sz w:val="24"/>
          <w:szCs w:val="24"/>
        </w:rPr>
        <w:t>3</w:t>
      </w:r>
      <w:r w:rsidR="009C3826" w:rsidRPr="006350AC">
        <w:rPr>
          <w:rFonts w:ascii="Times New Roman" w:hAnsi="Times New Roman" w:cs="Times New Roman"/>
          <w:b/>
          <w:sz w:val="24"/>
          <w:szCs w:val="24"/>
        </w:rPr>
        <w:t>.Практикум</w:t>
      </w:r>
    </w:p>
    <w:p w:rsidR="00563E98" w:rsidRPr="006350AC" w:rsidRDefault="00563E98" w:rsidP="00433A87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"/>
        <w:gridCol w:w="4194"/>
        <w:gridCol w:w="1701"/>
        <w:gridCol w:w="2977"/>
      </w:tblGrid>
      <w:tr w:rsidR="001E6B37" w:rsidRPr="006350AC" w:rsidTr="00085A06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37" w:rsidRPr="006350AC" w:rsidRDefault="001E6B37" w:rsidP="001E6B3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37" w:rsidRPr="006350AC" w:rsidRDefault="001E6B37" w:rsidP="001E6B3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37" w:rsidRPr="006350AC" w:rsidRDefault="001E6B37" w:rsidP="001E6B3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37" w:rsidRPr="006350AC" w:rsidRDefault="001E6B37" w:rsidP="001E6B3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C5A5E" w:rsidRPr="006350AC" w:rsidTr="00085A06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A5E" w:rsidRPr="006350AC" w:rsidRDefault="00AC5A5E" w:rsidP="00433A8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A5E" w:rsidRDefault="00AC5A5E" w:rsidP="00AC5A5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 xml:space="preserve">Общение с ребёнком в </w:t>
            </w:r>
            <w:proofErr w:type="spellStart"/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семье</w:t>
            </w:r>
            <w:proofErr w:type="gramStart"/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ктивное</w:t>
            </w:r>
            <w:proofErr w:type="spellEnd"/>
            <w:r w:rsidRPr="006350AC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5A5E" w:rsidRPr="006350AC" w:rsidRDefault="00AC5A5E" w:rsidP="00AC5A5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Я-высказывание</w:t>
            </w:r>
            <w:proofErr w:type="gramEnd"/>
            <w:r w:rsidRPr="006350A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5E" w:rsidRPr="006350AC" w:rsidRDefault="00AC5A5E" w:rsidP="00E929C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A5E" w:rsidRPr="006350AC" w:rsidRDefault="00AC5A5E" w:rsidP="001E6B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C5A5E" w:rsidRPr="006350AC" w:rsidRDefault="00AC5A5E" w:rsidP="001E6B3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A5E" w:rsidRPr="006350AC" w:rsidTr="00085A06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A5E" w:rsidRPr="006350AC" w:rsidRDefault="00AC5A5E" w:rsidP="00433A8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A5E" w:rsidRPr="006350AC" w:rsidRDefault="005508AA" w:rsidP="001E6B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Конфликт. Как его избежать? Коррекция семейного сценария.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5E" w:rsidRPr="006350AC" w:rsidRDefault="00AC5A5E" w:rsidP="00E929C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A5E" w:rsidRPr="006350AC" w:rsidRDefault="00AC5A5E" w:rsidP="001E6B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C5A5E" w:rsidRPr="006350AC" w:rsidRDefault="00AC5A5E" w:rsidP="001E6B3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A5E" w:rsidRPr="006350AC" w:rsidTr="00085A06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A5E" w:rsidRPr="006350AC" w:rsidRDefault="00AC5A5E" w:rsidP="00433A8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AA" w:rsidRPr="006350AC" w:rsidRDefault="005508AA" w:rsidP="005508A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Пути и способы самореализации личности ребёнка в условиях современного образования.</w:t>
            </w:r>
          </w:p>
          <w:p w:rsidR="00AC5A5E" w:rsidRPr="006350AC" w:rsidRDefault="005508AA" w:rsidP="005508A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Основы профессионального самоопределения.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5E" w:rsidRPr="006350AC" w:rsidRDefault="00AC5A5E" w:rsidP="00E929C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A5E" w:rsidRPr="006350AC" w:rsidRDefault="00AC5A5E" w:rsidP="001E6B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C5A5E" w:rsidRPr="006350AC" w:rsidRDefault="00AC5A5E" w:rsidP="001E6B3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A5E" w:rsidRPr="006350AC" w:rsidTr="00085A06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A5E" w:rsidRPr="006350AC" w:rsidRDefault="00AC5A5E" w:rsidP="00433A8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A5E" w:rsidRPr="00E13638" w:rsidRDefault="00AC5A5E" w:rsidP="001E6B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Знаем ли мы себя и своих детей? Самопознание.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5E" w:rsidRPr="006350AC" w:rsidRDefault="00AC5A5E" w:rsidP="00E929C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A5E" w:rsidRPr="006350AC" w:rsidRDefault="00AC5A5E" w:rsidP="001E6B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C5A5E" w:rsidRPr="006350AC" w:rsidRDefault="00AC5A5E" w:rsidP="001E6B3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A5E" w:rsidRPr="006350AC" w:rsidTr="00085A06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5E" w:rsidRPr="006350AC" w:rsidRDefault="00AC5A5E" w:rsidP="00433A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5E" w:rsidRPr="006350AC" w:rsidRDefault="00AC5A5E" w:rsidP="00ED1C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выявления и профилактики  зависимостей у детей и подростков.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5E" w:rsidRPr="006350AC" w:rsidRDefault="00AC5A5E" w:rsidP="00E929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5E" w:rsidRPr="006350AC" w:rsidRDefault="00AC5A5E" w:rsidP="001E6B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C5A5E" w:rsidRPr="006350AC" w:rsidTr="00085A06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5E" w:rsidRPr="006350AC" w:rsidRDefault="00AC5A5E" w:rsidP="00433A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5E" w:rsidRPr="006350AC" w:rsidRDefault="00AC5A5E" w:rsidP="00E929C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Постановка реалистичных жизненных целей и пути их достижения.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5E" w:rsidRPr="006350AC" w:rsidRDefault="00AC5A5E" w:rsidP="00E929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5E" w:rsidRPr="006350AC" w:rsidRDefault="00AC5A5E" w:rsidP="001E6B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C5A5E" w:rsidRPr="006350AC" w:rsidTr="00085A06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5E" w:rsidRPr="006350AC" w:rsidRDefault="00AC5A5E" w:rsidP="00433A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5E" w:rsidRDefault="00AC5A5E" w:rsidP="00E929C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 xml:space="preserve">Уровень тревожности и стрессоустойчивости личности.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5A5E" w:rsidRPr="00C62349" w:rsidRDefault="00AC5A5E" w:rsidP="00E929C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49">
              <w:rPr>
                <w:rFonts w:ascii="Times New Roman" w:hAnsi="Times New Roman" w:cs="Times New Roman"/>
                <w:sz w:val="24"/>
                <w:szCs w:val="24"/>
              </w:rPr>
              <w:t>Экспресс - методы снижения тревожн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и создания ситуации успеха.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5E" w:rsidRPr="006350AC" w:rsidRDefault="00AC5A5E" w:rsidP="00ED1C7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5E" w:rsidRPr="006350AC" w:rsidRDefault="00AC5A5E" w:rsidP="001E6B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6350AC" w:rsidRPr="006350AC" w:rsidRDefault="006350AC" w:rsidP="00F303D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63E98" w:rsidRPr="006350AC" w:rsidRDefault="001E6B37" w:rsidP="001E6B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0AC">
        <w:rPr>
          <w:rFonts w:ascii="Times New Roman" w:hAnsi="Times New Roman" w:cs="Times New Roman"/>
          <w:b/>
          <w:sz w:val="24"/>
          <w:szCs w:val="24"/>
        </w:rPr>
        <w:t>4. Самообразование</w:t>
      </w:r>
    </w:p>
    <w:p w:rsidR="00563E98" w:rsidRPr="006350AC" w:rsidRDefault="00563E98" w:rsidP="00433A8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7"/>
        <w:gridCol w:w="3795"/>
        <w:gridCol w:w="2043"/>
        <w:gridCol w:w="3146"/>
      </w:tblGrid>
      <w:tr w:rsidR="001E6B37" w:rsidTr="00644816">
        <w:tc>
          <w:tcPr>
            <w:tcW w:w="600" w:type="dxa"/>
          </w:tcPr>
          <w:p w:rsidR="001E6B37" w:rsidRDefault="001E6B37" w:rsidP="001E6B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95" w:type="dxa"/>
          </w:tcPr>
          <w:p w:rsidR="001E6B37" w:rsidRDefault="001E6B37" w:rsidP="001E6B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книги</w:t>
            </w:r>
          </w:p>
        </w:tc>
        <w:tc>
          <w:tcPr>
            <w:tcW w:w="2092" w:type="dxa"/>
          </w:tcPr>
          <w:p w:rsidR="001E6B37" w:rsidRDefault="001E6B37" w:rsidP="001E6B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3084" w:type="dxa"/>
          </w:tcPr>
          <w:p w:rsidR="001E6B37" w:rsidRDefault="001E6B37" w:rsidP="001E6B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можно найти</w:t>
            </w:r>
          </w:p>
        </w:tc>
      </w:tr>
      <w:tr w:rsidR="001E6B37" w:rsidTr="00644816">
        <w:tc>
          <w:tcPr>
            <w:tcW w:w="600" w:type="dxa"/>
          </w:tcPr>
          <w:p w:rsidR="001E6B37" w:rsidRDefault="005137E7" w:rsidP="00433A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95" w:type="dxa"/>
          </w:tcPr>
          <w:p w:rsidR="00644816" w:rsidRPr="00452CF2" w:rsidRDefault="00644816" w:rsidP="00452CF2">
            <w:pPr>
              <w:contextualSpacing/>
              <w:jc w:val="both"/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shd w:val="clear" w:color="auto" w:fill="FFFFFF"/>
              </w:rPr>
            </w:pPr>
            <w:r w:rsidRPr="00452CF2">
              <w:rPr>
                <w:rStyle w:val="6"/>
                <w:color w:val="000000"/>
                <w:sz w:val="24"/>
                <w:szCs w:val="24"/>
              </w:rPr>
              <w:t>Техника безопасности для родителей детей нового времени</w:t>
            </w:r>
          </w:p>
          <w:p w:rsidR="001E6B37" w:rsidRPr="00452CF2" w:rsidRDefault="00644816" w:rsidP="00433A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CF2">
              <w:rPr>
                <w:rFonts w:ascii="Times New Roman" w:hAnsi="Times New Roman" w:cs="Times New Roman"/>
                <w:noProof/>
                <w:spacing w:val="20"/>
                <w:sz w:val="28"/>
                <w:szCs w:val="28"/>
                <w:shd w:val="clear" w:color="auto" w:fill="FFFFFF"/>
              </w:rPr>
              <w:drawing>
                <wp:inline distT="0" distB="0" distL="0" distR="0" wp14:anchorId="1BB3FBDE" wp14:editId="62D23668">
                  <wp:extent cx="2272552" cy="2541494"/>
                  <wp:effectExtent l="0" t="0" r="0" b="0"/>
                  <wp:docPr id="1" name="Рисунок 1" descr="morozov-noviede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rozov-noviede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665" cy="2541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644816" w:rsidRPr="00452CF2" w:rsidRDefault="00644816" w:rsidP="00644816">
            <w:pPr>
              <w:pStyle w:val="70"/>
              <w:shd w:val="clear" w:color="auto" w:fill="auto"/>
              <w:spacing w:before="0" w:line="240" w:lineRule="auto"/>
              <w:ind w:left="40" w:right="-20"/>
              <w:rPr>
                <w:rStyle w:val="6"/>
                <w:color w:val="000000"/>
                <w:spacing w:val="0"/>
                <w:sz w:val="24"/>
                <w:szCs w:val="24"/>
              </w:rPr>
            </w:pPr>
            <w:r w:rsidRPr="00452CF2">
              <w:rPr>
                <w:rStyle w:val="7"/>
                <w:color w:val="000000"/>
                <w:spacing w:val="0"/>
                <w:sz w:val="24"/>
                <w:szCs w:val="24"/>
              </w:rPr>
              <w:t xml:space="preserve">Морозов Д. В. </w:t>
            </w:r>
          </w:p>
          <w:p w:rsidR="001E6B37" w:rsidRPr="00452CF2" w:rsidRDefault="001E6B37" w:rsidP="00433A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644816" w:rsidRPr="00452CF2" w:rsidRDefault="005508AA" w:rsidP="00433A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52CF2" w:rsidRPr="00452C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52CF2" w:rsidRPr="00452C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52CF2" w:rsidRPr="00452C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52CF2" w:rsidRPr="00452C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52CF2" w:rsidRPr="00452C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452CF2" w:rsidRPr="00452C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452CF2" w:rsidRPr="00452C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puzzle</w:t>
              </w:r>
              <w:r w:rsidR="00452CF2" w:rsidRPr="00452C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52CF2" w:rsidRPr="00452C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44816" w:rsidRPr="00452CF2" w:rsidRDefault="00644816" w:rsidP="00433A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F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1E6B37" w:rsidRPr="00452CF2" w:rsidRDefault="00F303D7" w:rsidP="00433A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52CF2" w:rsidRPr="00452C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37E7" w:rsidRPr="00452CF2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137E7" w:rsidRPr="00452CF2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452CF2" w:rsidRPr="00452CF2" w:rsidRDefault="005508AA" w:rsidP="00433A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52CF2" w:rsidRPr="00452CF2">
                <w:rPr>
                  <w:rStyle w:val="a7"/>
                  <w:sz w:val="24"/>
                  <w:szCs w:val="24"/>
                </w:rPr>
                <w:t>http://school02kansk.ucoz.ru</w:t>
              </w:r>
            </w:hyperlink>
            <w:r w:rsidR="00452CF2" w:rsidRPr="00452CF2">
              <w:rPr>
                <w:color w:val="000000"/>
                <w:sz w:val="24"/>
                <w:szCs w:val="24"/>
              </w:rPr>
              <w:t>.</w:t>
            </w:r>
          </w:p>
        </w:tc>
      </w:tr>
      <w:tr w:rsidR="001E6B37" w:rsidTr="00644816">
        <w:tc>
          <w:tcPr>
            <w:tcW w:w="600" w:type="dxa"/>
          </w:tcPr>
          <w:p w:rsidR="001E6B37" w:rsidRDefault="005137E7" w:rsidP="00433A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95" w:type="dxa"/>
          </w:tcPr>
          <w:p w:rsidR="00644816" w:rsidRPr="00452CF2" w:rsidRDefault="00644816" w:rsidP="00644816">
            <w:pPr>
              <w:pStyle w:val="a6"/>
              <w:shd w:val="clear" w:color="auto" w:fill="FFFFFF"/>
              <w:spacing w:before="0" w:beforeAutospacing="0" w:after="135" w:afterAutospacing="0"/>
            </w:pPr>
            <w:r w:rsidRPr="00452CF2">
              <w:t>Как относиться к себе и к людям или практическая психология на каждый день</w:t>
            </w:r>
          </w:p>
          <w:p w:rsidR="001E6B37" w:rsidRPr="00452CF2" w:rsidRDefault="001E6B37" w:rsidP="00433A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E6B37" w:rsidRPr="00452CF2" w:rsidRDefault="00644816" w:rsidP="00433A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F2">
              <w:rPr>
                <w:rFonts w:ascii="Times New Roman" w:hAnsi="Times New Roman" w:cs="Times New Roman"/>
                <w:sz w:val="24"/>
                <w:szCs w:val="24"/>
              </w:rPr>
              <w:t>Козлов</w:t>
            </w:r>
            <w:r w:rsidR="00F303D7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3084" w:type="dxa"/>
          </w:tcPr>
          <w:p w:rsidR="001E6B37" w:rsidRPr="00452CF2" w:rsidRDefault="005137E7" w:rsidP="00433A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F2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  <w:p w:rsidR="00452CF2" w:rsidRPr="00452CF2" w:rsidRDefault="005508AA" w:rsidP="00433A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52CF2" w:rsidRPr="00452CF2">
                <w:rPr>
                  <w:rStyle w:val="a7"/>
                  <w:sz w:val="24"/>
                  <w:szCs w:val="24"/>
                </w:rPr>
                <w:t>http://school02kansk.ucoz.ru</w:t>
              </w:r>
            </w:hyperlink>
            <w:r w:rsidR="00452CF2" w:rsidRPr="00452CF2">
              <w:rPr>
                <w:color w:val="000000"/>
                <w:sz w:val="24"/>
                <w:szCs w:val="24"/>
              </w:rPr>
              <w:t>.</w:t>
            </w:r>
          </w:p>
        </w:tc>
      </w:tr>
      <w:tr w:rsidR="001E6B37" w:rsidTr="00644816">
        <w:tc>
          <w:tcPr>
            <w:tcW w:w="600" w:type="dxa"/>
          </w:tcPr>
          <w:p w:rsidR="001E6B37" w:rsidRDefault="005137E7" w:rsidP="00433A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795" w:type="dxa"/>
          </w:tcPr>
          <w:p w:rsidR="00452CF2" w:rsidRPr="00452CF2" w:rsidRDefault="00452CF2" w:rsidP="00433A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F2">
              <w:rPr>
                <w:rFonts w:ascii="Times New Roman" w:hAnsi="Times New Roman" w:cs="Times New Roman"/>
                <w:sz w:val="24"/>
                <w:szCs w:val="24"/>
              </w:rPr>
              <w:t>Чувства и конфликты</w:t>
            </w:r>
          </w:p>
          <w:p w:rsidR="001E6B37" w:rsidRPr="00452CF2" w:rsidRDefault="00644816" w:rsidP="00433A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F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57E2DEA" wp14:editId="44B446B2">
                  <wp:extent cx="2097740" cy="2595282"/>
                  <wp:effectExtent l="0" t="0" r="0" b="0"/>
                  <wp:docPr id="4" name="Рисунок 3" descr="https://im0-tub-ru.yandex.net/i?id=3549eb0ca910ab5cd67b59e4bd3aaece-l&amp;n=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https://im0-tub-ru.yandex.net/i?id=3549eb0ca910ab5cd67b59e4bd3aaece-l&amp;n=1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2688" cy="2601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1E6B37" w:rsidRPr="00452CF2" w:rsidRDefault="00644816" w:rsidP="00433A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CF2">
              <w:rPr>
                <w:rFonts w:ascii="Times New Roman" w:hAnsi="Times New Roman" w:cs="Times New Roman"/>
                <w:sz w:val="24"/>
                <w:szCs w:val="24"/>
              </w:rPr>
              <w:t>Гиппенрейтер</w:t>
            </w:r>
            <w:proofErr w:type="spellEnd"/>
            <w:r w:rsidRPr="00452CF2">
              <w:rPr>
                <w:rFonts w:ascii="Times New Roman" w:hAnsi="Times New Roman" w:cs="Times New Roman"/>
                <w:sz w:val="24"/>
                <w:szCs w:val="24"/>
              </w:rPr>
              <w:t xml:space="preserve"> Ю.Б.</w:t>
            </w:r>
          </w:p>
        </w:tc>
        <w:tc>
          <w:tcPr>
            <w:tcW w:w="3084" w:type="dxa"/>
          </w:tcPr>
          <w:p w:rsidR="001E6B37" w:rsidRPr="00452CF2" w:rsidRDefault="005137E7" w:rsidP="00433A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F2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  <w:p w:rsidR="00452CF2" w:rsidRPr="00452CF2" w:rsidRDefault="005508AA" w:rsidP="00433A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52CF2" w:rsidRPr="00452CF2">
                <w:rPr>
                  <w:rStyle w:val="a7"/>
                  <w:sz w:val="24"/>
                  <w:szCs w:val="24"/>
                </w:rPr>
                <w:t>http://school02kansk.ucoz.ru</w:t>
              </w:r>
            </w:hyperlink>
            <w:r w:rsidR="00452CF2" w:rsidRPr="00452CF2">
              <w:rPr>
                <w:color w:val="000000"/>
                <w:sz w:val="24"/>
                <w:szCs w:val="24"/>
              </w:rPr>
              <w:t>.</w:t>
            </w:r>
          </w:p>
        </w:tc>
      </w:tr>
      <w:tr w:rsidR="00452CF2" w:rsidTr="00644816">
        <w:tc>
          <w:tcPr>
            <w:tcW w:w="600" w:type="dxa"/>
          </w:tcPr>
          <w:p w:rsidR="00452CF2" w:rsidRDefault="00452CF2" w:rsidP="00433A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95" w:type="dxa"/>
          </w:tcPr>
          <w:p w:rsidR="00452CF2" w:rsidRPr="00452CF2" w:rsidRDefault="00452CF2" w:rsidP="00452C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F2">
              <w:rPr>
                <w:rFonts w:ascii="Times New Roman" w:hAnsi="Times New Roman" w:cs="Times New Roman"/>
                <w:bCs/>
                <w:sz w:val="24"/>
                <w:szCs w:val="24"/>
              </w:rPr>
              <w:t>Если хочешь быть счастливым</w:t>
            </w:r>
            <w:r w:rsidRPr="00452CF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452CF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2092" w:type="dxa"/>
          </w:tcPr>
          <w:p w:rsidR="00452CF2" w:rsidRPr="00452CF2" w:rsidRDefault="00452CF2" w:rsidP="00433A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F2">
              <w:rPr>
                <w:rFonts w:ascii="Times New Roman" w:hAnsi="Times New Roman" w:cs="Times New Roman"/>
                <w:bCs/>
                <w:sz w:val="24"/>
                <w:szCs w:val="24"/>
              </w:rPr>
              <w:t>Литвак</w:t>
            </w:r>
            <w:r w:rsidR="00F303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</w:t>
            </w:r>
          </w:p>
        </w:tc>
        <w:tc>
          <w:tcPr>
            <w:tcW w:w="3084" w:type="dxa"/>
          </w:tcPr>
          <w:p w:rsidR="00452CF2" w:rsidRPr="00452CF2" w:rsidRDefault="005508AA" w:rsidP="00433A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52CF2" w:rsidRPr="00452CF2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</w:t>
              </w:r>
              <w:r w:rsidR="00452CF2" w:rsidRPr="00452CF2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r w:rsidR="00452CF2" w:rsidRPr="00452CF2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www</w:t>
              </w:r>
              <w:r w:rsidR="00452CF2" w:rsidRPr="00452CF2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452CF2" w:rsidRPr="00452CF2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e</w:t>
              </w:r>
              <w:r w:rsidR="00452CF2" w:rsidRPr="00452CF2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-</w:t>
              </w:r>
              <w:r w:rsidR="00452CF2" w:rsidRPr="00452CF2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puzzle</w:t>
              </w:r>
              <w:r w:rsidR="00452CF2" w:rsidRPr="00452CF2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="00452CF2" w:rsidRPr="00452CF2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452CF2" w:rsidTr="00644816">
        <w:tc>
          <w:tcPr>
            <w:tcW w:w="600" w:type="dxa"/>
          </w:tcPr>
          <w:p w:rsidR="00452CF2" w:rsidRDefault="00452CF2" w:rsidP="00433A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95" w:type="dxa"/>
          </w:tcPr>
          <w:p w:rsidR="00452CF2" w:rsidRPr="00452CF2" w:rsidRDefault="00452CF2" w:rsidP="00452CF2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C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Общаться с ребёнком. Как?</w:t>
            </w:r>
            <w:r w:rsidRPr="00452CF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</w:t>
            </w:r>
          </w:p>
        </w:tc>
        <w:tc>
          <w:tcPr>
            <w:tcW w:w="2092" w:type="dxa"/>
          </w:tcPr>
          <w:p w:rsidR="00452CF2" w:rsidRPr="00452CF2" w:rsidRDefault="00452CF2" w:rsidP="00433A8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2CF2">
              <w:rPr>
                <w:rFonts w:ascii="Times New Roman" w:hAnsi="Times New Roman" w:cs="Times New Roman"/>
                <w:bCs/>
                <w:sz w:val="24"/>
                <w:szCs w:val="24"/>
              </w:rPr>
              <w:t>Гиппенрейтер</w:t>
            </w:r>
            <w:proofErr w:type="spellEnd"/>
            <w:r w:rsidRPr="00452C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Ю.Б.</w:t>
            </w:r>
          </w:p>
        </w:tc>
        <w:tc>
          <w:tcPr>
            <w:tcW w:w="3084" w:type="dxa"/>
          </w:tcPr>
          <w:p w:rsidR="00452CF2" w:rsidRPr="00452CF2" w:rsidRDefault="005508AA" w:rsidP="00433A8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="00452CF2" w:rsidRPr="00452CF2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</w:t>
              </w:r>
              <w:r w:rsidR="00452CF2" w:rsidRPr="00452CF2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proofErr w:type="spellStart"/>
              <w:r w:rsidR="00452CF2" w:rsidRPr="00452CF2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psychologi</w:t>
              </w:r>
              <w:proofErr w:type="spellEnd"/>
              <w:r w:rsidR="00452CF2" w:rsidRPr="00452CF2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452CF2" w:rsidRPr="00452CF2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net</w:t>
              </w:r>
              <w:r w:rsidR="00452CF2" w:rsidRPr="00452CF2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="00452CF2" w:rsidRPr="00452CF2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52CF2" w:rsidRPr="00452CF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или</w:t>
            </w:r>
          </w:p>
          <w:p w:rsidR="00452CF2" w:rsidRPr="00452CF2" w:rsidRDefault="00F303D7" w:rsidP="00433A8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="00452CF2" w:rsidRPr="00452CF2">
              <w:rPr>
                <w:rFonts w:ascii="Times New Roman" w:hAnsi="Times New Roman" w:cs="Times New Roman"/>
                <w:bCs/>
                <w:sz w:val="24"/>
                <w:szCs w:val="24"/>
              </w:rPr>
              <w:t>сайт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452CF2" w:rsidRPr="00452C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школы</w:t>
            </w:r>
          </w:p>
          <w:p w:rsidR="00452CF2" w:rsidRPr="00452CF2" w:rsidRDefault="005508AA" w:rsidP="00433A8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="00452CF2" w:rsidRPr="00452CF2">
                <w:rPr>
                  <w:rStyle w:val="a7"/>
                  <w:sz w:val="24"/>
                  <w:szCs w:val="24"/>
                </w:rPr>
                <w:t>http://school02kansk.ucoz.ru</w:t>
              </w:r>
            </w:hyperlink>
            <w:r w:rsidR="00452CF2" w:rsidRPr="00452CF2">
              <w:rPr>
                <w:color w:val="000000"/>
                <w:sz w:val="24"/>
                <w:szCs w:val="24"/>
              </w:rPr>
              <w:t>.</w:t>
            </w:r>
          </w:p>
        </w:tc>
      </w:tr>
      <w:tr w:rsidR="00F303D7" w:rsidTr="00644816">
        <w:tc>
          <w:tcPr>
            <w:tcW w:w="600" w:type="dxa"/>
          </w:tcPr>
          <w:p w:rsidR="00F303D7" w:rsidRDefault="00F303D7" w:rsidP="00433A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95" w:type="dxa"/>
          </w:tcPr>
          <w:p w:rsidR="00F303D7" w:rsidRPr="00F303D7" w:rsidRDefault="00F303D7" w:rsidP="00F303D7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3D7">
              <w:rPr>
                <w:rFonts w:ascii="Times New Roman" w:hAnsi="Times New Roman" w:cs="Times New Roman"/>
                <w:b w:val="0"/>
                <w:sz w:val="24"/>
                <w:szCs w:val="24"/>
              </w:rPr>
              <w:t>Взрослые дет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и, или Инструкция для родителей</w:t>
            </w:r>
          </w:p>
          <w:p w:rsidR="00F303D7" w:rsidRPr="00F303D7" w:rsidRDefault="00F303D7" w:rsidP="00452CF2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F303D7" w:rsidRPr="00F303D7" w:rsidRDefault="00F303D7" w:rsidP="00F303D7">
            <w:pPr>
              <w:pStyle w:val="1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3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Кабанова Е., </w:t>
            </w:r>
            <w:proofErr w:type="spellStart"/>
            <w:r w:rsidRPr="00F303D7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Ципоркина</w:t>
            </w:r>
            <w:proofErr w:type="spellEnd"/>
            <w:r w:rsidRPr="00F303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И.</w:t>
            </w:r>
          </w:p>
          <w:p w:rsidR="00F303D7" w:rsidRPr="00F303D7" w:rsidRDefault="00F303D7" w:rsidP="00433A8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:rsidR="00F303D7" w:rsidRPr="00F303D7" w:rsidRDefault="00F303D7" w:rsidP="00433A87">
            <w:pPr>
              <w:contextualSpacing/>
              <w:jc w:val="both"/>
              <w:rPr>
                <w:color w:val="002060"/>
                <w:u w:val="single"/>
                <w:lang w:val="en-US"/>
              </w:rPr>
            </w:pPr>
            <w:r w:rsidRPr="00F303D7">
              <w:rPr>
                <w:color w:val="002060"/>
                <w:u w:val="single"/>
                <w:lang w:val="en-US"/>
              </w:rPr>
              <w:t>BooksCafe.Net</w:t>
            </w:r>
          </w:p>
          <w:p w:rsidR="00F303D7" w:rsidRPr="00F303D7" w:rsidRDefault="00F303D7" w:rsidP="00433A87">
            <w:pPr>
              <w:contextualSpacing/>
              <w:jc w:val="both"/>
              <w:rPr>
                <w:lang w:val="en-US"/>
              </w:rPr>
            </w:pPr>
          </w:p>
        </w:tc>
      </w:tr>
    </w:tbl>
    <w:p w:rsidR="00440C8F" w:rsidRPr="00433A87" w:rsidRDefault="00440C8F" w:rsidP="00D572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40C8F" w:rsidRPr="00433A87" w:rsidSect="00030D7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F0E26"/>
    <w:multiLevelType w:val="hybridMultilevel"/>
    <w:tmpl w:val="D5A0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3E98"/>
    <w:rsid w:val="00030D71"/>
    <w:rsid w:val="00085A06"/>
    <w:rsid w:val="001E6B37"/>
    <w:rsid w:val="00433A87"/>
    <w:rsid w:val="00440C8F"/>
    <w:rsid w:val="00452CF2"/>
    <w:rsid w:val="004D1935"/>
    <w:rsid w:val="005137E7"/>
    <w:rsid w:val="005508AA"/>
    <w:rsid w:val="00563E98"/>
    <w:rsid w:val="005A458E"/>
    <w:rsid w:val="005C6964"/>
    <w:rsid w:val="006350AC"/>
    <w:rsid w:val="00644816"/>
    <w:rsid w:val="008A5B1A"/>
    <w:rsid w:val="0090145F"/>
    <w:rsid w:val="009C3826"/>
    <w:rsid w:val="00AC5A5E"/>
    <w:rsid w:val="00BA2386"/>
    <w:rsid w:val="00C62349"/>
    <w:rsid w:val="00D5725D"/>
    <w:rsid w:val="00D86EA0"/>
    <w:rsid w:val="00D91718"/>
    <w:rsid w:val="00E13638"/>
    <w:rsid w:val="00E94F86"/>
    <w:rsid w:val="00F034BC"/>
    <w:rsid w:val="00F303D7"/>
    <w:rsid w:val="00FB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303D7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F8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6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link w:val="60"/>
    <w:rsid w:val="00644816"/>
    <w:rPr>
      <w:rFonts w:ascii="Times New Roman" w:hAnsi="Times New Roman" w:cs="Times New Roman"/>
      <w:spacing w:val="20"/>
      <w:sz w:val="37"/>
      <w:szCs w:val="37"/>
      <w:shd w:val="clear" w:color="auto" w:fill="FFFFFF"/>
    </w:rPr>
  </w:style>
  <w:style w:type="character" w:customStyle="1" w:styleId="7">
    <w:name w:val="Основной текст (7)_"/>
    <w:link w:val="70"/>
    <w:rsid w:val="00644816"/>
    <w:rPr>
      <w:rFonts w:ascii="Times New Roman" w:hAnsi="Times New Roman" w:cs="Times New Roman"/>
      <w:spacing w:val="10"/>
      <w:sz w:val="44"/>
      <w:szCs w:val="4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44816"/>
    <w:pPr>
      <w:widowControl w:val="0"/>
      <w:shd w:val="clear" w:color="auto" w:fill="FFFFFF"/>
      <w:spacing w:after="4320" w:line="490" w:lineRule="exact"/>
      <w:ind w:hanging="1120"/>
    </w:pPr>
    <w:rPr>
      <w:rFonts w:ascii="Times New Roman" w:hAnsi="Times New Roman" w:cs="Times New Roman"/>
      <w:spacing w:val="20"/>
      <w:sz w:val="37"/>
      <w:szCs w:val="37"/>
    </w:rPr>
  </w:style>
  <w:style w:type="paragraph" w:customStyle="1" w:styleId="70">
    <w:name w:val="Основной текст (7)"/>
    <w:basedOn w:val="a"/>
    <w:link w:val="7"/>
    <w:rsid w:val="00644816"/>
    <w:pPr>
      <w:widowControl w:val="0"/>
      <w:shd w:val="clear" w:color="auto" w:fill="FFFFFF"/>
      <w:spacing w:before="4320" w:after="0" w:line="490" w:lineRule="exact"/>
    </w:pPr>
    <w:rPr>
      <w:rFonts w:ascii="Times New Roman" w:hAnsi="Times New Roman" w:cs="Times New Roman"/>
      <w:spacing w:val="10"/>
      <w:sz w:val="44"/>
      <w:szCs w:val="44"/>
    </w:rPr>
  </w:style>
  <w:style w:type="paragraph" w:styleId="a6">
    <w:name w:val="Normal (Web)"/>
    <w:basedOn w:val="a"/>
    <w:uiPriority w:val="99"/>
    <w:semiHidden/>
    <w:unhideWhenUsed/>
    <w:rsid w:val="00644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452CF2"/>
    <w:rPr>
      <w:color w:val="0000FF" w:themeColor="hyperlink"/>
      <w:u w:val="single"/>
    </w:rPr>
  </w:style>
  <w:style w:type="character" w:styleId="a8">
    <w:name w:val="Strong"/>
    <w:uiPriority w:val="22"/>
    <w:qFormat/>
    <w:rsid w:val="006350AC"/>
    <w:rPr>
      <w:b/>
      <w:bCs/>
    </w:rPr>
  </w:style>
  <w:style w:type="paragraph" w:styleId="a9">
    <w:name w:val="List Paragraph"/>
    <w:basedOn w:val="a"/>
    <w:uiPriority w:val="34"/>
    <w:qFormat/>
    <w:rsid w:val="006350AC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F303D7"/>
    <w:rPr>
      <w:rFonts w:ascii="Arial" w:hAnsi="Arial" w:cs="Arial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puzzle.ru" TargetMode="External"/><Relationship Id="rId13" Type="http://schemas.openxmlformats.org/officeDocument/2006/relationships/hyperlink" Target="http://www.e-puzzle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school02kansk.ucoz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school02kansk.ucoz.ru" TargetMode="External"/><Relationship Id="rId10" Type="http://schemas.openxmlformats.org/officeDocument/2006/relationships/hyperlink" Target="http://school02kansk.ucoz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02kansk.ucoz.ru" TargetMode="External"/><Relationship Id="rId14" Type="http://schemas.openxmlformats.org/officeDocument/2006/relationships/hyperlink" Target="http://psychologi.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20</cp:revision>
  <cp:lastPrinted>2017-11-06T07:15:00Z</cp:lastPrinted>
  <dcterms:created xsi:type="dcterms:W3CDTF">2015-09-01T05:47:00Z</dcterms:created>
  <dcterms:modified xsi:type="dcterms:W3CDTF">2017-11-17T01:40:00Z</dcterms:modified>
</cp:coreProperties>
</file>