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2D" w:rsidRPr="00E43463" w:rsidRDefault="00504B2D" w:rsidP="00E43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3463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БЮДЖЕТНОЕ ОБЩЕОБРАЗОВАТЕЛЬНОЕ УЧРЕЖДЕНИЕ СРЕДНЯЯ ОБЩЕОБРАЗОВАТЕЛЬНАЯ ШКОЛА № 2 </w:t>
      </w:r>
      <w:proofErr w:type="spellStart"/>
      <w:r w:rsidRPr="00E43463">
        <w:rPr>
          <w:rFonts w:ascii="Times New Roman" w:hAnsi="Times New Roman"/>
          <w:b/>
          <w:sz w:val="28"/>
          <w:szCs w:val="28"/>
          <w:lang w:val="ru-RU"/>
        </w:rPr>
        <w:t>г.КАНСКА</w:t>
      </w:r>
      <w:proofErr w:type="spell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E43463" w:rsidRPr="00E43463" w:rsidTr="008615EC">
        <w:trPr>
          <w:trHeight w:val="1875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B2D" w:rsidRPr="00E43463" w:rsidRDefault="00BE2D41" w:rsidP="00E43463">
            <w:pPr>
              <w:rPr>
                <w:rFonts w:ascii="Times New Roman" w:eastAsia="Calibri" w:hAnsi="Times New Roman"/>
                <w:spacing w:val="-3"/>
                <w:sz w:val="28"/>
                <w:szCs w:val="28"/>
                <w:lang w:val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06.25pt;margin-top:7.8pt;width:164.25pt;height:129pt;z-index:-251657216;mso-position-horizontal-relative:text;mso-position-vertical-relative:text;mso-width-relative:page;mso-height-relative:page">
                  <v:imagedata r:id="rId7" o:title="1 печать вариант подписи рядом"/>
                </v:shape>
              </w:pict>
            </w:r>
            <w:r w:rsidR="00504B2D" w:rsidRPr="00E4346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Принято </w:t>
            </w:r>
          </w:p>
          <w:p w:rsidR="00504B2D" w:rsidRPr="00E43463" w:rsidRDefault="00504B2D" w:rsidP="00E43463">
            <w:pP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E4346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на педагогическом совете    </w:t>
            </w:r>
          </w:p>
          <w:p w:rsidR="00504B2D" w:rsidRPr="00E43463" w:rsidRDefault="00504B2D" w:rsidP="00E43463">
            <w:pP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E43463"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 от 30.08.2017г</w:t>
            </w:r>
            <w:r w:rsidRPr="00E4346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</w:p>
          <w:p w:rsidR="00504B2D" w:rsidRPr="00E43463" w:rsidRDefault="00504B2D" w:rsidP="00E43463">
            <w:pP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</w:p>
          <w:p w:rsidR="00504B2D" w:rsidRPr="00E43463" w:rsidRDefault="00504B2D" w:rsidP="00E43463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E4346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Согласовано    на Управляющем совете   </w:t>
            </w:r>
            <w:r w:rsidRPr="00E43463">
              <w:rPr>
                <w:rFonts w:ascii="Times New Roman" w:hAnsi="Times New Roman"/>
                <w:sz w:val="28"/>
                <w:szCs w:val="28"/>
                <w:lang w:val="ru-RU"/>
              </w:rPr>
              <w:t>Протокол № 45 от 30.08.2017г</w:t>
            </w:r>
            <w:r w:rsidRPr="00E4346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                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04B2D" w:rsidRPr="00E43463" w:rsidRDefault="00504B2D" w:rsidP="00E43463">
            <w:pPr>
              <w:shd w:val="clear" w:color="auto" w:fill="FFFFFF"/>
              <w:ind w:right="-21"/>
              <w:rPr>
                <w:rFonts w:ascii="Times New Roman" w:eastAsia="Calibri" w:hAnsi="Times New Roman"/>
                <w:spacing w:val="-3"/>
                <w:sz w:val="28"/>
                <w:szCs w:val="28"/>
                <w:lang w:val="ru-RU"/>
              </w:rPr>
            </w:pPr>
            <w:r w:rsidRPr="00E4346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Утверждаю: </w:t>
            </w:r>
          </w:p>
          <w:p w:rsidR="00504B2D" w:rsidRPr="00E43463" w:rsidRDefault="00504B2D" w:rsidP="008615EC">
            <w:pPr>
              <w:ind w:right="-21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proofErr w:type="gramStart"/>
            <w:r w:rsidRPr="00E4346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Директор  МБОУ</w:t>
            </w:r>
            <w:proofErr w:type="gramEnd"/>
            <w:r w:rsidRPr="00E4346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СОШ №2 </w:t>
            </w:r>
            <w:proofErr w:type="spellStart"/>
            <w:r w:rsidRPr="00E4346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г.Канска</w:t>
            </w:r>
            <w:proofErr w:type="spellEnd"/>
          </w:p>
          <w:p w:rsidR="00504B2D" w:rsidRPr="00E43463" w:rsidRDefault="00504B2D" w:rsidP="008615EC">
            <w:pPr>
              <w:ind w:right="-2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463"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  <w:r w:rsidRPr="00E4346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     И.Е. Злоб</w:t>
            </w:r>
            <w:bookmarkStart w:id="0" w:name="_GoBack"/>
            <w:bookmarkEnd w:id="0"/>
            <w:r w:rsidRPr="00E4346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ина</w:t>
            </w:r>
            <w:r w:rsidRPr="00E434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04B2D" w:rsidRPr="00E43463" w:rsidRDefault="00504B2D" w:rsidP="008615EC">
            <w:pPr>
              <w:ind w:right="-21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E43463">
              <w:rPr>
                <w:rFonts w:ascii="Times New Roman" w:hAnsi="Times New Roman"/>
                <w:sz w:val="28"/>
                <w:szCs w:val="28"/>
                <w:lang w:val="ru-RU"/>
              </w:rPr>
              <w:t>Приказ   № 89д от 30.08.2017г</w:t>
            </w:r>
          </w:p>
          <w:p w:rsidR="00504B2D" w:rsidRPr="00E43463" w:rsidRDefault="00504B2D" w:rsidP="00E4346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504B2D" w:rsidRPr="00E43463" w:rsidRDefault="00504B2D" w:rsidP="00E4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4B2D" w:rsidRPr="00E43463" w:rsidRDefault="00504B2D" w:rsidP="00E4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4B2D" w:rsidRPr="00E43463" w:rsidRDefault="00504B2D" w:rsidP="00E434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43463">
        <w:rPr>
          <w:rFonts w:ascii="Times New Roman" w:hAnsi="Times New Roman"/>
          <w:b/>
          <w:bCs/>
          <w:sz w:val="28"/>
          <w:szCs w:val="28"/>
          <w:lang w:val="ru-RU"/>
        </w:rPr>
        <w:t>ПОЛОЖ</w:t>
      </w:r>
      <w:r w:rsidR="002C51BD">
        <w:rPr>
          <w:rFonts w:ascii="Times New Roman" w:hAnsi="Times New Roman"/>
          <w:b/>
          <w:bCs/>
          <w:sz w:val="28"/>
          <w:szCs w:val="28"/>
          <w:lang w:val="ru-RU"/>
        </w:rPr>
        <w:t>ЕН</w:t>
      </w:r>
      <w:r w:rsidRPr="00E43463">
        <w:rPr>
          <w:rFonts w:ascii="Times New Roman" w:hAnsi="Times New Roman"/>
          <w:b/>
          <w:bCs/>
          <w:sz w:val="28"/>
          <w:szCs w:val="28"/>
          <w:lang w:val="ru-RU"/>
        </w:rPr>
        <w:t>ИЕ</w:t>
      </w:r>
    </w:p>
    <w:p w:rsidR="00504B2D" w:rsidRPr="00E43463" w:rsidRDefault="00504B2D" w:rsidP="00E434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b/>
          <w:bCs/>
          <w:sz w:val="28"/>
          <w:szCs w:val="28"/>
          <w:lang w:val="ru-RU"/>
        </w:rPr>
        <w:t xml:space="preserve">о награждении </w:t>
      </w:r>
      <w:r w:rsidR="002C51BD">
        <w:rPr>
          <w:rFonts w:ascii="Times New Roman" w:hAnsi="Times New Roman"/>
          <w:b/>
          <w:bCs/>
          <w:sz w:val="28"/>
          <w:szCs w:val="28"/>
          <w:lang w:val="ru-RU"/>
        </w:rPr>
        <w:t>обучающихс</w:t>
      </w:r>
      <w:r w:rsidRPr="00E43463">
        <w:rPr>
          <w:rFonts w:ascii="Times New Roman" w:hAnsi="Times New Roman"/>
          <w:b/>
          <w:bCs/>
          <w:sz w:val="28"/>
          <w:szCs w:val="28"/>
          <w:lang w:val="ru-RU"/>
        </w:rPr>
        <w:t>я, педагогов, родителей</w:t>
      </w:r>
    </w:p>
    <w:p w:rsidR="00504B2D" w:rsidRPr="00E43463" w:rsidRDefault="00504B2D" w:rsidP="00E4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4B2D" w:rsidRPr="00E43463" w:rsidRDefault="00504B2D" w:rsidP="00E4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b/>
          <w:bCs/>
          <w:sz w:val="28"/>
          <w:szCs w:val="28"/>
        </w:rPr>
        <w:t>I</w:t>
      </w:r>
      <w:r w:rsidRPr="00E43463">
        <w:rPr>
          <w:rFonts w:ascii="Times New Roman" w:hAnsi="Times New Roman"/>
          <w:b/>
          <w:bCs/>
          <w:sz w:val="28"/>
          <w:szCs w:val="28"/>
          <w:lang w:val="ru-RU"/>
        </w:rPr>
        <w:t>. Общие положения</w:t>
      </w:r>
    </w:p>
    <w:p w:rsidR="00504B2D" w:rsidRPr="00E43463" w:rsidRDefault="00504B2D" w:rsidP="00E4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4B2D" w:rsidRPr="00E43463" w:rsidRDefault="00504B2D" w:rsidP="00E43463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 xml:space="preserve">Положение о поощрениях регулирует применение мер поощрения к </w:t>
      </w:r>
      <w:r w:rsidR="002C51BD">
        <w:rPr>
          <w:rFonts w:ascii="Times New Roman" w:hAnsi="Times New Roman"/>
          <w:sz w:val="28"/>
          <w:szCs w:val="28"/>
          <w:lang w:val="ru-RU"/>
        </w:rPr>
        <w:t>обучающимся</w:t>
      </w:r>
      <w:r w:rsidRPr="00E43463">
        <w:rPr>
          <w:rFonts w:ascii="Times New Roman" w:hAnsi="Times New Roman"/>
          <w:sz w:val="28"/>
          <w:szCs w:val="28"/>
          <w:lang w:val="ru-RU"/>
        </w:rPr>
        <w:t>, педагогам, родителям в зависимости от их отношения к своим правам и обязанностям. Настоящее положение определяет порядок и систему применения мер морального и материального поощрения, регламентирует меры морального и материального поощрения.</w:t>
      </w:r>
    </w:p>
    <w:p w:rsidR="00504B2D" w:rsidRPr="00E43463" w:rsidRDefault="00504B2D" w:rsidP="00E43463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>На поощрение кандидат выдвигается независимой группой экспертов (из числа представителей научно-методической службы ОУ, общественных организаций и роди</w:t>
      </w:r>
      <w:r w:rsidRPr="00E43463">
        <w:rPr>
          <w:rFonts w:ascii="Times New Roman" w:hAnsi="Times New Roman"/>
          <w:sz w:val="28"/>
          <w:szCs w:val="28"/>
          <w:lang w:val="ru-RU"/>
        </w:rPr>
        <w:softHyphen/>
        <w:t xml:space="preserve">тельской общественности), по результатам ежегодного творческого отчета. </w:t>
      </w:r>
    </w:p>
    <w:p w:rsidR="00504B2D" w:rsidRPr="00E43463" w:rsidRDefault="00504B2D" w:rsidP="00E43463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>Церемония награждения проводится на итоговом празднике «Вы для нас-ценность».</w:t>
      </w:r>
    </w:p>
    <w:p w:rsidR="00504B2D" w:rsidRPr="00E43463" w:rsidRDefault="00504B2D" w:rsidP="00E43463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>Поощрять имеют право родительские комитеты  класса и школы, классный руководитель, учителя-предметники, педагогический коллектив, администрация школы,  Управляющий совет школы.</w:t>
      </w:r>
    </w:p>
    <w:p w:rsidR="00504B2D" w:rsidRPr="00E43463" w:rsidRDefault="00504B2D" w:rsidP="00E43463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>Поощрение может производиться по результатам конкретного дела, по окончании учебного года, в связи со знаменательными событиями в жизни школы.</w:t>
      </w:r>
    </w:p>
    <w:p w:rsidR="00504B2D" w:rsidRPr="00E43463" w:rsidRDefault="00504B2D" w:rsidP="00E434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B2D" w:rsidRPr="00E43463" w:rsidRDefault="00504B2D" w:rsidP="00E43463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43463">
        <w:rPr>
          <w:rFonts w:ascii="Times New Roman" w:hAnsi="Times New Roman"/>
          <w:b/>
          <w:bCs/>
          <w:sz w:val="28"/>
          <w:szCs w:val="28"/>
        </w:rPr>
        <w:t>Цели</w:t>
      </w:r>
      <w:proofErr w:type="spellEnd"/>
      <w:r w:rsidRPr="00E4346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43463">
        <w:rPr>
          <w:rFonts w:ascii="Times New Roman" w:hAnsi="Times New Roman"/>
          <w:b/>
          <w:bCs/>
          <w:sz w:val="28"/>
          <w:szCs w:val="28"/>
        </w:rPr>
        <w:t>поощрения</w:t>
      </w:r>
      <w:proofErr w:type="spellEnd"/>
    </w:p>
    <w:p w:rsidR="00504B2D" w:rsidRPr="00E43463" w:rsidRDefault="00504B2D" w:rsidP="00E43463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>Обеспечение в школе благоприятной творческой обстановки.</w:t>
      </w:r>
    </w:p>
    <w:p w:rsidR="00504B2D" w:rsidRPr="00E43463" w:rsidRDefault="00504B2D" w:rsidP="00E4346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>Поддержание порядка, основанного на сознательной дисциплине и демократических началах организации учебного процесса.</w:t>
      </w:r>
    </w:p>
    <w:p w:rsidR="00504B2D" w:rsidRPr="00E43463" w:rsidRDefault="00504B2D" w:rsidP="00E4346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 xml:space="preserve"> Стимулирование и активизация обучающихся в освоении образовательных программ и получении образования в полном объеме.</w:t>
      </w:r>
    </w:p>
    <w:p w:rsidR="00504B2D" w:rsidRPr="00E43463" w:rsidRDefault="00504B2D" w:rsidP="00E4346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 xml:space="preserve"> Способствование развитию и социализации обучающихся, подготовке их к ответственной жизни в свободном обществе.</w:t>
      </w:r>
    </w:p>
    <w:p w:rsidR="00504B2D" w:rsidRPr="00E43463" w:rsidRDefault="00504B2D" w:rsidP="00E4346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43463">
        <w:rPr>
          <w:rFonts w:ascii="Times New Roman" w:hAnsi="Times New Roman"/>
          <w:sz w:val="28"/>
          <w:szCs w:val="28"/>
        </w:rPr>
        <w:t>Укрепление</w:t>
      </w:r>
      <w:proofErr w:type="spellEnd"/>
      <w:r w:rsidRPr="00E43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463">
        <w:rPr>
          <w:rFonts w:ascii="Times New Roman" w:hAnsi="Times New Roman"/>
          <w:sz w:val="28"/>
          <w:szCs w:val="28"/>
        </w:rPr>
        <w:t>традиции</w:t>
      </w:r>
      <w:proofErr w:type="spellEnd"/>
      <w:r w:rsidRPr="00E43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463">
        <w:rPr>
          <w:rFonts w:ascii="Times New Roman" w:hAnsi="Times New Roman"/>
          <w:sz w:val="28"/>
          <w:szCs w:val="28"/>
        </w:rPr>
        <w:t>образовательного</w:t>
      </w:r>
      <w:proofErr w:type="spellEnd"/>
      <w:r w:rsidRPr="00E43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463">
        <w:rPr>
          <w:rFonts w:ascii="Times New Roman" w:hAnsi="Times New Roman"/>
          <w:sz w:val="28"/>
          <w:szCs w:val="28"/>
        </w:rPr>
        <w:t>учреждения</w:t>
      </w:r>
      <w:proofErr w:type="spellEnd"/>
      <w:r w:rsidRPr="00E43463">
        <w:rPr>
          <w:rFonts w:ascii="Times New Roman" w:hAnsi="Times New Roman"/>
          <w:sz w:val="28"/>
          <w:szCs w:val="28"/>
        </w:rPr>
        <w:t xml:space="preserve">. </w:t>
      </w:r>
    </w:p>
    <w:p w:rsidR="00504B2D" w:rsidRPr="00E43463" w:rsidRDefault="00504B2D" w:rsidP="00E4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4B2D" w:rsidRPr="00E43463" w:rsidRDefault="00504B2D" w:rsidP="00E43463">
      <w:pPr>
        <w:widowControl w:val="0"/>
        <w:numPr>
          <w:ilvl w:val="1"/>
          <w:numId w:val="3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43463">
        <w:rPr>
          <w:rFonts w:ascii="Times New Roman" w:hAnsi="Times New Roman"/>
          <w:b/>
          <w:bCs/>
          <w:sz w:val="28"/>
          <w:szCs w:val="28"/>
        </w:rPr>
        <w:t>Виды</w:t>
      </w:r>
      <w:proofErr w:type="spellEnd"/>
      <w:r w:rsidRPr="00E4346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43463">
        <w:rPr>
          <w:rFonts w:ascii="Times New Roman" w:hAnsi="Times New Roman"/>
          <w:b/>
          <w:bCs/>
          <w:sz w:val="28"/>
          <w:szCs w:val="28"/>
        </w:rPr>
        <w:t>поощрений</w:t>
      </w:r>
      <w:proofErr w:type="spellEnd"/>
    </w:p>
    <w:p w:rsidR="00504B2D" w:rsidRPr="00E43463" w:rsidRDefault="00504B2D" w:rsidP="00E4346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980" w:hanging="696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lastRenderedPageBreak/>
        <w:t xml:space="preserve">Поощрения могут быть применены к </w:t>
      </w:r>
      <w:r w:rsidR="002C51BD">
        <w:rPr>
          <w:rFonts w:ascii="Times New Roman" w:hAnsi="Times New Roman"/>
          <w:sz w:val="28"/>
          <w:szCs w:val="28"/>
          <w:lang w:val="ru-RU"/>
        </w:rPr>
        <w:t>обучающимся</w:t>
      </w:r>
      <w:r w:rsidRPr="00E43463">
        <w:rPr>
          <w:rFonts w:ascii="Times New Roman" w:hAnsi="Times New Roman"/>
          <w:sz w:val="28"/>
          <w:szCs w:val="28"/>
          <w:lang w:val="ru-RU"/>
        </w:rPr>
        <w:t>:</w:t>
      </w:r>
    </w:p>
    <w:p w:rsidR="00504B2D" w:rsidRPr="00E43463" w:rsidRDefault="00504B2D" w:rsidP="00E43463">
      <w:pPr>
        <w:widowControl w:val="0"/>
        <w:numPr>
          <w:ilvl w:val="0"/>
          <w:numId w:val="6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>За высокие достижения в учебе.</w:t>
      </w:r>
    </w:p>
    <w:p w:rsidR="00504B2D" w:rsidRPr="00E43463" w:rsidRDefault="00504B2D" w:rsidP="00E43463">
      <w:pPr>
        <w:widowControl w:val="0"/>
        <w:numPr>
          <w:ilvl w:val="0"/>
          <w:numId w:val="6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 xml:space="preserve"> За участие и занятие призовых мест в предметных олимпиадах различного уровня, конкурсах, творческих и спортивных соревнованиях.</w:t>
      </w:r>
    </w:p>
    <w:p w:rsidR="00504B2D" w:rsidRPr="00E43463" w:rsidRDefault="00504B2D" w:rsidP="00E43463">
      <w:pPr>
        <w:widowControl w:val="0"/>
        <w:numPr>
          <w:ilvl w:val="0"/>
          <w:numId w:val="6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>За поднятие престижа школы на международных, всероссийских, региональных, муниципальных фестивалях, конференциях.</w:t>
      </w:r>
    </w:p>
    <w:p w:rsidR="00504B2D" w:rsidRPr="00E43463" w:rsidRDefault="00504B2D" w:rsidP="00E43463">
      <w:pPr>
        <w:widowControl w:val="0"/>
        <w:numPr>
          <w:ilvl w:val="0"/>
          <w:numId w:val="6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 xml:space="preserve"> За общественно полезную деятельность (помощь классным руководителям, участие в самоуправлении образовательным учреждением).</w:t>
      </w:r>
    </w:p>
    <w:p w:rsidR="00504B2D" w:rsidRPr="00E43463" w:rsidRDefault="00504B2D" w:rsidP="00E43463">
      <w:pPr>
        <w:widowControl w:val="0"/>
        <w:numPr>
          <w:ilvl w:val="0"/>
          <w:numId w:val="6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 xml:space="preserve"> За особо значимые благородные поступки. </w:t>
      </w:r>
    </w:p>
    <w:p w:rsidR="00504B2D" w:rsidRPr="00E43463" w:rsidRDefault="00504B2D" w:rsidP="00E43463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416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 xml:space="preserve">            3.2. Поощрения к педагогам:</w:t>
      </w:r>
    </w:p>
    <w:p w:rsidR="00504B2D" w:rsidRPr="00E43463" w:rsidRDefault="00504B2D" w:rsidP="00E43463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416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43463">
        <w:rPr>
          <w:rFonts w:ascii="Times New Roman" w:hAnsi="Times New Roman"/>
          <w:sz w:val="28"/>
          <w:szCs w:val="28"/>
          <w:lang w:val="ru-RU"/>
        </w:rPr>
        <w:tab/>
      </w:r>
      <w:r w:rsidRPr="00E43463">
        <w:rPr>
          <w:rFonts w:ascii="Times New Roman" w:hAnsi="Times New Roman"/>
          <w:sz w:val="28"/>
          <w:szCs w:val="28"/>
          <w:lang w:val="ru-RU"/>
        </w:rPr>
        <w:tab/>
      </w:r>
      <w:r w:rsidRPr="00E43463">
        <w:rPr>
          <w:rFonts w:ascii="Times New Roman" w:hAnsi="Times New Roman"/>
          <w:sz w:val="28"/>
          <w:szCs w:val="28"/>
          <w:lang w:val="ru-RU"/>
        </w:rPr>
        <w:tab/>
        <w:t xml:space="preserve">За профессионализм, высокие результаты, творческую активность по итогам   </w:t>
      </w:r>
    </w:p>
    <w:p w:rsidR="00504B2D" w:rsidRPr="00E43463" w:rsidRDefault="00504B2D" w:rsidP="00E43463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416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 xml:space="preserve">      учебного   года.</w:t>
      </w:r>
    </w:p>
    <w:p w:rsidR="00504B2D" w:rsidRPr="00E43463" w:rsidRDefault="00504B2D" w:rsidP="00E43463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>3.3.Поощрения к родителям:</w:t>
      </w:r>
    </w:p>
    <w:p w:rsidR="00504B2D" w:rsidRPr="00E43463" w:rsidRDefault="00504B2D" w:rsidP="00E43463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>за активную жизненную позицию, сотрудничество в деле обучения и воспитания    подрастающего поколения, укрепления имиджа   школы;</w:t>
      </w:r>
    </w:p>
    <w:p w:rsidR="00504B2D" w:rsidRPr="00E43463" w:rsidRDefault="00504B2D" w:rsidP="00E43463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  <w:lang w:val="ru-RU"/>
        </w:rPr>
      </w:pPr>
      <w:r w:rsidRPr="00E43463">
        <w:rPr>
          <w:rFonts w:ascii="Times New Roman" w:hAnsi="Times New Roman"/>
          <w:i/>
          <w:sz w:val="28"/>
          <w:szCs w:val="28"/>
          <w:lang w:val="ru-RU"/>
        </w:rPr>
        <w:t>За активное участие в жизни класса и школы:</w:t>
      </w:r>
    </w:p>
    <w:p w:rsidR="00504B2D" w:rsidRPr="00E43463" w:rsidRDefault="00504B2D" w:rsidP="00E43463">
      <w:pPr>
        <w:tabs>
          <w:tab w:val="num" w:pos="180"/>
        </w:tabs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E43463">
        <w:rPr>
          <w:rFonts w:ascii="Times New Roman" w:hAnsi="Times New Roman"/>
          <w:i/>
          <w:sz w:val="28"/>
          <w:szCs w:val="28"/>
          <w:lang w:val="ru-RU"/>
        </w:rPr>
        <w:t>-за организацию и проведение конкретного дела;</w:t>
      </w:r>
    </w:p>
    <w:p w:rsidR="00504B2D" w:rsidRPr="00E43463" w:rsidRDefault="00504B2D" w:rsidP="00E43463">
      <w:pPr>
        <w:tabs>
          <w:tab w:val="num" w:pos="180"/>
        </w:tabs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E43463">
        <w:rPr>
          <w:rFonts w:ascii="Times New Roman" w:hAnsi="Times New Roman"/>
          <w:i/>
          <w:sz w:val="28"/>
          <w:szCs w:val="28"/>
          <w:lang w:val="ru-RU"/>
        </w:rPr>
        <w:t>-за оказание профессиональной помощи;</w:t>
      </w:r>
    </w:p>
    <w:p w:rsidR="00504B2D" w:rsidRPr="00E43463" w:rsidRDefault="00504B2D" w:rsidP="00E43463">
      <w:pPr>
        <w:tabs>
          <w:tab w:val="num" w:pos="180"/>
        </w:tabs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E43463">
        <w:rPr>
          <w:rFonts w:ascii="Times New Roman" w:hAnsi="Times New Roman"/>
          <w:i/>
          <w:sz w:val="28"/>
          <w:szCs w:val="28"/>
          <w:lang w:val="ru-RU"/>
        </w:rPr>
        <w:t>-за оказание благотворительной помощи классу, школе;</w:t>
      </w:r>
    </w:p>
    <w:p w:rsidR="00504B2D" w:rsidRPr="00E43463" w:rsidRDefault="00504B2D" w:rsidP="00E43463">
      <w:pPr>
        <w:tabs>
          <w:tab w:val="num" w:pos="180"/>
        </w:tabs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E43463">
        <w:rPr>
          <w:rFonts w:ascii="Times New Roman" w:hAnsi="Times New Roman"/>
          <w:i/>
          <w:sz w:val="28"/>
          <w:szCs w:val="28"/>
          <w:lang w:val="ru-RU"/>
        </w:rPr>
        <w:t>-за работу в органах родительского самоуправления;</w:t>
      </w:r>
    </w:p>
    <w:p w:rsidR="00504B2D" w:rsidRPr="00E43463" w:rsidRDefault="00504B2D" w:rsidP="00E43463">
      <w:pPr>
        <w:tabs>
          <w:tab w:val="num" w:pos="180"/>
        </w:tabs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E43463">
        <w:rPr>
          <w:rFonts w:ascii="Times New Roman" w:hAnsi="Times New Roman"/>
          <w:i/>
          <w:sz w:val="28"/>
          <w:szCs w:val="28"/>
          <w:lang w:val="ru-RU"/>
        </w:rPr>
        <w:t>-за проявленную инициативу;</w:t>
      </w:r>
    </w:p>
    <w:p w:rsidR="00504B2D" w:rsidRPr="00E43463" w:rsidRDefault="00504B2D" w:rsidP="00E43463">
      <w:pPr>
        <w:tabs>
          <w:tab w:val="num" w:pos="180"/>
        </w:tabs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E43463">
        <w:rPr>
          <w:rFonts w:ascii="Times New Roman" w:hAnsi="Times New Roman"/>
          <w:i/>
          <w:sz w:val="28"/>
          <w:szCs w:val="28"/>
          <w:lang w:val="ru-RU"/>
        </w:rPr>
        <w:t>-за помощь в организации учебного процесса;</w:t>
      </w:r>
    </w:p>
    <w:p w:rsidR="00504B2D" w:rsidRPr="00E43463" w:rsidRDefault="00504B2D" w:rsidP="00E43463">
      <w:pPr>
        <w:tabs>
          <w:tab w:val="num" w:pos="180"/>
        </w:tabs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E43463">
        <w:rPr>
          <w:rFonts w:ascii="Times New Roman" w:hAnsi="Times New Roman"/>
          <w:i/>
          <w:sz w:val="28"/>
          <w:szCs w:val="28"/>
          <w:lang w:val="ru-RU"/>
        </w:rPr>
        <w:t>-за активную работу в  Управляющем совете школы.</w:t>
      </w:r>
    </w:p>
    <w:p w:rsidR="00504B2D" w:rsidRPr="00E43463" w:rsidRDefault="00504B2D" w:rsidP="00E43463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  <w:lang w:val="ru-RU"/>
        </w:rPr>
      </w:pPr>
      <w:r w:rsidRPr="00E43463">
        <w:rPr>
          <w:rFonts w:ascii="Times New Roman" w:hAnsi="Times New Roman"/>
          <w:i/>
          <w:sz w:val="28"/>
          <w:szCs w:val="28"/>
          <w:lang w:val="ru-RU"/>
        </w:rPr>
        <w:t>За успехи детей в учебной деятельности:</w:t>
      </w:r>
    </w:p>
    <w:p w:rsidR="00504B2D" w:rsidRPr="00E43463" w:rsidRDefault="00504B2D" w:rsidP="00E43463">
      <w:pPr>
        <w:tabs>
          <w:tab w:val="num" w:pos="180"/>
        </w:tabs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E43463">
        <w:rPr>
          <w:rFonts w:ascii="Times New Roman" w:hAnsi="Times New Roman"/>
          <w:i/>
          <w:sz w:val="28"/>
          <w:szCs w:val="28"/>
          <w:lang w:val="ru-RU"/>
        </w:rPr>
        <w:t>-за победу ребенка в олимпиадах, конкурсах;</w:t>
      </w:r>
    </w:p>
    <w:p w:rsidR="00504B2D" w:rsidRPr="00E43463" w:rsidRDefault="00504B2D" w:rsidP="00E43463">
      <w:pPr>
        <w:tabs>
          <w:tab w:val="num" w:pos="180"/>
        </w:tabs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E43463">
        <w:rPr>
          <w:rFonts w:ascii="Times New Roman" w:hAnsi="Times New Roman"/>
          <w:i/>
          <w:sz w:val="28"/>
          <w:szCs w:val="28"/>
          <w:lang w:val="ru-RU"/>
        </w:rPr>
        <w:t>-за призовое место в научно-практических конференциях;</w:t>
      </w:r>
    </w:p>
    <w:p w:rsidR="00504B2D" w:rsidRPr="00E43463" w:rsidRDefault="00504B2D" w:rsidP="00E43463">
      <w:pPr>
        <w:tabs>
          <w:tab w:val="num" w:pos="180"/>
        </w:tabs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E43463">
        <w:rPr>
          <w:rFonts w:ascii="Times New Roman" w:hAnsi="Times New Roman"/>
          <w:i/>
          <w:sz w:val="28"/>
          <w:szCs w:val="28"/>
          <w:lang w:val="ru-RU"/>
        </w:rPr>
        <w:t>-за успехи в изучении отдельных предметов.</w:t>
      </w:r>
    </w:p>
    <w:p w:rsidR="00504B2D" w:rsidRPr="00E43463" w:rsidRDefault="00504B2D" w:rsidP="00E43463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  <w:lang w:val="ru-RU"/>
        </w:rPr>
      </w:pPr>
      <w:r w:rsidRPr="00E43463">
        <w:rPr>
          <w:rFonts w:ascii="Times New Roman" w:hAnsi="Times New Roman"/>
          <w:i/>
          <w:sz w:val="28"/>
          <w:szCs w:val="28"/>
          <w:lang w:val="ru-RU"/>
        </w:rPr>
        <w:t>За создание комфортных условий для образовательного процесса:</w:t>
      </w:r>
    </w:p>
    <w:p w:rsidR="00504B2D" w:rsidRPr="00E43463" w:rsidRDefault="00504B2D" w:rsidP="00E43463">
      <w:pPr>
        <w:tabs>
          <w:tab w:val="num" w:pos="180"/>
        </w:tabs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E43463">
        <w:rPr>
          <w:rFonts w:ascii="Times New Roman" w:hAnsi="Times New Roman"/>
          <w:i/>
          <w:sz w:val="28"/>
          <w:szCs w:val="28"/>
          <w:lang w:val="ru-RU"/>
        </w:rPr>
        <w:t>-создание уюта в классной комнате;</w:t>
      </w:r>
    </w:p>
    <w:p w:rsidR="00504B2D" w:rsidRPr="00E43463" w:rsidRDefault="00504B2D" w:rsidP="00E43463">
      <w:pPr>
        <w:tabs>
          <w:tab w:val="num" w:pos="180"/>
        </w:tabs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E43463">
        <w:rPr>
          <w:rFonts w:ascii="Times New Roman" w:hAnsi="Times New Roman"/>
          <w:i/>
          <w:sz w:val="28"/>
          <w:szCs w:val="28"/>
          <w:lang w:val="ru-RU"/>
        </w:rPr>
        <w:t>-за озеленение класса;</w:t>
      </w:r>
    </w:p>
    <w:p w:rsidR="00504B2D" w:rsidRPr="00E43463" w:rsidRDefault="00504B2D" w:rsidP="00E43463">
      <w:pPr>
        <w:tabs>
          <w:tab w:val="num" w:pos="180"/>
        </w:tabs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E43463">
        <w:rPr>
          <w:rFonts w:ascii="Times New Roman" w:hAnsi="Times New Roman"/>
          <w:i/>
          <w:sz w:val="28"/>
          <w:szCs w:val="28"/>
          <w:lang w:val="ru-RU"/>
        </w:rPr>
        <w:t>-за сохранение и развитие традиций класса;</w:t>
      </w:r>
    </w:p>
    <w:p w:rsidR="00504B2D" w:rsidRPr="00E43463" w:rsidRDefault="00504B2D" w:rsidP="00E43463">
      <w:pPr>
        <w:tabs>
          <w:tab w:val="num" w:pos="18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3463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E43463">
        <w:rPr>
          <w:rFonts w:ascii="Times New Roman" w:hAnsi="Times New Roman"/>
          <w:i/>
          <w:sz w:val="28"/>
          <w:szCs w:val="28"/>
        </w:rPr>
        <w:t>за</w:t>
      </w:r>
      <w:proofErr w:type="spellEnd"/>
      <w:r w:rsidRPr="00E4346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463">
        <w:rPr>
          <w:rFonts w:ascii="Times New Roman" w:hAnsi="Times New Roman"/>
          <w:i/>
          <w:sz w:val="28"/>
          <w:szCs w:val="28"/>
        </w:rPr>
        <w:t>изготовление</w:t>
      </w:r>
      <w:proofErr w:type="spellEnd"/>
      <w:r w:rsidRPr="00E4346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463">
        <w:rPr>
          <w:rFonts w:ascii="Times New Roman" w:hAnsi="Times New Roman"/>
          <w:i/>
          <w:sz w:val="28"/>
          <w:szCs w:val="28"/>
        </w:rPr>
        <w:t>наглядных</w:t>
      </w:r>
      <w:proofErr w:type="spellEnd"/>
      <w:r w:rsidRPr="00E4346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3463">
        <w:rPr>
          <w:rFonts w:ascii="Times New Roman" w:hAnsi="Times New Roman"/>
          <w:i/>
          <w:sz w:val="28"/>
          <w:szCs w:val="28"/>
        </w:rPr>
        <w:t>пособий</w:t>
      </w:r>
      <w:proofErr w:type="spellEnd"/>
      <w:r w:rsidRPr="00E43463">
        <w:rPr>
          <w:rFonts w:ascii="Times New Roman" w:hAnsi="Times New Roman"/>
          <w:i/>
          <w:sz w:val="28"/>
          <w:szCs w:val="28"/>
        </w:rPr>
        <w:t>.</w:t>
      </w:r>
    </w:p>
    <w:p w:rsidR="00504B2D" w:rsidRPr="00E43463" w:rsidRDefault="00504B2D" w:rsidP="00E43463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  <w:lang w:val="ru-RU"/>
        </w:rPr>
      </w:pPr>
      <w:r w:rsidRPr="00E43463">
        <w:rPr>
          <w:rFonts w:ascii="Times New Roman" w:hAnsi="Times New Roman"/>
          <w:i/>
          <w:sz w:val="28"/>
          <w:szCs w:val="28"/>
          <w:lang w:val="ru-RU"/>
        </w:rPr>
        <w:t>За успехи в воспитании детей:</w:t>
      </w:r>
    </w:p>
    <w:p w:rsidR="00504B2D" w:rsidRPr="00E43463" w:rsidRDefault="00504B2D" w:rsidP="00E43463">
      <w:pPr>
        <w:tabs>
          <w:tab w:val="num" w:pos="180"/>
        </w:tabs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E43463">
        <w:rPr>
          <w:rFonts w:ascii="Times New Roman" w:hAnsi="Times New Roman"/>
          <w:i/>
          <w:sz w:val="28"/>
          <w:szCs w:val="28"/>
          <w:lang w:val="ru-RU"/>
        </w:rPr>
        <w:t>-за прилежание ребенка, привитие любви к учебному труду;</w:t>
      </w:r>
    </w:p>
    <w:p w:rsidR="00504B2D" w:rsidRPr="00E43463" w:rsidRDefault="00504B2D" w:rsidP="00E43463">
      <w:pPr>
        <w:tabs>
          <w:tab w:val="num" w:pos="180"/>
        </w:tabs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E43463">
        <w:rPr>
          <w:rFonts w:ascii="Times New Roman" w:hAnsi="Times New Roman"/>
          <w:i/>
          <w:sz w:val="28"/>
          <w:szCs w:val="28"/>
          <w:lang w:val="ru-RU"/>
        </w:rPr>
        <w:t>-за организацию деятельности по формированию здорового образа жизни;</w:t>
      </w:r>
    </w:p>
    <w:p w:rsidR="00504B2D" w:rsidRPr="00E43463" w:rsidRDefault="00504B2D" w:rsidP="00E43463">
      <w:pPr>
        <w:tabs>
          <w:tab w:val="num" w:pos="180"/>
        </w:tabs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E43463">
        <w:rPr>
          <w:rFonts w:ascii="Times New Roman" w:hAnsi="Times New Roman"/>
          <w:i/>
          <w:sz w:val="28"/>
          <w:szCs w:val="28"/>
          <w:lang w:val="ru-RU"/>
        </w:rPr>
        <w:t>-за спортивные достижения;</w:t>
      </w:r>
    </w:p>
    <w:p w:rsidR="00504B2D" w:rsidRPr="00E43463" w:rsidRDefault="00504B2D" w:rsidP="00E43463">
      <w:pPr>
        <w:tabs>
          <w:tab w:val="num" w:pos="180"/>
        </w:tabs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E43463">
        <w:rPr>
          <w:rFonts w:ascii="Times New Roman" w:hAnsi="Times New Roman"/>
          <w:i/>
          <w:sz w:val="28"/>
          <w:szCs w:val="28"/>
          <w:lang w:val="ru-RU"/>
        </w:rPr>
        <w:t>-за добросовестное отношение к родительским обязанностям;</w:t>
      </w:r>
    </w:p>
    <w:p w:rsidR="00504B2D" w:rsidRPr="00E43463" w:rsidRDefault="00504B2D" w:rsidP="00E43463">
      <w:pPr>
        <w:tabs>
          <w:tab w:val="num" w:pos="180"/>
        </w:tabs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E43463">
        <w:rPr>
          <w:rFonts w:ascii="Times New Roman" w:hAnsi="Times New Roman"/>
          <w:i/>
          <w:sz w:val="28"/>
          <w:szCs w:val="28"/>
          <w:lang w:val="ru-RU"/>
        </w:rPr>
        <w:t>-за творческие успехи ребенка;</w:t>
      </w:r>
    </w:p>
    <w:p w:rsidR="00504B2D" w:rsidRPr="00E43463" w:rsidRDefault="00504B2D" w:rsidP="00E43463">
      <w:pPr>
        <w:tabs>
          <w:tab w:val="num" w:pos="180"/>
        </w:tabs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E43463">
        <w:rPr>
          <w:rFonts w:ascii="Times New Roman" w:hAnsi="Times New Roman"/>
          <w:i/>
          <w:sz w:val="28"/>
          <w:szCs w:val="28"/>
          <w:lang w:val="ru-RU"/>
        </w:rPr>
        <w:t>-за привитие ответственного отношения  к порученному делу.</w:t>
      </w:r>
    </w:p>
    <w:p w:rsidR="00504B2D" w:rsidRPr="00E43463" w:rsidRDefault="00504B2D" w:rsidP="00E43463">
      <w:pPr>
        <w:widowControl w:val="0"/>
        <w:tabs>
          <w:tab w:val="num" w:pos="18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B2D" w:rsidRPr="00E43463" w:rsidRDefault="00504B2D" w:rsidP="00E43463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416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 xml:space="preserve">          В образовательном учреждении применяются следующие виды поощрений:</w:t>
      </w:r>
    </w:p>
    <w:p w:rsidR="00504B2D" w:rsidRPr="00E43463" w:rsidRDefault="00504B2D" w:rsidP="00E4346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 xml:space="preserve">награждение грамотой (дипломом, благодарственным письмом); </w:t>
      </w:r>
    </w:p>
    <w:p w:rsidR="00504B2D" w:rsidRPr="00E43463" w:rsidRDefault="00504B2D" w:rsidP="00E4346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 xml:space="preserve">награждение благодарственным письмом в адрес родителей, педагогов; </w:t>
      </w:r>
    </w:p>
    <w:p w:rsidR="00504B2D" w:rsidRPr="00E43463" w:rsidRDefault="00504B2D" w:rsidP="00E4346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 xml:space="preserve">награждение  за отличные успехи в учении; </w:t>
      </w:r>
    </w:p>
    <w:p w:rsidR="00504B2D" w:rsidRPr="00E43463" w:rsidRDefault="00504B2D" w:rsidP="00E4346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3463">
        <w:rPr>
          <w:rFonts w:ascii="Times New Roman" w:hAnsi="Times New Roman"/>
          <w:sz w:val="28"/>
          <w:szCs w:val="28"/>
        </w:rPr>
        <w:lastRenderedPageBreak/>
        <w:t>награждение</w:t>
      </w:r>
      <w:proofErr w:type="spellEnd"/>
      <w:r w:rsidRPr="00E43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463">
        <w:rPr>
          <w:rFonts w:ascii="Times New Roman" w:hAnsi="Times New Roman"/>
          <w:sz w:val="28"/>
          <w:szCs w:val="28"/>
        </w:rPr>
        <w:t>ценным</w:t>
      </w:r>
      <w:proofErr w:type="spellEnd"/>
      <w:r w:rsidRPr="00E43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463">
        <w:rPr>
          <w:rFonts w:ascii="Times New Roman" w:hAnsi="Times New Roman"/>
          <w:sz w:val="28"/>
          <w:szCs w:val="28"/>
        </w:rPr>
        <w:t>подарком</w:t>
      </w:r>
      <w:proofErr w:type="spellEnd"/>
      <w:r w:rsidRPr="00E43463">
        <w:rPr>
          <w:rFonts w:ascii="Times New Roman" w:hAnsi="Times New Roman"/>
          <w:sz w:val="28"/>
          <w:szCs w:val="28"/>
          <w:lang w:val="ru-RU"/>
        </w:rPr>
        <w:t>;</w:t>
      </w:r>
      <w:r w:rsidRPr="00E43463">
        <w:rPr>
          <w:rFonts w:ascii="Times New Roman" w:hAnsi="Times New Roman"/>
          <w:sz w:val="28"/>
          <w:szCs w:val="28"/>
        </w:rPr>
        <w:t xml:space="preserve"> </w:t>
      </w:r>
    </w:p>
    <w:p w:rsidR="00504B2D" w:rsidRPr="00E43463" w:rsidRDefault="00504B2D" w:rsidP="00E4346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 xml:space="preserve">размещение информации об учащемся в школьной летописи; </w:t>
      </w:r>
    </w:p>
    <w:p w:rsidR="00504B2D" w:rsidRPr="00E43463" w:rsidRDefault="00504B2D" w:rsidP="00E4346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 xml:space="preserve">награждение денежной премией. </w:t>
      </w:r>
    </w:p>
    <w:p w:rsidR="00504B2D" w:rsidRPr="00E43463" w:rsidRDefault="00504B2D" w:rsidP="00E4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4B2D" w:rsidRPr="00E43463" w:rsidRDefault="00504B2D" w:rsidP="00E4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b/>
          <w:bCs/>
          <w:sz w:val="28"/>
          <w:szCs w:val="28"/>
        </w:rPr>
        <w:t>IV</w:t>
      </w:r>
      <w:r w:rsidRPr="00E43463">
        <w:rPr>
          <w:rFonts w:ascii="Times New Roman" w:hAnsi="Times New Roman"/>
          <w:b/>
          <w:bCs/>
          <w:sz w:val="28"/>
          <w:szCs w:val="28"/>
          <w:lang w:val="ru-RU"/>
        </w:rPr>
        <w:t>. Принципы применения поощрений</w:t>
      </w:r>
    </w:p>
    <w:p w:rsidR="00504B2D" w:rsidRPr="00E43463" w:rsidRDefault="00504B2D" w:rsidP="00E434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>Применение мер поощрения:</w:t>
      </w:r>
    </w:p>
    <w:p w:rsidR="00504B2D" w:rsidRPr="00E43463" w:rsidRDefault="00504B2D" w:rsidP="00E4346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 xml:space="preserve">единства требований и равенства условий применения поощрений для всех учащихся; </w:t>
      </w:r>
    </w:p>
    <w:p w:rsidR="00504B2D" w:rsidRPr="00E43463" w:rsidRDefault="00504B2D" w:rsidP="00E4346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3463">
        <w:rPr>
          <w:rFonts w:ascii="Times New Roman" w:hAnsi="Times New Roman"/>
          <w:sz w:val="28"/>
          <w:szCs w:val="28"/>
        </w:rPr>
        <w:t>гласности</w:t>
      </w:r>
      <w:proofErr w:type="spellEnd"/>
      <w:r w:rsidRPr="00E43463">
        <w:rPr>
          <w:rFonts w:ascii="Times New Roman" w:hAnsi="Times New Roman"/>
          <w:sz w:val="28"/>
          <w:szCs w:val="28"/>
        </w:rPr>
        <w:t xml:space="preserve">; </w:t>
      </w:r>
    </w:p>
    <w:p w:rsidR="00504B2D" w:rsidRPr="00E43463" w:rsidRDefault="00504B2D" w:rsidP="00E4346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 xml:space="preserve">поощрения исключительно за личные заслуги и достижения; </w:t>
      </w:r>
    </w:p>
    <w:p w:rsidR="00504B2D" w:rsidRPr="00E43463" w:rsidRDefault="00504B2D" w:rsidP="00E4346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 xml:space="preserve">стимулирования эффективности и качества деятельности; </w:t>
      </w:r>
    </w:p>
    <w:p w:rsidR="00504B2D" w:rsidRPr="00E43463" w:rsidRDefault="00504B2D" w:rsidP="00E4346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 xml:space="preserve">взаимосвязи системы морального и материального поощрения. </w:t>
      </w:r>
    </w:p>
    <w:p w:rsidR="00504B2D" w:rsidRPr="00E43463" w:rsidRDefault="00504B2D" w:rsidP="00E434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B2D" w:rsidRPr="00E43463" w:rsidRDefault="00504B2D" w:rsidP="00E4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43463">
        <w:rPr>
          <w:rFonts w:ascii="Times New Roman" w:hAnsi="Times New Roman"/>
          <w:b/>
          <w:bCs/>
          <w:sz w:val="28"/>
          <w:szCs w:val="28"/>
        </w:rPr>
        <w:t>V</w:t>
      </w:r>
      <w:r w:rsidRPr="00E43463">
        <w:rPr>
          <w:rFonts w:ascii="Times New Roman" w:hAnsi="Times New Roman"/>
          <w:b/>
          <w:bCs/>
          <w:sz w:val="28"/>
          <w:szCs w:val="28"/>
          <w:lang w:val="ru-RU"/>
        </w:rPr>
        <w:t>. Учредители. Организаторы.</w:t>
      </w:r>
    </w:p>
    <w:p w:rsidR="00504B2D" w:rsidRPr="00E43463" w:rsidRDefault="00504B2D" w:rsidP="00E4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0F18" w:rsidRPr="00E43463" w:rsidRDefault="00504B2D" w:rsidP="00E4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43463">
        <w:rPr>
          <w:rFonts w:ascii="Times New Roman" w:hAnsi="Times New Roman"/>
          <w:sz w:val="28"/>
          <w:szCs w:val="28"/>
          <w:lang w:val="ru-RU"/>
        </w:rPr>
        <w:t xml:space="preserve">  Администрация школы, Управляющий совет школы.</w:t>
      </w:r>
    </w:p>
    <w:p w:rsidR="00504B2D" w:rsidRPr="00E43463" w:rsidRDefault="00504B2D" w:rsidP="00E4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4B2D" w:rsidRPr="00E43463" w:rsidRDefault="00504B2D" w:rsidP="00E4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504B2D" w:rsidRPr="00E43463" w:rsidSect="00504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1D" w:rsidRDefault="005D361D" w:rsidP="00504B2D">
      <w:pPr>
        <w:spacing w:after="0" w:line="240" w:lineRule="auto"/>
      </w:pPr>
      <w:r>
        <w:separator/>
      </w:r>
    </w:p>
  </w:endnote>
  <w:endnote w:type="continuationSeparator" w:id="0">
    <w:p w:rsidR="005D361D" w:rsidRDefault="005D361D" w:rsidP="0050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463" w:rsidRDefault="00E434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281331"/>
      <w:docPartObj>
        <w:docPartGallery w:val="Page Numbers (Bottom of Page)"/>
        <w:docPartUnique/>
      </w:docPartObj>
    </w:sdtPr>
    <w:sdtEndPr/>
    <w:sdtContent>
      <w:p w:rsidR="00E43463" w:rsidRDefault="00E434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D41" w:rsidRPr="00BE2D41">
          <w:rPr>
            <w:noProof/>
            <w:lang w:val="ru-RU"/>
          </w:rPr>
          <w:t>3</w:t>
        </w:r>
        <w:r>
          <w:fldChar w:fldCharType="end"/>
        </w:r>
      </w:p>
    </w:sdtContent>
  </w:sdt>
  <w:p w:rsidR="00504B2D" w:rsidRDefault="00504B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463" w:rsidRDefault="00E434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1D" w:rsidRDefault="005D361D" w:rsidP="00504B2D">
      <w:pPr>
        <w:spacing w:after="0" w:line="240" w:lineRule="auto"/>
      </w:pPr>
      <w:r>
        <w:separator/>
      </w:r>
    </w:p>
  </w:footnote>
  <w:footnote w:type="continuationSeparator" w:id="0">
    <w:p w:rsidR="005D361D" w:rsidRDefault="005D361D" w:rsidP="0050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463" w:rsidRDefault="00E434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463" w:rsidRDefault="00E434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463" w:rsidRDefault="00E434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0270C8"/>
    <w:multiLevelType w:val="hybridMultilevel"/>
    <w:tmpl w:val="F762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13B50"/>
    <w:multiLevelType w:val="hybridMultilevel"/>
    <w:tmpl w:val="63808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B666F8F"/>
    <w:multiLevelType w:val="hybridMultilevel"/>
    <w:tmpl w:val="8A9E5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23912"/>
    <w:multiLevelType w:val="hybridMultilevel"/>
    <w:tmpl w:val="55FC11A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CF21D2B"/>
    <w:multiLevelType w:val="multilevel"/>
    <w:tmpl w:val="8E060BC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2D"/>
    <w:rsid w:val="000F0F18"/>
    <w:rsid w:val="002C51BD"/>
    <w:rsid w:val="0034272F"/>
    <w:rsid w:val="00504B2D"/>
    <w:rsid w:val="005727FC"/>
    <w:rsid w:val="005D361D"/>
    <w:rsid w:val="008615EC"/>
    <w:rsid w:val="00BE2D41"/>
    <w:rsid w:val="00E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8546AED-2F41-470C-A9F1-8C5D275B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B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0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2D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50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2D"/>
    <w:rPr>
      <w:rFonts w:ascii="Calibri" w:eastAsia="Times New Roman" w:hAnsi="Calibri" w:cs="Times New Roman"/>
      <w:lang w:val="en-US"/>
    </w:rPr>
  </w:style>
  <w:style w:type="paragraph" w:styleId="a8">
    <w:name w:val="List Paragraph"/>
    <w:basedOn w:val="a"/>
    <w:uiPriority w:val="34"/>
    <w:qFormat/>
    <w:rsid w:val="00504B2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1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школа№2</dc:creator>
  <cp:lastModifiedBy>RePack by Diakov</cp:lastModifiedBy>
  <cp:revision>4</cp:revision>
  <cp:lastPrinted>2017-11-27T10:31:00Z</cp:lastPrinted>
  <dcterms:created xsi:type="dcterms:W3CDTF">2017-11-25T07:54:00Z</dcterms:created>
  <dcterms:modified xsi:type="dcterms:W3CDTF">2017-11-27T16:41:00Z</dcterms:modified>
</cp:coreProperties>
</file>