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528"/>
      </w:tblGrid>
      <w:tr w:rsidR="00F338D1" w:rsidRPr="00CB0432" w:rsidTr="00027CBF">
        <w:trPr>
          <w:trHeight w:val="1875"/>
        </w:trPr>
        <w:tc>
          <w:tcPr>
            <w:tcW w:w="4786" w:type="dxa"/>
          </w:tcPr>
          <w:p w:rsidR="00F338D1" w:rsidRPr="00CB0432" w:rsidRDefault="00F338D1" w:rsidP="009B5CB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Принято </w:t>
            </w:r>
          </w:p>
          <w:p w:rsidR="00F338D1" w:rsidRPr="00CB0432" w:rsidRDefault="00F338D1" w:rsidP="009B5CB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педагогическом совете    </w:t>
            </w:r>
          </w:p>
          <w:p w:rsidR="00F338D1" w:rsidRPr="00CB0432" w:rsidRDefault="00F338D1" w:rsidP="009B5CB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z w:val="24"/>
                <w:szCs w:val="24"/>
              </w:rPr>
              <w:t>Протокол № 1 от 30.08.2017г</w:t>
            </w: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F338D1" w:rsidRPr="00CB0432" w:rsidRDefault="00F338D1" w:rsidP="009B5CB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F338D1" w:rsidRPr="00CB0432" w:rsidRDefault="00F338D1" w:rsidP="009B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Согласовано    на Управляющем совете   </w:t>
            </w:r>
            <w:r w:rsidRPr="00CB0432">
              <w:rPr>
                <w:rFonts w:ascii="Times New Roman" w:hAnsi="Times New Roman"/>
                <w:sz w:val="24"/>
                <w:szCs w:val="24"/>
              </w:rPr>
              <w:t>Протокол № 45 от 30.08.2017г</w:t>
            </w: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</w:t>
            </w:r>
          </w:p>
        </w:tc>
        <w:tc>
          <w:tcPr>
            <w:tcW w:w="5528" w:type="dxa"/>
          </w:tcPr>
          <w:p w:rsidR="00F338D1" w:rsidRPr="00CB0432" w:rsidRDefault="00F338D1" w:rsidP="009B5CB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Утверждаю: </w:t>
            </w:r>
          </w:p>
          <w:p w:rsidR="00F338D1" w:rsidRPr="00CB0432" w:rsidRDefault="00F338D1" w:rsidP="009B5CB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Директор  МБОУ СОШ №2 </w:t>
            </w:r>
            <w:proofErr w:type="spellStart"/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proofErr w:type="gramStart"/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>.К</w:t>
            </w:r>
            <w:proofErr w:type="gramEnd"/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>анска</w:t>
            </w:r>
            <w:proofErr w:type="spellEnd"/>
          </w:p>
          <w:p w:rsidR="00F338D1" w:rsidRPr="00CB0432" w:rsidRDefault="00F338D1" w:rsidP="009B5CB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B04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И.Е. Злобина</w:t>
            </w:r>
            <w:r w:rsidRPr="00CB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8D1" w:rsidRPr="00CB0432" w:rsidRDefault="00F338D1" w:rsidP="009B5CB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B0432">
              <w:rPr>
                <w:rFonts w:ascii="Times New Roman" w:hAnsi="Times New Roman"/>
                <w:sz w:val="24"/>
                <w:szCs w:val="24"/>
              </w:rPr>
              <w:t>Приказ   № 89д от 30.08.2017г</w:t>
            </w:r>
          </w:p>
          <w:p w:rsidR="00F338D1" w:rsidRPr="00CB0432" w:rsidRDefault="00F338D1" w:rsidP="009B5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38D1" w:rsidRDefault="00F338D1" w:rsidP="00F008D0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338D1" w:rsidRDefault="00F338D1" w:rsidP="0002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38D1" w:rsidRPr="00BD6D00" w:rsidRDefault="00F338D1" w:rsidP="00BD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D0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338D1" w:rsidRPr="00BD6D00" w:rsidRDefault="00F338D1" w:rsidP="00BD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D00">
        <w:rPr>
          <w:rFonts w:ascii="Times New Roman" w:hAnsi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338D1" w:rsidRPr="00BD6D00" w:rsidRDefault="00F338D1" w:rsidP="00BD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D00">
        <w:rPr>
          <w:rFonts w:ascii="Times New Roman" w:hAnsi="Times New Roman"/>
          <w:b/>
          <w:bCs/>
          <w:sz w:val="28"/>
          <w:szCs w:val="28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BD6D00">
          <w:rPr>
            <w:rFonts w:ascii="Times New Roman" w:hAnsi="Times New Roman"/>
            <w:b/>
            <w:bCs/>
            <w:sz w:val="28"/>
            <w:szCs w:val="28"/>
          </w:rPr>
          <w:t xml:space="preserve">2 </w:t>
        </w:r>
        <w:proofErr w:type="spellStart"/>
        <w:r w:rsidRPr="00BD6D00">
          <w:rPr>
            <w:rFonts w:ascii="Times New Roman" w:hAnsi="Times New Roman"/>
            <w:b/>
            <w:bCs/>
            <w:sz w:val="28"/>
            <w:szCs w:val="28"/>
          </w:rPr>
          <w:t>г</w:t>
        </w:r>
      </w:smartTag>
      <w:proofErr w:type="gramStart"/>
      <w:r w:rsidRPr="00BD6D00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BD6D00">
        <w:rPr>
          <w:rFonts w:ascii="Times New Roman" w:hAnsi="Times New Roman"/>
          <w:b/>
          <w:bCs/>
          <w:sz w:val="28"/>
          <w:szCs w:val="28"/>
        </w:rPr>
        <w:t>анска</w:t>
      </w:r>
      <w:proofErr w:type="spellEnd"/>
    </w:p>
    <w:p w:rsidR="00F338D1" w:rsidRPr="00BD6D00" w:rsidRDefault="00F338D1" w:rsidP="00BD6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D00">
        <w:rPr>
          <w:rFonts w:ascii="Times New Roman" w:hAnsi="Times New Roman"/>
          <w:b/>
          <w:bCs/>
          <w:sz w:val="28"/>
          <w:szCs w:val="28"/>
        </w:rPr>
        <w:t xml:space="preserve">(МБОУ СОШ №2 </w:t>
      </w:r>
      <w:proofErr w:type="spellStart"/>
      <w:r w:rsidRPr="00BD6D00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Pr="00BD6D00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BD6D00">
        <w:rPr>
          <w:rFonts w:ascii="Times New Roman" w:hAnsi="Times New Roman"/>
          <w:b/>
          <w:bCs/>
          <w:sz w:val="28"/>
          <w:szCs w:val="28"/>
        </w:rPr>
        <w:t>анска</w:t>
      </w:r>
      <w:proofErr w:type="spellEnd"/>
      <w:r w:rsidRPr="00BD6D00">
        <w:rPr>
          <w:rFonts w:ascii="Times New Roman" w:hAnsi="Times New Roman"/>
          <w:b/>
          <w:bCs/>
          <w:sz w:val="28"/>
          <w:szCs w:val="28"/>
        </w:rPr>
        <w:t>)</w:t>
      </w:r>
    </w:p>
    <w:p w:rsidR="00F338D1" w:rsidRPr="00BD6D00" w:rsidRDefault="00F338D1" w:rsidP="00BD6D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38D1" w:rsidRPr="00BD6D00" w:rsidRDefault="00F338D1" w:rsidP="00BD6D00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 xml:space="preserve">            </w:t>
      </w:r>
      <w:r w:rsidRPr="00BD6D00">
        <w:rPr>
          <w:rFonts w:ascii="Times New Roman" w:hAnsi="Times New Roman"/>
          <w:b/>
          <w:sz w:val="28"/>
          <w:szCs w:val="28"/>
        </w:rPr>
        <w:t>Об организации обучения в «Субботней школе «Дошколенок»»</w:t>
      </w:r>
    </w:p>
    <w:p w:rsidR="00BD6D00" w:rsidRPr="00BD6D00" w:rsidRDefault="00F338D1" w:rsidP="00BD6D0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6D00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338D1" w:rsidRPr="00BD6D00" w:rsidRDefault="00F338D1" w:rsidP="00BD6D00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BD6D00">
        <w:rPr>
          <w:rFonts w:ascii="Times New Roman" w:hAnsi="Times New Roman"/>
          <w:sz w:val="28"/>
          <w:szCs w:val="28"/>
        </w:rPr>
        <w:t xml:space="preserve">«Субботняя школа «Дошколенок»» </w:t>
      </w:r>
      <w:r w:rsidRPr="00BD6D00">
        <w:rPr>
          <w:rFonts w:ascii="Times New Roman" w:hAnsi="Times New Roman"/>
          <w:sz w:val="28"/>
          <w:szCs w:val="28"/>
          <w:lang w:eastAsia="ru-RU"/>
        </w:rPr>
        <w:t xml:space="preserve">осуществляет свою деятельность при  муниципальном бюджетном общеобразовательном учреждении средней общеобразовательной школе № </w:t>
      </w:r>
      <w:smartTag w:uri="urn:schemas-microsoft-com:office:smarttags" w:element="metricconverter">
        <w:smartTagPr>
          <w:attr w:name="ProductID" w:val="2 г"/>
        </w:smartTagPr>
        <w:r w:rsidRPr="00BD6D00">
          <w:rPr>
            <w:rFonts w:ascii="Times New Roman" w:hAnsi="Times New Roman"/>
            <w:sz w:val="28"/>
            <w:szCs w:val="28"/>
            <w:lang w:eastAsia="ru-RU"/>
          </w:rPr>
          <w:t xml:space="preserve">2 </w:t>
        </w:r>
        <w:proofErr w:type="spellStart"/>
        <w:r w:rsidRPr="00BD6D00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proofErr w:type="gramStart"/>
      <w:r w:rsidRPr="00BD6D00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BD6D00">
        <w:rPr>
          <w:rFonts w:ascii="Times New Roman" w:hAnsi="Times New Roman"/>
          <w:sz w:val="28"/>
          <w:szCs w:val="28"/>
          <w:lang w:eastAsia="ru-RU"/>
        </w:rPr>
        <w:t>анска</w:t>
      </w:r>
      <w:proofErr w:type="spellEnd"/>
      <w:r w:rsidRPr="00BD6D00">
        <w:rPr>
          <w:rFonts w:ascii="Times New Roman" w:hAnsi="Times New Roman"/>
          <w:sz w:val="28"/>
          <w:szCs w:val="28"/>
          <w:lang w:eastAsia="ru-RU"/>
        </w:rPr>
        <w:t xml:space="preserve"> (далее — Школа) на основании:</w:t>
      </w:r>
    </w:p>
    <w:p w:rsidR="00F338D1" w:rsidRPr="00BD6D00" w:rsidRDefault="00F338D1" w:rsidP="00BD6D00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D6D00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BD6D00">
        <w:rPr>
          <w:rFonts w:ascii="Times New Roman" w:hAnsi="Times New Roman"/>
          <w:sz w:val="28"/>
          <w:szCs w:val="28"/>
          <w:lang w:eastAsia="ru-RU"/>
        </w:rPr>
        <w:t>. N 273-ФЗ «Об образовании</w:t>
      </w:r>
    </w:p>
    <w:p w:rsidR="00F338D1" w:rsidRPr="00BD6D00" w:rsidRDefault="00F338D1" w:rsidP="00BD6D00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в Российской Федерации»;</w:t>
      </w:r>
    </w:p>
    <w:p w:rsidR="00F338D1" w:rsidRPr="00BD6D00" w:rsidRDefault="00F338D1" w:rsidP="00BD6D00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Правил оказания платных образовательных услуг, утвержденных</w:t>
      </w:r>
    </w:p>
    <w:p w:rsidR="00F338D1" w:rsidRPr="00BD6D00" w:rsidRDefault="00F338D1" w:rsidP="00BD6D00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15 августа 2013г № 706;</w:t>
      </w:r>
    </w:p>
    <w:p w:rsidR="00F338D1" w:rsidRPr="00BD6D00" w:rsidRDefault="00F338D1" w:rsidP="00BD6D00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Устава Школы.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BD6D00">
        <w:rPr>
          <w:rFonts w:ascii="Times New Roman" w:hAnsi="Times New Roman"/>
          <w:sz w:val="28"/>
          <w:szCs w:val="28"/>
        </w:rPr>
        <w:t xml:space="preserve">«Субботняя школа «Дошколенок»» </w:t>
      </w:r>
      <w:r w:rsidRPr="00BD6D00">
        <w:rPr>
          <w:rFonts w:ascii="Times New Roman" w:hAnsi="Times New Roman"/>
          <w:sz w:val="28"/>
          <w:szCs w:val="28"/>
          <w:lang w:eastAsia="ru-RU"/>
        </w:rPr>
        <w:t xml:space="preserve">представляет собой платную образовательную услугу по подготовке </w:t>
      </w:r>
      <w:r w:rsidRPr="00BD6D00">
        <w:rPr>
          <w:rFonts w:ascii="Times New Roman" w:hAnsi="Times New Roman"/>
          <w:sz w:val="28"/>
          <w:szCs w:val="28"/>
        </w:rPr>
        <w:t xml:space="preserve">детей к школьному обучению, оказываемую школой родителям (законным представителям) детей 5,5-6,5-летнего возраста. 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1.3. Обучение в «Субботней школе «Дошколенок»»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и личностному развитию обучающихся.</w:t>
      </w:r>
    </w:p>
    <w:p w:rsidR="00F338D1" w:rsidRDefault="00F338D1" w:rsidP="00BD6D00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1.4. Занятия в </w:t>
      </w:r>
      <w:r w:rsidRPr="00BD6D00">
        <w:rPr>
          <w:rFonts w:ascii="Times New Roman" w:hAnsi="Times New Roman"/>
          <w:sz w:val="28"/>
          <w:szCs w:val="28"/>
        </w:rPr>
        <w:t xml:space="preserve">«Субботней школе «Дошколенок»» </w:t>
      </w:r>
      <w:r w:rsidRPr="00BD6D00">
        <w:rPr>
          <w:rFonts w:ascii="Times New Roman" w:hAnsi="Times New Roman"/>
          <w:sz w:val="28"/>
          <w:szCs w:val="28"/>
          <w:lang w:eastAsia="ru-RU"/>
        </w:rPr>
        <w:t>проводятся в период с октября по апрель месяц (включительно) в помещениях Школы, соответствующих санитарным нормам и гигиеническим требованиям.</w:t>
      </w:r>
      <w:r w:rsidRPr="00BD6D00">
        <w:rPr>
          <w:rFonts w:ascii="Times New Roman" w:hAnsi="Times New Roman"/>
          <w:sz w:val="28"/>
          <w:szCs w:val="28"/>
        </w:rPr>
        <w:t xml:space="preserve"> Нормативный срок освоения программы – 7 месяцев.</w:t>
      </w:r>
    </w:p>
    <w:p w:rsidR="00BD6D00" w:rsidRPr="00BD6D00" w:rsidRDefault="00BD6D00" w:rsidP="00BD6D00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F338D1" w:rsidRDefault="00BD6D00" w:rsidP="00BD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F338D1" w:rsidRPr="00BD6D00">
        <w:rPr>
          <w:rFonts w:ascii="Times New Roman" w:hAnsi="Times New Roman"/>
          <w:b/>
          <w:bCs/>
          <w:sz w:val="28"/>
          <w:szCs w:val="28"/>
          <w:lang w:eastAsia="ru-RU"/>
        </w:rPr>
        <w:t>II. Цели и задачи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2.1. Основными целями образовательного процесса </w:t>
      </w:r>
      <w:r w:rsidRPr="00BD6D00">
        <w:rPr>
          <w:rFonts w:ascii="Times New Roman" w:hAnsi="Times New Roman"/>
          <w:sz w:val="28"/>
          <w:szCs w:val="28"/>
        </w:rPr>
        <w:t xml:space="preserve">«Субботней школы «Дошколенок»» </w:t>
      </w:r>
      <w:r w:rsidRPr="00BD6D00">
        <w:rPr>
          <w:rFonts w:ascii="Times New Roman" w:hAnsi="Times New Roman"/>
          <w:sz w:val="28"/>
          <w:szCs w:val="28"/>
          <w:lang w:eastAsia="ru-RU"/>
        </w:rPr>
        <w:t>являются:</w:t>
      </w:r>
      <w:r w:rsidRPr="00BD6D00">
        <w:rPr>
          <w:rFonts w:ascii="Times New Roman" w:hAnsi="Times New Roman"/>
          <w:bCs/>
          <w:sz w:val="28"/>
          <w:szCs w:val="28"/>
        </w:rPr>
        <w:t xml:space="preserve"> </w:t>
      </w:r>
    </w:p>
    <w:p w:rsidR="00F338D1" w:rsidRPr="00BD6D00" w:rsidRDefault="00F338D1" w:rsidP="00BD6D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подготовка детей к обучению на начальной ступени образования;</w:t>
      </w:r>
    </w:p>
    <w:p w:rsidR="00F338D1" w:rsidRPr="00BD6D00" w:rsidRDefault="00F338D1" w:rsidP="00BD6D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удовлетворение запросов родителей и развитие индивидуальных запросов</w:t>
      </w:r>
    </w:p>
    <w:p w:rsidR="00F338D1" w:rsidRPr="00BD6D00" w:rsidRDefault="00F338D1" w:rsidP="00BD6D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детей;</w:t>
      </w:r>
    </w:p>
    <w:p w:rsidR="00F338D1" w:rsidRPr="00BD6D00" w:rsidRDefault="00F338D1" w:rsidP="00BD6D00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развитие </w:t>
      </w:r>
      <w:r w:rsidRPr="00BD6D00">
        <w:rPr>
          <w:rFonts w:ascii="Times New Roman" w:hAnsi="Times New Roman"/>
          <w:sz w:val="28"/>
          <w:szCs w:val="28"/>
        </w:rPr>
        <w:t>познавательно-интеллектуальной, эмоционально-волевой и коммуникативной сфер личности ребенка, позволяющих ему в дальнейшем адаптироваться к новым условиям и успешно овладеть школьной программой.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2.2. Основными задачами образовательного процесса </w:t>
      </w:r>
      <w:r w:rsidRPr="00BD6D00">
        <w:rPr>
          <w:rFonts w:ascii="Times New Roman" w:hAnsi="Times New Roman"/>
          <w:sz w:val="28"/>
          <w:szCs w:val="28"/>
        </w:rPr>
        <w:t xml:space="preserve">«Субботней школы «Дошколенок»» </w:t>
      </w:r>
      <w:r w:rsidRPr="00BD6D00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</w:rPr>
        <w:t>формирования мотивации учения и интереса к самому процессу обучения;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развитие любознательности как основы познавательной активности; 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</w:rPr>
        <w:t>формирование приёмов умственных действий: анализ синтеза, сравнение,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обобщения, исключения, моделирование, конструирование</w:t>
      </w:r>
      <w:r w:rsidRPr="00BD6D0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развитие памяти, внимания, творческих способностей, воображения, вариантности мышления;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общаться </w:t>
      </w:r>
      <w:proofErr w:type="gramStart"/>
      <w:r w:rsidRPr="00BD6D00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BD6D00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</w:t>
      </w:r>
      <w:r w:rsidRPr="00BD6D00">
        <w:rPr>
          <w:rFonts w:ascii="Times New Roman" w:hAnsi="Times New Roman"/>
          <w:sz w:val="28"/>
          <w:szCs w:val="28"/>
        </w:rPr>
        <w:t xml:space="preserve"> умение видеть мир глазами другого человека</w:t>
      </w:r>
      <w:r w:rsidRPr="00BD6D00">
        <w:rPr>
          <w:rFonts w:ascii="Times New Roman" w:hAnsi="Times New Roman"/>
          <w:sz w:val="28"/>
          <w:szCs w:val="28"/>
          <w:lang w:eastAsia="ru-RU"/>
        </w:rPr>
        <w:t>;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развитие грамматического строя речи, умения связанной речи с опорой на речевой опыт ребёнка – носителя языка;</w:t>
      </w:r>
    </w:p>
    <w:p w:rsidR="00F338D1" w:rsidRPr="00BD6D00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развитие умения оперировать единицами языка: звуком, слогом, словосочетанием, предложением;</w:t>
      </w:r>
    </w:p>
    <w:p w:rsidR="00F338D1" w:rsidRDefault="00F338D1" w:rsidP="00BD6D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расширение представлений об окружающем мире, явлениях действительности с опорой на жизненный опыт ребёнка.</w:t>
      </w:r>
    </w:p>
    <w:p w:rsidR="00BD6D00" w:rsidRPr="00BD6D00" w:rsidRDefault="00BD6D00" w:rsidP="00BD6D0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Порядок и условия приема в «Субботнюю школу </w:t>
      </w:r>
      <w:r w:rsidRPr="00BD6D00">
        <w:rPr>
          <w:rFonts w:ascii="Times New Roman" w:hAnsi="Times New Roman"/>
          <w:b/>
          <w:sz w:val="28"/>
          <w:szCs w:val="28"/>
        </w:rPr>
        <w:t>«Дошколенок»»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3.1. В «Субботнюю школу» принимаются дети </w:t>
      </w:r>
      <w:r w:rsidRPr="00BD6D00">
        <w:rPr>
          <w:rFonts w:ascii="Times New Roman" w:hAnsi="Times New Roman"/>
          <w:sz w:val="28"/>
          <w:szCs w:val="28"/>
        </w:rPr>
        <w:t xml:space="preserve">5,5-6,5-летнего возраста. 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3.2. Прием детей в «Субботнюю школу» осуществляется на основании заявления родителей (законных представителей).</w:t>
      </w:r>
    </w:p>
    <w:p w:rsidR="00F338D1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3.3. Ребёнок считается зачисленным в </w:t>
      </w:r>
      <w:r w:rsidRPr="00BD6D00">
        <w:rPr>
          <w:rFonts w:ascii="Times New Roman" w:hAnsi="Times New Roman"/>
          <w:sz w:val="28"/>
          <w:szCs w:val="28"/>
        </w:rPr>
        <w:t xml:space="preserve">«Субботнюю школу «Дошколенок»» </w:t>
      </w:r>
      <w:r w:rsidRPr="00BD6D00">
        <w:rPr>
          <w:rFonts w:ascii="Times New Roman" w:hAnsi="Times New Roman"/>
          <w:sz w:val="28"/>
          <w:szCs w:val="28"/>
          <w:lang w:eastAsia="ru-RU"/>
        </w:rPr>
        <w:t>с момента издания директором Школы приказа. Изданию приказа предшествует заключение с родителями (законными представителями) детей Договора об оказании платных образовательных услуг по установленной форме.</w:t>
      </w:r>
    </w:p>
    <w:p w:rsidR="00BD6D00" w:rsidRPr="00BD6D00" w:rsidRDefault="00BD6D00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6D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Организация образовательного процесса </w:t>
      </w:r>
      <w:r w:rsidRPr="00BD6D00">
        <w:rPr>
          <w:rFonts w:ascii="Times New Roman" w:hAnsi="Times New Roman"/>
          <w:b/>
          <w:sz w:val="28"/>
          <w:szCs w:val="28"/>
        </w:rPr>
        <w:t>«Субботней школы «Дошколенок»»</w:t>
      </w:r>
    </w:p>
    <w:p w:rsidR="00F338D1" w:rsidRPr="00BD6D00" w:rsidRDefault="00F338D1" w:rsidP="00BD6D00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BD6D00">
        <w:rPr>
          <w:rFonts w:ascii="Times New Roman" w:hAnsi="Times New Roman"/>
          <w:sz w:val="28"/>
          <w:szCs w:val="28"/>
        </w:rPr>
        <w:t>Обучение в «Субботней школе «Дошколенок»» ведется на русском языке.</w:t>
      </w:r>
    </w:p>
    <w:p w:rsidR="00F338D1" w:rsidRPr="00BD6D00" w:rsidRDefault="00F338D1" w:rsidP="00BD6D00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BD6D00"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планом и расписанием занятий, </w:t>
      </w:r>
      <w:proofErr w:type="gramStart"/>
      <w:r w:rsidRPr="00BD6D00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BD6D00">
        <w:rPr>
          <w:rFonts w:ascii="Times New Roman" w:hAnsi="Times New Roman"/>
          <w:sz w:val="28"/>
          <w:szCs w:val="28"/>
        </w:rPr>
        <w:t xml:space="preserve">  директором школы.</w:t>
      </w:r>
    </w:p>
    <w:p w:rsidR="00F338D1" w:rsidRPr="00BD6D00" w:rsidRDefault="00F338D1" w:rsidP="00BD6D00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 xml:space="preserve">4.3. Содержание образовательной программы в «Субботней школе «Дошколенок»» </w:t>
      </w:r>
      <w:r w:rsidRPr="00BD6D00">
        <w:rPr>
          <w:rFonts w:ascii="Times New Roman" w:hAnsi="Times New Roman"/>
          <w:spacing w:val="-1"/>
          <w:sz w:val="28"/>
          <w:szCs w:val="28"/>
        </w:rPr>
        <w:t>представлено следующими курсами, направленными на развитие личностных качеств:</w:t>
      </w:r>
    </w:p>
    <w:p w:rsidR="00F338D1" w:rsidRPr="00BD6D00" w:rsidRDefault="00F338D1" w:rsidP="00BD6D00">
      <w:pPr>
        <w:numPr>
          <w:ilvl w:val="0"/>
          <w:numId w:val="1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«Обучение грамоте и развитие речи»</w:t>
      </w:r>
      <w:r w:rsidRPr="00BD6D00">
        <w:rPr>
          <w:rFonts w:ascii="Times New Roman" w:hAnsi="Times New Roman"/>
          <w:spacing w:val="-1"/>
          <w:sz w:val="28"/>
          <w:szCs w:val="28"/>
        </w:rPr>
        <w:t>;</w:t>
      </w:r>
    </w:p>
    <w:p w:rsidR="00F338D1" w:rsidRPr="00BD6D00" w:rsidRDefault="00F338D1" w:rsidP="00BD6D00">
      <w:pPr>
        <w:numPr>
          <w:ilvl w:val="0"/>
          <w:numId w:val="1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bCs/>
          <w:iCs/>
          <w:sz w:val="28"/>
          <w:szCs w:val="28"/>
        </w:rPr>
        <w:t>«Развитие математических представлений»</w:t>
      </w:r>
      <w:r w:rsidRPr="00BD6D00">
        <w:rPr>
          <w:rFonts w:ascii="Times New Roman" w:hAnsi="Times New Roman"/>
          <w:sz w:val="28"/>
          <w:szCs w:val="28"/>
        </w:rPr>
        <w:t>;</w:t>
      </w:r>
    </w:p>
    <w:p w:rsidR="00BD6D00" w:rsidRDefault="00F338D1" w:rsidP="00BD6D00">
      <w:pPr>
        <w:numPr>
          <w:ilvl w:val="0"/>
          <w:numId w:val="1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bCs/>
          <w:iCs/>
          <w:spacing w:val="-1"/>
          <w:sz w:val="28"/>
          <w:szCs w:val="28"/>
        </w:rPr>
        <w:t>«Окружающий мир».</w:t>
      </w:r>
    </w:p>
    <w:p w:rsidR="00F338D1" w:rsidRPr="00BD6D00" w:rsidRDefault="00F338D1" w:rsidP="00BD6D00">
      <w:pPr>
        <w:shd w:val="clear" w:color="auto" w:fill="FFFFFF"/>
        <w:spacing w:after="0" w:line="240" w:lineRule="auto"/>
        <w:ind w:left="180" w:right="-427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4.2. Режим работы «Субботней школы»:</w:t>
      </w:r>
    </w:p>
    <w:p w:rsidR="00F338D1" w:rsidRPr="00BD6D00" w:rsidRDefault="00F338D1" w:rsidP="00BD6D00">
      <w:pPr>
        <w:numPr>
          <w:ilvl w:val="0"/>
          <w:numId w:val="8"/>
        </w:numPr>
        <w:spacing w:after="0" w:line="240" w:lineRule="auto"/>
        <w:ind w:right="240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lastRenderedPageBreak/>
        <w:t xml:space="preserve">Занятия проводятся 1 раз в неделю по субботам, в период с октября по апрель месяц текущего учебного года. </w:t>
      </w:r>
    </w:p>
    <w:p w:rsidR="00F338D1" w:rsidRPr="00BD6D00" w:rsidRDefault="00F338D1" w:rsidP="00BD6D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В субботу проводятся три учебных занятия. </w:t>
      </w:r>
    </w:p>
    <w:p w:rsidR="00F338D1" w:rsidRPr="00BD6D00" w:rsidRDefault="00F338D1" w:rsidP="00BD6D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</w:rPr>
        <w:t>Одно учебное занятие длится 35 минут.  Между занятиями – перерыв 10  минут.</w:t>
      </w:r>
    </w:p>
    <w:p w:rsidR="00F338D1" w:rsidRPr="00BD6D00" w:rsidRDefault="00F338D1" w:rsidP="00BD6D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Начало занятий в 11 часов, окончание – в 13 часов 05 минут.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D6D00">
        <w:rPr>
          <w:rFonts w:ascii="Times New Roman" w:hAnsi="Times New Roman"/>
          <w:sz w:val="28"/>
          <w:szCs w:val="28"/>
        </w:rPr>
        <w:t>Используются следующие формы работы:</w:t>
      </w:r>
    </w:p>
    <w:p w:rsidR="00F338D1" w:rsidRPr="00BD6D00" w:rsidRDefault="00F338D1" w:rsidP="00BD6D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 xml:space="preserve">учебные занятия с детьми 5,5 – 6,5 лет; </w:t>
      </w:r>
    </w:p>
    <w:p w:rsidR="00F338D1" w:rsidRPr="00BD6D00" w:rsidRDefault="00F338D1" w:rsidP="00BD6D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</w:rPr>
        <w:t>индивидуальные консультации с детьми и родителями (законными представителями).</w:t>
      </w:r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BD6D00">
        <w:rPr>
          <w:rFonts w:ascii="Times New Roman" w:hAnsi="Times New Roman"/>
          <w:sz w:val="28"/>
          <w:szCs w:val="28"/>
        </w:rPr>
        <w:t>Наполняемость группы – 15- 30 человек.</w:t>
      </w:r>
    </w:p>
    <w:p w:rsidR="00F338D1" w:rsidRDefault="00F338D1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0">
        <w:rPr>
          <w:rFonts w:ascii="Times New Roman" w:hAnsi="Times New Roman"/>
          <w:sz w:val="28"/>
          <w:szCs w:val="28"/>
          <w:lang w:eastAsia="ru-RU"/>
        </w:rPr>
        <w:t>4.6. Образовательный процесс в «Субботней школе» курирует методист, назначенный приказом директора.</w:t>
      </w:r>
    </w:p>
    <w:p w:rsidR="00BD6D00" w:rsidRPr="00BD6D00" w:rsidRDefault="00BD6D00" w:rsidP="00BD6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38D1" w:rsidRPr="00BD6D00" w:rsidRDefault="00F338D1" w:rsidP="00BD6D00">
      <w:pPr>
        <w:spacing w:after="0" w:line="240" w:lineRule="auto"/>
        <w:jc w:val="both"/>
        <w:rPr>
          <w:rFonts w:ascii="Times New Roman" w:hAnsi="Times New Roman"/>
          <w:bCs/>
          <w:iCs/>
          <w:w w:val="101"/>
          <w:sz w:val="28"/>
          <w:szCs w:val="28"/>
        </w:rPr>
      </w:pPr>
      <w:r w:rsidRPr="00BD6D00">
        <w:rPr>
          <w:rFonts w:ascii="Times New Roman" w:hAnsi="Times New Roman"/>
          <w:b/>
          <w:sz w:val="28"/>
          <w:szCs w:val="28"/>
          <w:lang w:eastAsia="ru-RU"/>
        </w:rPr>
        <w:t>V. Права и обязанности родителей</w:t>
      </w:r>
      <w:r w:rsidRPr="00BD6D00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представителей), педагогических работников и порядок оплаты </w:t>
      </w:r>
      <w:r w:rsidRPr="00BD6D00">
        <w:rPr>
          <w:rFonts w:ascii="Times New Roman" w:hAnsi="Times New Roman"/>
          <w:iCs/>
          <w:sz w:val="28"/>
          <w:szCs w:val="28"/>
        </w:rPr>
        <w:t>услуг прописаны в д</w:t>
      </w:r>
      <w:r w:rsidRPr="00BD6D00">
        <w:rPr>
          <w:rFonts w:ascii="Times New Roman" w:hAnsi="Times New Roman"/>
          <w:sz w:val="28"/>
          <w:szCs w:val="28"/>
        </w:rPr>
        <w:t xml:space="preserve">оговоре об оказании дополнительных платных образовательных услуг </w:t>
      </w:r>
      <w:r w:rsidRPr="00BD6D00">
        <w:rPr>
          <w:rFonts w:ascii="Times New Roman" w:hAnsi="Times New Roman"/>
          <w:bCs/>
          <w:iCs/>
          <w:w w:val="101"/>
          <w:sz w:val="28"/>
          <w:szCs w:val="28"/>
        </w:rPr>
        <w:t>муниципальным бюджетным общеобразовательным учреждением средней общеобразовательной школой  №2 г. Канска.</w:t>
      </w:r>
    </w:p>
    <w:p w:rsidR="00F338D1" w:rsidRPr="00FE52FE" w:rsidRDefault="00F338D1" w:rsidP="009041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338D1" w:rsidRPr="00FE52FE" w:rsidSect="0020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525"/>
    <w:multiLevelType w:val="hybridMultilevel"/>
    <w:tmpl w:val="49942F5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3153B62"/>
    <w:multiLevelType w:val="hybridMultilevel"/>
    <w:tmpl w:val="C01EDDD2"/>
    <w:lvl w:ilvl="0" w:tplc="5F8E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6B4F"/>
    <w:multiLevelType w:val="multilevel"/>
    <w:tmpl w:val="2CEA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D0BA9"/>
    <w:multiLevelType w:val="multilevel"/>
    <w:tmpl w:val="4994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D7C81"/>
    <w:multiLevelType w:val="multilevel"/>
    <w:tmpl w:val="28106B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65B742B"/>
    <w:multiLevelType w:val="hybridMultilevel"/>
    <w:tmpl w:val="79A67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3A32BD"/>
    <w:multiLevelType w:val="multilevel"/>
    <w:tmpl w:val="E93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3668F"/>
    <w:multiLevelType w:val="hybridMultilevel"/>
    <w:tmpl w:val="B096E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E7DE5"/>
    <w:multiLevelType w:val="hybridMultilevel"/>
    <w:tmpl w:val="5420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0760F7"/>
    <w:multiLevelType w:val="hybridMultilevel"/>
    <w:tmpl w:val="5062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12E62"/>
    <w:multiLevelType w:val="hybridMultilevel"/>
    <w:tmpl w:val="7A768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E24628"/>
    <w:multiLevelType w:val="hybridMultilevel"/>
    <w:tmpl w:val="5C7437DE"/>
    <w:lvl w:ilvl="0" w:tplc="A128E26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BA0760F"/>
    <w:multiLevelType w:val="hybridMultilevel"/>
    <w:tmpl w:val="60726E74"/>
    <w:lvl w:ilvl="0" w:tplc="09AE97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8D0"/>
    <w:rsid w:val="00027CBF"/>
    <w:rsid w:val="00205900"/>
    <w:rsid w:val="004314E4"/>
    <w:rsid w:val="00442411"/>
    <w:rsid w:val="004F1D42"/>
    <w:rsid w:val="005509CF"/>
    <w:rsid w:val="0088530E"/>
    <w:rsid w:val="009041DA"/>
    <w:rsid w:val="0095295B"/>
    <w:rsid w:val="009B5CBE"/>
    <w:rsid w:val="00B06570"/>
    <w:rsid w:val="00B1438F"/>
    <w:rsid w:val="00BD6D00"/>
    <w:rsid w:val="00CB0432"/>
    <w:rsid w:val="00DA6B5A"/>
    <w:rsid w:val="00E32F19"/>
    <w:rsid w:val="00E93D90"/>
    <w:rsid w:val="00F008D0"/>
    <w:rsid w:val="00F338D1"/>
    <w:rsid w:val="00F72B80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0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E93D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08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F00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008D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008D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904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ЩербаковаСА</cp:lastModifiedBy>
  <cp:revision>7</cp:revision>
  <cp:lastPrinted>2017-11-28T04:52:00Z</cp:lastPrinted>
  <dcterms:created xsi:type="dcterms:W3CDTF">2015-01-28T00:53:00Z</dcterms:created>
  <dcterms:modified xsi:type="dcterms:W3CDTF">2017-11-28T04:52:00Z</dcterms:modified>
</cp:coreProperties>
</file>