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3B" w:rsidRDefault="00F0253B" w:rsidP="00F02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</w:p>
    <w:p w:rsidR="00F0253B" w:rsidRPr="009C1EBA" w:rsidRDefault="00F0253B" w:rsidP="00F0253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1EBA">
        <w:rPr>
          <w:rFonts w:ascii="Times New Roman" w:hAnsi="Times New Roman" w:cs="Times New Roman"/>
          <w:b/>
          <w:sz w:val="24"/>
          <w:szCs w:val="24"/>
        </w:rPr>
        <w:t>Басак</w:t>
      </w:r>
      <w:proofErr w:type="spellEnd"/>
      <w:r w:rsidRPr="009C1EBA">
        <w:rPr>
          <w:rFonts w:ascii="Times New Roman" w:hAnsi="Times New Roman" w:cs="Times New Roman"/>
          <w:b/>
          <w:sz w:val="24"/>
          <w:szCs w:val="24"/>
        </w:rPr>
        <w:t xml:space="preserve"> Оксана Анатольевна</w:t>
      </w:r>
    </w:p>
    <w:p w:rsidR="00F0253B" w:rsidRDefault="00F0253B" w:rsidP="00F0253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 2</w:t>
      </w:r>
    </w:p>
    <w:p w:rsidR="00F0253B" w:rsidRDefault="00F0253B" w:rsidP="00F0253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УМК: Л.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Занков</w:t>
      </w:r>
      <w:proofErr w:type="spellEnd"/>
    </w:p>
    <w:p w:rsidR="00F0253B" w:rsidRDefault="00F0253B" w:rsidP="00F0253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«Русский язык»</w:t>
      </w:r>
    </w:p>
    <w:p w:rsidR="00F0253B" w:rsidRDefault="00F0253B" w:rsidP="00F0253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 w:rsidRPr="00C03FB3">
        <w:rPr>
          <w:rFonts w:ascii="Times New Roman" w:hAnsi="Times New Roman"/>
          <w:color w:val="000000"/>
          <w:sz w:val="24"/>
          <w:szCs w:val="24"/>
        </w:rPr>
        <w:t xml:space="preserve">Слова с буквами </w:t>
      </w:r>
      <w:r w:rsidRPr="00C03FB3">
        <w:rPr>
          <w:rFonts w:ascii="Times New Roman" w:hAnsi="Times New Roman"/>
          <w:i/>
          <w:color w:val="000000"/>
          <w:sz w:val="24"/>
          <w:szCs w:val="24"/>
        </w:rPr>
        <w:t>е, ё, ю, я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обозначающие</w:t>
      </w:r>
      <w:r w:rsidRPr="00440991">
        <w:rPr>
          <w:rFonts w:ascii="Times New Roman" w:hAnsi="Times New Roman"/>
          <w:color w:val="000000"/>
          <w:sz w:val="24"/>
          <w:szCs w:val="24"/>
        </w:rPr>
        <w:t xml:space="preserve"> два звука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0253B" w:rsidRDefault="00F0253B" w:rsidP="00F0253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урок открытия нового знания.</w:t>
      </w:r>
    </w:p>
    <w:p w:rsidR="00F0253B" w:rsidRDefault="00F0253B" w:rsidP="00F0253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и роль урока в изучаемой теме: Тема: «Твердые и мягкие согласные звуки». 2 урок </w:t>
      </w:r>
    </w:p>
    <w:p w:rsidR="00124AC7" w:rsidRDefault="00F0253B" w:rsidP="00F0253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5109F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09F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овладения обучающимися знаниями об обозначении буквами  </w:t>
      </w:r>
      <w:r w:rsidRPr="00A5109F">
        <w:rPr>
          <w:rFonts w:ascii="Times New Roman" w:eastAsia="Times New Roman" w:hAnsi="Times New Roman"/>
          <w:i/>
          <w:sz w:val="24"/>
          <w:szCs w:val="24"/>
          <w:lang w:eastAsia="ru-RU"/>
        </w:rPr>
        <w:t>ё, е, я, ю</w:t>
      </w:r>
      <w:r w:rsidRPr="00A5109F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звуков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разных позициях</w:t>
      </w:r>
    </w:p>
    <w:p w:rsidR="00F0253B" w:rsidRDefault="00F0253B" w:rsidP="00F0253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tbl>
      <w:tblPr>
        <w:tblStyle w:val="a5"/>
        <w:tblW w:w="147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0"/>
        <w:gridCol w:w="3240"/>
        <w:gridCol w:w="3240"/>
        <w:gridCol w:w="16"/>
        <w:gridCol w:w="3224"/>
        <w:gridCol w:w="1440"/>
      </w:tblGrid>
      <w:tr w:rsidR="00F0253B" w:rsidTr="006238CA"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53B" w:rsidRDefault="00F0253B" w:rsidP="000B79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  <w:p w:rsidR="00F0253B" w:rsidRDefault="00F0253B" w:rsidP="000B79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53B" w:rsidRDefault="00F0253B" w:rsidP="000B79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F0253B" w:rsidTr="006238CA">
        <w:tc>
          <w:tcPr>
            <w:tcW w:w="36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53B" w:rsidRDefault="00F0253B" w:rsidP="000B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53B" w:rsidRDefault="00F0253B" w:rsidP="000B79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53B" w:rsidRDefault="00F0253B" w:rsidP="000B79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53B" w:rsidRDefault="00F0253B" w:rsidP="000B79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53B" w:rsidRDefault="00F0253B" w:rsidP="000B79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F0253B" w:rsidTr="006238CA"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53B" w:rsidRPr="003A0D0D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0D">
              <w:rPr>
                <w:rFonts w:ascii="Times New Roman" w:hAnsi="Times New Roman" w:cs="Times New Roman"/>
                <w:sz w:val="24"/>
                <w:szCs w:val="24"/>
              </w:rPr>
              <w:t xml:space="preserve">Каждый ребёнок научится определять позиции  гласных и обозначать их на письме буквами  </w:t>
            </w:r>
            <w:r w:rsidRPr="003A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е, е, ю, я </w:t>
            </w:r>
            <w:r w:rsidRPr="003A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A0D0D">
              <w:rPr>
                <w:rFonts w:ascii="Times New Roman" w:hAnsi="Times New Roman" w:cs="Times New Roman"/>
                <w:sz w:val="24"/>
                <w:szCs w:val="24"/>
              </w:rPr>
              <w:t>устанавливать соотношение звукового и буквенного состава в словах.</w:t>
            </w:r>
          </w:p>
          <w:p w:rsidR="006D4BF8" w:rsidRPr="003A0D0D" w:rsidRDefault="006D4BF8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53B" w:rsidRDefault="00F0253B" w:rsidP="000B7972">
            <w:pPr>
              <w:pStyle w:val="a3"/>
              <w:ind w:left="0"/>
              <w:jc w:val="both"/>
              <w:rPr>
                <w:rStyle w:val="c13"/>
                <w:rFonts w:ascii="Times New Roman" w:hAnsi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>
              <w:rPr>
                <w:rStyle w:val="c13"/>
                <w:rFonts w:ascii="Times New Roman" w:hAnsi="Times New Roman" w:cs="Times New Roman"/>
                <w:color w:val="170E02"/>
                <w:sz w:val="24"/>
                <w:szCs w:val="24"/>
              </w:rPr>
              <w:t>умению:</w:t>
            </w:r>
          </w:p>
          <w:p w:rsidR="00F0253B" w:rsidRPr="00C03FB3" w:rsidRDefault="00F0253B" w:rsidP="000B7972">
            <w:pPr>
              <w:pStyle w:val="a3"/>
              <w:ind w:left="0"/>
              <w:jc w:val="both"/>
            </w:pPr>
            <w:r>
              <w:rPr>
                <w:rStyle w:val="c13"/>
                <w:rFonts w:ascii="Times New Roman" w:hAnsi="Times New Roman" w:cs="Times New Roman"/>
                <w:color w:val="170E0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формулировать тему и цель урока с помощью учителя </w:t>
            </w:r>
            <w:r w:rsidRPr="00C03FB3">
              <w:rPr>
                <w:rFonts w:ascii="Times New Roman" w:hAnsi="Times New Roman" w:cs="Times New Roman"/>
                <w:sz w:val="24"/>
                <w:szCs w:val="24"/>
              </w:rPr>
              <w:t>после предварительного обсуждения;</w:t>
            </w:r>
          </w:p>
          <w:p w:rsidR="00F0253B" w:rsidRDefault="00F0253B" w:rsidP="000B79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-контролировать процесс и результат своей деятельности;</w:t>
            </w:r>
          </w:p>
          <w:p w:rsidR="00F0253B" w:rsidRPr="00962F1E" w:rsidRDefault="00F0253B" w:rsidP="000B7972">
            <w:pPr>
              <w:pStyle w:val="a3"/>
              <w:ind w:left="0"/>
              <w:jc w:val="both"/>
              <w:rPr>
                <w:rStyle w:val="FontStyle28"/>
                <w:sz w:val="24"/>
                <w:szCs w:val="24"/>
              </w:rPr>
            </w:pPr>
            <w:r w:rsidRPr="00962F1E">
              <w:rPr>
                <w:rStyle w:val="FontStyle28"/>
                <w:sz w:val="24"/>
                <w:szCs w:val="24"/>
              </w:rPr>
              <w:t>вносить необходимые кор</w:t>
            </w:r>
            <w:r w:rsidRPr="00962F1E">
              <w:rPr>
                <w:rStyle w:val="FontStyle28"/>
                <w:sz w:val="24"/>
                <w:szCs w:val="24"/>
              </w:rPr>
              <w:softHyphen/>
              <w:t>рективы в действия на основе принятых правил;</w:t>
            </w:r>
          </w:p>
          <w:p w:rsidR="00F0253B" w:rsidRDefault="00F0253B" w:rsidP="000B79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-адекватно воспринимать оценки и отметки.</w:t>
            </w:r>
          </w:p>
        </w:tc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53B" w:rsidRPr="00C03FB3" w:rsidRDefault="00F0253B" w:rsidP="000B79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структурировать полученные знания, </w:t>
            </w:r>
            <w:r w:rsidRPr="00C03FB3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наиболее эффективные способы действий в зависимости от конкретных условий, </w:t>
            </w:r>
            <w:proofErr w:type="gramStart"/>
            <w:r w:rsidRPr="00C03FB3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C03FB3">
              <w:rPr>
                <w:rFonts w:ascii="Times New Roman" w:hAnsi="Times New Roman"/>
                <w:sz w:val="24"/>
                <w:szCs w:val="24"/>
              </w:rPr>
              <w:t xml:space="preserve">пределять позиции  гласных и обозначать их на письме буквами  </w:t>
            </w:r>
            <w:r w:rsidRPr="00C03FB3">
              <w:rPr>
                <w:rFonts w:ascii="Times New Roman" w:hAnsi="Times New Roman"/>
                <w:i/>
                <w:sz w:val="24"/>
                <w:szCs w:val="24"/>
              </w:rPr>
              <w:t xml:space="preserve">е, е, ю, я; </w:t>
            </w:r>
          </w:p>
          <w:p w:rsidR="00F0253B" w:rsidRDefault="00F0253B" w:rsidP="000B797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03FB3">
              <w:rPr>
                <w:rStyle w:val="FontStyle28"/>
                <w:sz w:val="24"/>
                <w:szCs w:val="24"/>
              </w:rPr>
              <w:t>проводить сравнение, классификацию изучен</w:t>
            </w:r>
            <w:r w:rsidRPr="00C03FB3">
              <w:rPr>
                <w:rStyle w:val="FontStyle28"/>
                <w:sz w:val="24"/>
                <w:szCs w:val="24"/>
              </w:rPr>
              <w:softHyphen/>
              <w:t>ных о</w:t>
            </w:r>
            <w:r>
              <w:rPr>
                <w:rStyle w:val="FontStyle28"/>
                <w:sz w:val="24"/>
                <w:szCs w:val="24"/>
              </w:rPr>
              <w:t>бъектов по выделенным критериям.</w:t>
            </w:r>
          </w:p>
          <w:p w:rsidR="00F0253B" w:rsidRDefault="00F0253B" w:rsidP="000B7972">
            <w:pPr>
              <w:tabs>
                <w:tab w:val="left" w:pos="207"/>
              </w:tabs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53B" w:rsidRDefault="00F0253B" w:rsidP="000B79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конструктивное взаимодействие друг с другом: способность договариваться,  </w:t>
            </w:r>
          </w:p>
          <w:p w:rsidR="00F0253B" w:rsidRDefault="00F0253B" w:rsidP="000B79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слушать и понимать речь других; </w:t>
            </w:r>
          </w:p>
          <w:p w:rsidR="00F0253B" w:rsidRDefault="00F0253B" w:rsidP="000B79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свои мысли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устной и письменной</w:t>
            </w:r>
          </w:p>
          <w:p w:rsidR="00F0253B" w:rsidRDefault="00F0253B" w:rsidP="000B79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форме.</w:t>
            </w:r>
          </w:p>
          <w:p w:rsidR="00F0253B" w:rsidRDefault="00F0253B" w:rsidP="000B79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53B" w:rsidRDefault="00F0253B" w:rsidP="000B79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познавательную мотивацию и готовность к сотрудничеству</w:t>
            </w:r>
          </w:p>
        </w:tc>
      </w:tr>
    </w:tbl>
    <w:p w:rsidR="00F0253B" w:rsidRPr="006238CA" w:rsidRDefault="006238CA" w:rsidP="00F02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8CA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9"/>
        <w:gridCol w:w="2158"/>
        <w:gridCol w:w="2010"/>
        <w:gridCol w:w="1746"/>
        <w:gridCol w:w="2410"/>
        <w:gridCol w:w="2126"/>
        <w:gridCol w:w="2127"/>
        <w:gridCol w:w="1778"/>
      </w:tblGrid>
      <w:tr w:rsidR="006F4D52" w:rsidTr="006F4D52">
        <w:tc>
          <w:tcPr>
            <w:tcW w:w="431" w:type="dxa"/>
            <w:gridSpan w:val="2"/>
          </w:tcPr>
          <w:p w:rsidR="00F0253B" w:rsidRDefault="00F0253B" w:rsidP="006238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F0253B" w:rsidRDefault="00F0253B" w:rsidP="006238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F0253B" w:rsidRDefault="00F0253B" w:rsidP="006238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этапа урока</w:t>
            </w:r>
          </w:p>
          <w:p w:rsidR="00F0253B" w:rsidRDefault="00F0253B" w:rsidP="006238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F0253B" w:rsidRDefault="00F0253B" w:rsidP="006238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Задача, которая должна быть</w:t>
            </w:r>
          </w:p>
          <w:p w:rsidR="00F0253B" w:rsidRDefault="00F0253B" w:rsidP="006238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рамках достижения планируемых результатов урока)</w:t>
            </w:r>
          </w:p>
        </w:tc>
        <w:tc>
          <w:tcPr>
            <w:tcW w:w="1746" w:type="dxa"/>
          </w:tcPr>
          <w:p w:rsidR="00F0253B" w:rsidRDefault="00F0253B" w:rsidP="006238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2410" w:type="dxa"/>
          </w:tcPr>
          <w:p w:rsidR="00F0253B" w:rsidRDefault="00F0253B" w:rsidP="006238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учителя по организации деятельности учащихся</w:t>
            </w:r>
          </w:p>
        </w:tc>
        <w:tc>
          <w:tcPr>
            <w:tcW w:w="2126" w:type="dxa"/>
          </w:tcPr>
          <w:p w:rsidR="00F0253B" w:rsidRDefault="00F0253B" w:rsidP="006238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учащихся (предметные, познавательные,</w:t>
            </w:r>
            <w:proofErr w:type="gramEnd"/>
          </w:p>
          <w:p w:rsidR="00F0253B" w:rsidRDefault="00F0253B" w:rsidP="006238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регулятивные)</w:t>
            </w:r>
          </w:p>
        </w:tc>
        <w:tc>
          <w:tcPr>
            <w:tcW w:w="2127" w:type="dxa"/>
          </w:tcPr>
          <w:p w:rsidR="00F0253B" w:rsidRDefault="00F0253B" w:rsidP="006238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</w:tc>
        <w:tc>
          <w:tcPr>
            <w:tcW w:w="1778" w:type="dxa"/>
          </w:tcPr>
          <w:p w:rsidR="00F0253B" w:rsidRDefault="00F0253B" w:rsidP="006238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F0253B" w:rsidRDefault="00F0253B" w:rsidP="006238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 урока</w:t>
            </w:r>
          </w:p>
        </w:tc>
      </w:tr>
      <w:tr w:rsidR="006F4D52" w:rsidTr="006F4D52">
        <w:trPr>
          <w:trHeight w:val="2797"/>
        </w:trPr>
        <w:tc>
          <w:tcPr>
            <w:tcW w:w="431" w:type="dxa"/>
            <w:gridSpan w:val="2"/>
          </w:tcPr>
          <w:p w:rsidR="00F0253B" w:rsidRDefault="00F0253B" w:rsidP="006238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8" w:type="dxa"/>
          </w:tcPr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Этап мотивации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(самоопределения) к учебной деятельности.</w:t>
            </w:r>
          </w:p>
        </w:tc>
        <w:tc>
          <w:tcPr>
            <w:tcW w:w="2010" w:type="dxa"/>
          </w:tcPr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Выработка на личностно значимом уровне внутренней готовности выполнения нормативных требований учебной деятельности.</w:t>
            </w:r>
          </w:p>
        </w:tc>
        <w:tc>
          <w:tcPr>
            <w:tcW w:w="1746" w:type="dxa"/>
          </w:tcPr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CA1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обучающихся, читает стихотворение,  проверяет их готовность к уроку, эмоционально настраивает на работу.</w:t>
            </w: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53B" w:rsidRDefault="00F0253B" w:rsidP="006238C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проверяют  правильность расположения учебников и школьных принадлежностей</w:t>
            </w: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0253B" w:rsidRDefault="006D4BF8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  настрой на плодотворную работу.</w:t>
            </w:r>
          </w:p>
        </w:tc>
        <w:tc>
          <w:tcPr>
            <w:tcW w:w="1778" w:type="dxa"/>
          </w:tcPr>
          <w:p w:rsidR="00F0253B" w:rsidRDefault="00F0253B" w:rsidP="006238C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3B" w:rsidTr="00EB23F2">
        <w:trPr>
          <w:trHeight w:val="2546"/>
        </w:trPr>
        <w:tc>
          <w:tcPr>
            <w:tcW w:w="431" w:type="dxa"/>
            <w:gridSpan w:val="2"/>
            <w:vMerge w:val="restart"/>
          </w:tcPr>
          <w:p w:rsidR="00F0253B" w:rsidRDefault="00F0253B" w:rsidP="006238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vMerge w:val="restart"/>
          </w:tcPr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F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Этап актуализации и фиксирования индивидуального затруднения в пробном действии.</w:t>
            </w: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FDA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010" w:type="dxa"/>
            <w:vMerge w:val="restart"/>
          </w:tcPr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Подготовка мышления учащихся и организация осознания ими внутренней потребности к построению учебных действий </w:t>
            </w:r>
            <w:r w:rsidRPr="002A0FDA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организовать фиксирование каждым из них индивидуального затруднения в пробном действии.</w:t>
            </w:r>
            <w:r w:rsidRPr="002A0FD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F8" w:rsidRDefault="006D4BF8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F8" w:rsidRDefault="006D4BF8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DA">
              <w:rPr>
                <w:rFonts w:ascii="Times New Roman" w:hAnsi="Times New Roman" w:cs="Times New Roman"/>
                <w:sz w:val="24"/>
                <w:szCs w:val="24"/>
              </w:rPr>
              <w:t xml:space="preserve">Снятие зрительного </w:t>
            </w:r>
            <w:r w:rsidRPr="002A0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напряжения 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EB23F2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</w:t>
            </w:r>
            <w:proofErr w:type="spellEnd"/>
            <w:r w:rsidR="00EB2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253B" w:rsidRDefault="00CA1679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253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найти</w:t>
            </w: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признак  слов и букв между верхним и нижним рядами и  прописать недостающую букву.</w:t>
            </w:r>
          </w:p>
          <w:p w:rsidR="00F0253B" w:rsidRPr="00843148" w:rsidRDefault="00F0253B" w:rsidP="006238CA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8431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ечь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8431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ключ   мёл мяч   </w:t>
            </w:r>
          </w:p>
          <w:p w:rsidR="00F0253B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е        ю       </w:t>
            </w:r>
            <w:r w:rsidR="00EB23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</w:t>
            </w:r>
            <w:r w:rsidRPr="008431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ё</w:t>
            </w:r>
            <w:proofErr w:type="gramStart"/>
            <w:r w:rsidR="00EB23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8431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A450D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и находят общий признак слов и  букв  между верхним и нижним рядами, </w:t>
            </w:r>
            <w:r w:rsidRPr="007A5C1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недостающую букву.</w:t>
            </w: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Каллиграфически прописывают лишнюю букву.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идёт по шкале с критериями: правильно-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красиво-некрасиво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оценочном листе</w:t>
            </w:r>
            <w:r w:rsidR="00CA1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253B" w:rsidTr="006F4D52">
        <w:trPr>
          <w:trHeight w:val="240"/>
        </w:trPr>
        <w:tc>
          <w:tcPr>
            <w:tcW w:w="431" w:type="dxa"/>
            <w:gridSpan w:val="2"/>
            <w:vMerge/>
          </w:tcPr>
          <w:p w:rsidR="00F0253B" w:rsidRDefault="00F0253B" w:rsidP="006238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10" w:type="dxa"/>
            <w:vMerge/>
          </w:tcPr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CA1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Дает задание: из данных букв составить  и записать цепочки буквосочетаний. 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повторение знаний об этих буквах и подводит к выяснению своего знания-незнания</w:t>
            </w:r>
            <w:r w:rsidR="00CA1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F8" w:rsidRDefault="006D4BF8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825D88" w:rsidRDefault="00F0253B" w:rsidP="006238CA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прочитать предложение и определить жанр. </w:t>
            </w:r>
            <w:r w:rsidRPr="00A450D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25D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Три свиристели еле-еле свистели у ели, а две ели ягоды.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Списать скороговорку и подчеркнуть</w:t>
            </w: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 xml:space="preserve"> буквы, обозначающие мягкость согласных звуков.</w:t>
            </w:r>
          </w:p>
          <w:p w:rsidR="00F0253B" w:rsidRPr="00E27158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Ведёт диалог, направленный на анализ </w:t>
            </w:r>
            <w:r w:rsidRPr="00E2715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учебной деятельности и обобщение.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повторение о буквах</w:t>
            </w: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, обозначающи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 xml:space="preserve"> мягкость соглас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звуков, подводит к выяснению своего знания-незнания. </w:t>
            </w:r>
          </w:p>
          <w:p w:rsidR="00F0253B" w:rsidRPr="00724A35" w:rsidRDefault="00F0253B" w:rsidP="006238C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253B" w:rsidRPr="00724A35" w:rsidRDefault="00F0253B" w:rsidP="006238C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Записывают цепочки. 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Вспоминают, что изучали об этих буквах.   Выражают свои мысли с достаточной полнотой и точностью. </w:t>
            </w:r>
          </w:p>
          <w:p w:rsidR="006D4BF8" w:rsidRDefault="006D4BF8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 и определяют жанр. 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Списывают, подчеркивают буквы</w:t>
            </w: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, обозначающие мягкость соглас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звуков. 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буквы</w:t>
            </w: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, обозначающие мягкость соглас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звуков, доказывают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находят место затруднения (слова: еле, </w:t>
            </w:r>
            <w:r w:rsidRPr="00825D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ели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Pr="00825D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ягоды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Отмечают свои знания-незнания  в оценочном листе.</w:t>
            </w: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Записали цепочки </w:t>
            </w: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F8" w:rsidRDefault="006D4BF8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Назвали  жан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скороговорка.</w:t>
            </w: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Списали скороговорку, подчеркнули </w:t>
            </w: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 xml:space="preserve"> буквы, обозначающие мягкость согласных звуков.</w:t>
            </w:r>
          </w:p>
          <w:p w:rsidR="00F0253B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действия учащихся с объектом изучения.</w:t>
            </w:r>
          </w:p>
          <w:p w:rsidR="00F0253B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Оценивание идёт по шкале с критериями: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красиво-некрасиво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в оценочном листе</w:t>
            </w:r>
            <w:r w:rsidR="00CA1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3FB3">
              <w:rPr>
                <w:rFonts w:ascii="Times New Roman" w:hAnsi="Times New Roman" w:cs="Times New Roman"/>
                <w:sz w:val="24"/>
                <w:szCs w:val="24"/>
              </w:rPr>
              <w:t xml:space="preserve">Знаю - не </w:t>
            </w:r>
            <w:proofErr w:type="gramStart"/>
            <w:r w:rsidRPr="00C03FB3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r w:rsidR="009E147D">
              <w:rPr>
                <w:rFonts w:ascii="Times New Roman" w:hAnsi="Times New Roman" w:cs="Times New Roman"/>
                <w:sz w:val="24"/>
                <w:szCs w:val="24"/>
              </w:rPr>
              <w:t>-узнал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253B" w:rsidRPr="00C03FB3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 оценочном листе</w:t>
            </w:r>
            <w:r w:rsidR="00CA1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самооценка</w:t>
            </w: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A450D8" w:rsidRDefault="00F0253B" w:rsidP="006238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0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         </w:t>
            </w:r>
            <w:r w:rsidRPr="00A450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[э] </w:t>
            </w:r>
            <w:r w:rsidRPr="00A450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0253B" w:rsidRPr="00A450D8" w:rsidRDefault="00F0253B" w:rsidP="006238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0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ё    1    </w:t>
            </w:r>
            <w:r w:rsidRPr="00A450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[о] </w:t>
            </w:r>
          </w:p>
          <w:p w:rsidR="00F0253B" w:rsidRPr="00A450D8" w:rsidRDefault="00F0253B" w:rsidP="006238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0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ю         </w:t>
            </w:r>
            <w:r w:rsidRPr="00A450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[у] </w:t>
            </w:r>
          </w:p>
          <w:p w:rsidR="00F0253B" w:rsidRPr="00A450D8" w:rsidRDefault="00F0253B" w:rsidP="006238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0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          </w:t>
            </w:r>
            <w:r w:rsidRPr="00A450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[а]</w:t>
            </w: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3FB3">
              <w:rPr>
                <w:rFonts w:ascii="Times New Roman" w:hAnsi="Times New Roman" w:cs="Times New Roman"/>
                <w:sz w:val="24"/>
                <w:szCs w:val="24"/>
              </w:rPr>
              <w:t xml:space="preserve">Знаю - не </w:t>
            </w:r>
            <w:proofErr w:type="gramStart"/>
            <w:r w:rsidRPr="00C03FB3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r w:rsidR="009E147D">
              <w:rPr>
                <w:rFonts w:ascii="Times New Roman" w:hAnsi="Times New Roman" w:cs="Times New Roman"/>
                <w:sz w:val="24"/>
                <w:szCs w:val="24"/>
              </w:rPr>
              <w:t>-узнал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4BF8" w:rsidRDefault="006D4BF8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C03FB3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 оценочном листе</w:t>
            </w: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253B" w:rsidRPr="002A0FDA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D4BF8" w:rsidTr="006F4D52">
        <w:tc>
          <w:tcPr>
            <w:tcW w:w="431" w:type="dxa"/>
            <w:gridSpan w:val="2"/>
          </w:tcPr>
          <w:p w:rsidR="00F0253B" w:rsidRDefault="00F0253B" w:rsidP="006238CA">
            <w:pPr>
              <w:jc w:val="center"/>
            </w:pPr>
            <w:r>
              <w:lastRenderedPageBreak/>
              <w:t>3</w:t>
            </w:r>
          </w:p>
        </w:tc>
        <w:tc>
          <w:tcPr>
            <w:tcW w:w="2158" w:type="dxa"/>
          </w:tcPr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Этап выявления места и причины затруднения</w:t>
            </w:r>
            <w:r w:rsidR="00CA16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10" w:type="dxa"/>
          </w:tcPr>
          <w:p w:rsidR="00F0253B" w:rsidRPr="00BC5C1B" w:rsidRDefault="00F0253B" w:rsidP="006238CA">
            <w:pPr>
              <w:jc w:val="both"/>
              <w:rPr>
                <w:rFonts w:ascii="Times New Roman" w:hAnsi="Times New Roman" w:cs="Times New Roman"/>
              </w:rPr>
            </w:pPr>
            <w:r w:rsidRPr="00BC5C1B">
              <w:rPr>
                <w:rFonts w:ascii="Times New Roman" w:hAnsi="Times New Roman" w:cs="Times New Roman"/>
                <w:sz w:val="24"/>
                <w:szCs w:val="24"/>
              </w:rPr>
              <w:t>Анализ учащимися возникшей ситуации и на этой основе выявить места и причины затруднения является осознание того, в чем именно состоит недостаточность их знаний, умений или способностей.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</w:tcPr>
          <w:p w:rsidR="00F0253B" w:rsidRDefault="00EB23F2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0253B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  <w:r w:rsidR="00CA1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B707DC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 придумать задание с этими словами.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Мотивирует на открытие нового, организует работу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пробного учебного действия и выявления места затруднения.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творческие задания и письменно выполняют одно из них: сделать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 по выбору (еле,</w:t>
            </w:r>
            <w:r w:rsidRPr="00825D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ели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Pr="00825D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ягоды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0253B" w:rsidRPr="003D555E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Происходит соотношение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 с гласными буквами в слове.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Выявляют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фиксируют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затруднения (позицию гласных).</w:t>
            </w: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Соотносят свои действия на этом шаге с изученными способами и фиксируют, какого знания или умения недостает для решения проблемы</w:t>
            </w:r>
            <w:r w:rsidR="004C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слова.</w:t>
            </w:r>
          </w:p>
          <w:p w:rsidR="00F0253B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F0253B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умения применять полученные знания.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F8" w:rsidRDefault="006D4BF8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F8" w:rsidRDefault="006D4BF8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Дают оценку своим действиям, 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трудность задания.</w:t>
            </w:r>
          </w:p>
          <w:p w:rsidR="00F0253B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0253B" w:rsidRPr="00724A35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D4BF8" w:rsidTr="006F4D52">
        <w:tc>
          <w:tcPr>
            <w:tcW w:w="431" w:type="dxa"/>
            <w:gridSpan w:val="2"/>
          </w:tcPr>
          <w:p w:rsidR="00F0253B" w:rsidRDefault="00F0253B" w:rsidP="006238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Этап построения проекта выхода из затруднения.</w:t>
            </w:r>
          </w:p>
          <w:p w:rsidR="00F0253B" w:rsidRPr="00110200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10" w:type="dxa"/>
          </w:tcPr>
          <w:p w:rsidR="00F0253B" w:rsidRDefault="00F0253B" w:rsidP="006238CA">
            <w:pPr>
              <w:ind w:righ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условия для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постановки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обучающимися конкретной цели будущих учебных действий;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согласование темы урока и выбора учащимися средств построения нового знания.</w:t>
            </w:r>
          </w:p>
          <w:p w:rsidR="00F0253B" w:rsidRPr="001471EE" w:rsidRDefault="00F0253B" w:rsidP="006238C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</w:tcPr>
          <w:p w:rsidR="00F0253B" w:rsidRDefault="004C7A67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F0253B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  <w:r w:rsidR="00CA1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53B" w:rsidRPr="001A642C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1A642C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1A642C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1A642C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1A642C" w:rsidRDefault="004C7A67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253B">
              <w:rPr>
                <w:rFonts w:ascii="Times New Roman" w:hAnsi="Times New Roman" w:cs="Times New Roman"/>
                <w:sz w:val="24"/>
                <w:szCs w:val="24"/>
              </w:rPr>
              <w:t>арная</w:t>
            </w:r>
            <w:r w:rsidR="00CA1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диалог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ходе которого подводит детей к формулированию цели.  </w:t>
            </w:r>
          </w:p>
          <w:p w:rsidR="00F0253B" w:rsidRPr="006235A5" w:rsidRDefault="00F0253B" w:rsidP="006238CA">
            <w:pPr>
              <w:pStyle w:val="a4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Фиксирует </w:t>
            </w:r>
            <w:r w:rsidRPr="006235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их на доске. 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выход на новую позицию гласных с помощью вопроса: Только ли в этой позиции гласные имеют 2 звука?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задание: разделить слова на группы и записать.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7C0AFD" w:rsidRDefault="00F0253B" w:rsidP="006238CA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диалог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 обсуждением.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исследовать слово</w:t>
            </w:r>
            <w:r w:rsidR="004C7A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C7A67">
              <w:rPr>
                <w:rFonts w:ascii="Times New Roman" w:hAnsi="Times New Roman" w:cs="Times New Roman"/>
                <w:sz w:val="24"/>
                <w:szCs w:val="24"/>
              </w:rPr>
              <w:t>яркая</w:t>
            </w:r>
            <w:proofErr w:type="gramEnd"/>
            <w:r w:rsidR="004C7A6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воспользовавшись известным способом действий.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определение темы урока с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помощью наводящих вопросов:</w:t>
            </w:r>
          </w:p>
          <w:p w:rsidR="00F0253B" w:rsidRPr="003A0D0D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0D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r w:rsidR="003A0D0D">
              <w:rPr>
                <w:rFonts w:ascii="Times New Roman" w:hAnsi="Times New Roman" w:cs="Times New Roman"/>
                <w:sz w:val="24"/>
                <w:szCs w:val="24"/>
              </w:rPr>
              <w:t xml:space="preserve"> гласные</w:t>
            </w:r>
            <w:r w:rsidRPr="003A0D0D">
              <w:rPr>
                <w:rFonts w:ascii="Times New Roman" w:hAnsi="Times New Roman" w:cs="Times New Roman"/>
                <w:sz w:val="24"/>
                <w:szCs w:val="24"/>
              </w:rPr>
              <w:t xml:space="preserve"> буквы вызвали затруднение?</w:t>
            </w:r>
          </w:p>
          <w:p w:rsidR="00F0253B" w:rsidRPr="003A0D0D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0D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же тема нашего урока?</w:t>
            </w:r>
          </w:p>
          <w:p w:rsidR="00F0253B" w:rsidRPr="006F4D52" w:rsidRDefault="00F0253B" w:rsidP="006238CA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Уточняет тему урока.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Подводит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составлению правила</w:t>
            </w:r>
            <w:r w:rsidR="006F4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Сформулировали конкретную цель своих будущих учебных действий, устраняющих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причину возникшего затруднения.</w:t>
            </w: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Выдвигают предположения.</w:t>
            </w: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правила работы в парах.</w:t>
            </w: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и аргументируют свое мнение в коммуникации: сравнивают, выделяют общий признак</w:t>
            </w: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записывают слова по группам.</w:t>
            </w:r>
          </w:p>
          <w:p w:rsidR="00F0253B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 результаты выполнения работы.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Выявляют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фиксируют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затруднения</w:t>
            </w:r>
            <w:r w:rsidR="004C7A67">
              <w:rPr>
                <w:rFonts w:ascii="Times New Roman" w:hAnsi="Times New Roman" w:cs="Times New Roman"/>
                <w:sz w:val="24"/>
                <w:szCs w:val="24"/>
              </w:rPr>
              <w:t xml:space="preserve"> в слове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яркая</w:t>
            </w:r>
            <w:proofErr w:type="gramEnd"/>
            <w:r w:rsidR="004C7A6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0253B" w:rsidRDefault="00F0253B" w:rsidP="006238CA">
            <w:pPr>
              <w:pStyle w:val="a3"/>
              <w:ind w:left="0"/>
              <w:jc w:val="both"/>
            </w:pPr>
          </w:p>
          <w:p w:rsidR="00F0253B" w:rsidRDefault="00F0253B" w:rsidP="006238CA">
            <w:pPr>
              <w:pStyle w:val="a3"/>
              <w:ind w:left="0"/>
              <w:jc w:val="both"/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формулируют</w:t>
            </w:r>
            <w:r w:rsidR="004C7A67">
              <w:rPr>
                <w:rFonts w:ascii="Times New Roman" w:hAnsi="Times New Roman" w:cs="Times New Roman"/>
                <w:sz w:val="24"/>
                <w:szCs w:val="24"/>
              </w:rPr>
              <w:t xml:space="preserve"> тему урока</w:t>
            </w:r>
            <w:r w:rsidR="006F4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F4D52" w:rsidRDefault="006F4D52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правило с опорой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клише</w:t>
            </w:r>
          </w:p>
          <w:p w:rsidR="00F0253B" w:rsidRDefault="00F0253B" w:rsidP="00623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Гласная</w:t>
            </w:r>
            <w:r w:rsidR="004C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стоит…</w:t>
            </w:r>
          </w:p>
          <w:p w:rsidR="00F0253B" w:rsidRPr="00C22862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Обозначает…</w:t>
            </w:r>
          </w:p>
          <w:p w:rsidR="00F0253B" w:rsidRPr="00CC142C" w:rsidRDefault="00F0253B" w:rsidP="006238CA">
            <w:pPr>
              <w:jc w:val="both"/>
            </w:pPr>
          </w:p>
        </w:tc>
        <w:tc>
          <w:tcPr>
            <w:tcW w:w="2127" w:type="dxa"/>
          </w:tcPr>
          <w:p w:rsidR="00F0253B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Приняли  и сохранили учебную цель и задачу.</w:t>
            </w:r>
          </w:p>
          <w:p w:rsidR="00F0253B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CC142C" w:rsidRDefault="00F0253B" w:rsidP="006238CA">
            <w:pPr>
              <w:jc w:val="both"/>
            </w:pPr>
          </w:p>
          <w:p w:rsidR="00F0253B" w:rsidRDefault="00F0253B" w:rsidP="006238CA">
            <w:pPr>
              <w:jc w:val="both"/>
            </w:pPr>
          </w:p>
          <w:p w:rsidR="00F0253B" w:rsidRDefault="00F0253B" w:rsidP="006238CA">
            <w:pPr>
              <w:jc w:val="both"/>
            </w:pPr>
          </w:p>
          <w:p w:rsidR="00F0253B" w:rsidRPr="002A66D3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D3">
              <w:rPr>
                <w:rFonts w:ascii="Times New Roman" w:hAnsi="Times New Roman" w:cs="Times New Roman"/>
                <w:sz w:val="24"/>
                <w:szCs w:val="24"/>
              </w:rPr>
              <w:t>Фиксация предположений.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67" w:rsidRDefault="004C7A67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Разделили слова на группы:</w:t>
            </w:r>
          </w:p>
          <w:p w:rsidR="00F0253B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группа: слова,  в которых гласные </w:t>
            </w:r>
            <w:r w:rsidRPr="00724A35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 на мягкость согласного </w:t>
            </w:r>
          </w:p>
          <w:p w:rsidR="00F0253B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группа: </w:t>
            </w:r>
            <w:r w:rsidRPr="00724A35">
              <w:rPr>
                <w:rFonts w:ascii="Times New Roman" w:hAnsi="Times New Roman" w:cs="Times New Roman"/>
                <w:sz w:val="24"/>
                <w:szCs w:val="24"/>
              </w:rPr>
              <w:t>слова, в которых  гласн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24A35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два звука</w:t>
            </w:r>
          </w:p>
          <w:p w:rsidR="00F0253B" w:rsidRDefault="00F0253B" w:rsidP="006238CA">
            <w:pPr>
              <w:jc w:val="both"/>
            </w:pPr>
          </w:p>
          <w:p w:rsidR="00F0253B" w:rsidRDefault="00F0253B" w:rsidP="006238CA">
            <w:pPr>
              <w:jc w:val="both"/>
            </w:pPr>
          </w:p>
          <w:p w:rsidR="00F0253B" w:rsidRDefault="00F0253B" w:rsidP="006238CA">
            <w:pPr>
              <w:jc w:val="both"/>
            </w:pPr>
          </w:p>
          <w:p w:rsidR="00F0253B" w:rsidRDefault="00F0253B" w:rsidP="006238CA">
            <w:pPr>
              <w:jc w:val="both"/>
            </w:pPr>
          </w:p>
          <w:p w:rsidR="00F0253B" w:rsidRDefault="00F0253B" w:rsidP="006238CA">
            <w:pPr>
              <w:jc w:val="both"/>
            </w:pPr>
          </w:p>
          <w:p w:rsidR="00F0253B" w:rsidRDefault="00F0253B" w:rsidP="006238CA">
            <w:pPr>
              <w:jc w:val="both"/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 обучающихся сформировано представление об этапах исследования.</w:t>
            </w:r>
            <w:proofErr w:type="gramEnd"/>
          </w:p>
          <w:p w:rsidR="00F0253B" w:rsidRDefault="00F0253B" w:rsidP="006238CA">
            <w:pPr>
              <w:jc w:val="both"/>
            </w:pPr>
          </w:p>
          <w:p w:rsidR="00F0253B" w:rsidRDefault="00F0253B" w:rsidP="006238CA">
            <w:pPr>
              <w:jc w:val="both"/>
            </w:pPr>
          </w:p>
          <w:p w:rsidR="00F0253B" w:rsidRDefault="00F0253B" w:rsidP="006238CA">
            <w:pPr>
              <w:jc w:val="both"/>
            </w:pPr>
          </w:p>
          <w:p w:rsidR="00F0253B" w:rsidRDefault="00F0253B" w:rsidP="006238CA">
            <w:pPr>
              <w:jc w:val="both"/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CC142C" w:rsidRDefault="00F0253B" w:rsidP="006238C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темы урока «</w:t>
            </w:r>
            <w:r w:rsidRPr="00C03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Слова с буквами </w:t>
            </w:r>
            <w:r w:rsidRPr="00C03FB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е, ё, ю, я</w:t>
            </w:r>
            <w:r w:rsidR="006F4D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6F4D52">
              <w:rPr>
                <w:rFonts w:ascii="Times New Roman" w:hAnsi="Times New Roman"/>
                <w:color w:val="000000"/>
                <w:sz w:val="24"/>
                <w:szCs w:val="24"/>
              </w:rPr>
              <w:t>обозначающие</w:t>
            </w:r>
            <w:r w:rsidRPr="00440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два звука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C7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самооценка</w:t>
            </w:r>
            <w:r w:rsidR="004C7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BF8" w:rsidTr="006F4D52">
        <w:tc>
          <w:tcPr>
            <w:tcW w:w="392" w:type="dxa"/>
          </w:tcPr>
          <w:p w:rsidR="00F0253B" w:rsidRDefault="00F0253B" w:rsidP="006238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97" w:type="dxa"/>
            <w:gridSpan w:val="2"/>
          </w:tcPr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реализации построенного проекта.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10" w:type="dxa"/>
          </w:tcPr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1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остроение учащимися нового способа действий и формирование умений его применять как при решении задачи, вызвавшей затруднение, так и при решении задач такого класса или типа вообще.</w:t>
            </w: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</w:tcPr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работа.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>Проводит инструктаж работы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в группах  по получению новых знаний при работе с текстом.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прочитать текст, выписать слова с гласными  буквами е, я, ю, ё, обозначающих два звука и распределить их на группы.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контроль над </w:t>
            </w:r>
            <w:r w:rsidRPr="00046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работой в группах.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>Организует представление результатов групповой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53B" w:rsidRPr="00046C6C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>Организует самооценку.</w:t>
            </w:r>
          </w:p>
          <w:p w:rsidR="00F0253B" w:rsidRPr="006F1E03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1E03">
              <w:rPr>
                <w:rFonts w:ascii="Times New Roman" w:hAnsi="Times New Roman" w:cs="Times New Roman"/>
                <w:sz w:val="24"/>
                <w:szCs w:val="24"/>
              </w:rPr>
              <w:t>Оцените свою работу в группе.    Результат работы отметьте в листах достижений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52" w:rsidRDefault="006F4D52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52" w:rsidRDefault="006F4D52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EB016F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открыть учебник,  прочитать правило </w:t>
            </w:r>
            <w:r w:rsidRPr="00143CC0">
              <w:rPr>
                <w:rFonts w:ascii="Times New Roman" w:hAnsi="Times New Roman" w:cs="Times New Roman"/>
                <w:sz w:val="24"/>
                <w:szCs w:val="24"/>
              </w:rPr>
              <w:t xml:space="preserve">стр.71 </w:t>
            </w:r>
            <w:r w:rsidRPr="00EB016F">
              <w:rPr>
                <w:rFonts w:ascii="Times New Roman" w:hAnsi="Times New Roman" w:cs="Times New Roman"/>
                <w:sz w:val="24"/>
                <w:szCs w:val="24"/>
              </w:rPr>
              <w:t>и рассказать его друг другу.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53B" w:rsidRPr="00C03FB3" w:rsidRDefault="00F0253B" w:rsidP="006238CA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Вспоминают и о</w:t>
            </w: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 xml:space="preserve">бсуждают правила </w:t>
            </w:r>
            <w:r w:rsidRPr="00C03FB3">
              <w:rPr>
                <w:rFonts w:ascii="Times New Roman" w:hAnsi="Times New Roman" w:cs="Times New Roman"/>
                <w:sz w:val="24"/>
                <w:szCs w:val="24"/>
              </w:rPr>
              <w:t>работы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53B" w:rsidRPr="00046C6C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текст,</w:t>
            </w: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слова, формулируют и аргументируют свое мнение в коммуникации: сравнивают, выделяют общий признак</w:t>
            </w: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выписывают слова,</w:t>
            </w:r>
          </w:p>
          <w:p w:rsidR="00F0253B" w:rsidRPr="00EB016F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6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распределяя их  </w:t>
            </w:r>
            <w:r w:rsidRPr="00EB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группам.</w:t>
            </w: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046C6C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обсуждении.</w:t>
            </w: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 xml:space="preserve"> Каждая группа </w:t>
            </w:r>
          </w:p>
          <w:p w:rsidR="00F0253B" w:rsidRPr="00046C6C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 результат 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A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253B" w:rsidRPr="00BD2271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52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в группе.</w:t>
            </w:r>
          </w:p>
          <w:p w:rsidR="006F4D52" w:rsidRDefault="006F4D52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52" w:rsidRDefault="006F4D52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52" w:rsidRDefault="006F4D52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52" w:rsidRDefault="006F4D52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правило и рассказывают его друг другу.</w:t>
            </w: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B55089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0BE2370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4.55pt;margin-top:45.1pt;width:.05pt;height:0;z-index:251658240" o:connectortype="straight"/>
              </w:pict>
            </w:r>
          </w:p>
        </w:tc>
        <w:tc>
          <w:tcPr>
            <w:tcW w:w="2127" w:type="dxa"/>
          </w:tcPr>
          <w:p w:rsidR="00F0253B" w:rsidRPr="00C03FB3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работу в группе.</w:t>
            </w:r>
          </w:p>
          <w:p w:rsidR="00F0253B" w:rsidRPr="00C03FB3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B3">
              <w:rPr>
                <w:rFonts w:ascii="Times New Roman" w:hAnsi="Times New Roman" w:cs="Times New Roman"/>
                <w:sz w:val="24"/>
                <w:szCs w:val="24"/>
              </w:rPr>
              <w:t>Демонстрируют умения применять полученные знания.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Выбрали средства для построения нового знания 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помощью чего?)</w:t>
            </w:r>
          </w:p>
          <w:p w:rsidR="00F0253B" w:rsidRPr="00BD2271" w:rsidRDefault="00F0253B" w:rsidP="006238C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3B">
              <w:rPr>
                <w:rFonts w:ascii="Times New Roman" w:hAnsi="Times New Roman" w:cs="Times New Roman"/>
                <w:sz w:val="24"/>
                <w:szCs w:val="24"/>
              </w:rPr>
              <w:t>Выписали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разделяя их на группы:</w:t>
            </w:r>
          </w:p>
          <w:p w:rsidR="00F0253B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группа: слова, в которых  гласные стоят в начале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</w:t>
            </w:r>
            <w:r w:rsidR="004C7A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253B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группа: </w:t>
            </w:r>
            <w:r w:rsidRPr="00EA5E7F">
              <w:rPr>
                <w:rFonts w:ascii="Times New Roman" w:hAnsi="Times New Roman" w:cs="Times New Roman"/>
                <w:sz w:val="24"/>
                <w:szCs w:val="24"/>
              </w:rPr>
              <w:t>гласны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е, ё, ю, я стоят после гласного.</w:t>
            </w:r>
          </w:p>
          <w:p w:rsidR="00F0253B" w:rsidRPr="00046C6C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 в </w:t>
            </w:r>
          </w:p>
          <w:p w:rsidR="00F0253B" w:rsidRPr="00046C6C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C6C">
              <w:rPr>
                <w:rFonts w:ascii="Times New Roman" w:hAnsi="Times New Roman" w:cs="Times New Roman"/>
                <w:sz w:val="24"/>
                <w:szCs w:val="24"/>
              </w:rPr>
              <w:t>обсуждении</w:t>
            </w:r>
            <w:proofErr w:type="gramEnd"/>
          </w:p>
          <w:p w:rsidR="00F0253B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 xml:space="preserve">работы группы. </w:t>
            </w:r>
          </w:p>
          <w:p w:rsidR="00F0253B" w:rsidRPr="00046C6C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Сформулировал общий вывод по результату </w:t>
            </w:r>
          </w:p>
          <w:p w:rsidR="00F0253B" w:rsidRPr="00046C6C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>работы группы.</w:t>
            </w:r>
          </w:p>
          <w:p w:rsidR="00F0253B" w:rsidRPr="00046C6C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 xml:space="preserve">Проверил </w:t>
            </w:r>
          </w:p>
          <w:p w:rsidR="00F0253B" w:rsidRPr="00046C6C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</w:t>
            </w:r>
          </w:p>
          <w:p w:rsidR="00F0253B" w:rsidRPr="00046C6C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выполненной </w:t>
            </w:r>
          </w:p>
          <w:p w:rsidR="00F0253B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53B" w:rsidRPr="00046C6C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 xml:space="preserve">В совместной </w:t>
            </w:r>
          </w:p>
          <w:p w:rsidR="00F0253B" w:rsidRPr="00046C6C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F0253B" w:rsidRPr="00046C6C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 xml:space="preserve">назвал </w:t>
            </w:r>
          </w:p>
          <w:p w:rsidR="00F0253B" w:rsidRPr="00046C6C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 xml:space="preserve">изученную </w:t>
            </w:r>
          </w:p>
          <w:p w:rsidR="00F0253B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 гласных звуках  и  буквах</w:t>
            </w:r>
            <w:r w:rsidR="004C7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самооценка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52" w:rsidRDefault="006F4D52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>Лист достижений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046C6C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BF8" w:rsidTr="006238CA">
        <w:trPr>
          <w:trHeight w:val="728"/>
        </w:trPr>
        <w:tc>
          <w:tcPr>
            <w:tcW w:w="392" w:type="dxa"/>
          </w:tcPr>
          <w:p w:rsidR="00F0253B" w:rsidRDefault="00F0253B" w:rsidP="006238CA">
            <w:pPr>
              <w:jc w:val="center"/>
            </w:pPr>
          </w:p>
        </w:tc>
        <w:tc>
          <w:tcPr>
            <w:tcW w:w="2197" w:type="dxa"/>
            <w:gridSpan w:val="2"/>
          </w:tcPr>
          <w:p w:rsidR="00F0253B" w:rsidRPr="00AF16D4" w:rsidRDefault="00F0253B" w:rsidP="006238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F16D4">
              <w:rPr>
                <w:rFonts w:ascii="Times New Roman" w:hAnsi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10" w:type="dxa"/>
          </w:tcPr>
          <w:p w:rsidR="00F0253B" w:rsidRPr="00AF16D4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мышечного напряжения</w:t>
            </w:r>
            <w:r w:rsidR="00CA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  <w:r w:rsidR="00CA16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0253B" w:rsidRPr="00C03FB3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B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действия </w:t>
            </w:r>
          </w:p>
          <w:p w:rsidR="00F0253B" w:rsidRPr="00C03FB3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B3">
              <w:rPr>
                <w:rFonts w:ascii="Times New Roman" w:hAnsi="Times New Roman" w:cs="Times New Roman"/>
                <w:sz w:val="24"/>
                <w:szCs w:val="24"/>
              </w:rPr>
              <w:t>работы над словами. Называет слова.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F0253B" w:rsidRPr="00C03FB3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B3">
              <w:rPr>
                <w:rFonts w:ascii="Times New Roman" w:hAnsi="Times New Roman" w:cs="Times New Roman"/>
                <w:sz w:val="24"/>
                <w:szCs w:val="24"/>
              </w:rPr>
              <w:t>Слушают слова и выполняют движения.</w:t>
            </w:r>
          </w:p>
        </w:tc>
        <w:tc>
          <w:tcPr>
            <w:tcW w:w="2127" w:type="dxa"/>
          </w:tcPr>
          <w:p w:rsidR="00F0253B" w:rsidRPr="00C03FB3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3FB3">
              <w:rPr>
                <w:rFonts w:ascii="Times New Roman" w:hAnsi="Times New Roman" w:cs="Times New Roman"/>
                <w:sz w:val="24"/>
                <w:szCs w:val="24"/>
              </w:rPr>
              <w:t>ыполнил движения.</w:t>
            </w:r>
          </w:p>
        </w:tc>
        <w:tc>
          <w:tcPr>
            <w:tcW w:w="1778" w:type="dxa"/>
          </w:tcPr>
          <w:p w:rsidR="00F0253B" w:rsidRDefault="00F0253B" w:rsidP="006238CA">
            <w:pPr>
              <w:jc w:val="both"/>
            </w:pPr>
          </w:p>
        </w:tc>
      </w:tr>
      <w:tr w:rsidR="00F0253B" w:rsidTr="006F4D52">
        <w:tc>
          <w:tcPr>
            <w:tcW w:w="392" w:type="dxa"/>
          </w:tcPr>
          <w:p w:rsidR="00F0253B" w:rsidRDefault="00F0253B" w:rsidP="006238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7" w:type="dxa"/>
            <w:gridSpan w:val="2"/>
          </w:tcPr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первичного закрепления с проговариванием во внешней речи.</w:t>
            </w:r>
          </w:p>
        </w:tc>
        <w:tc>
          <w:tcPr>
            <w:tcW w:w="2010" w:type="dxa"/>
          </w:tcPr>
          <w:p w:rsidR="00F0253B" w:rsidRDefault="00F0253B" w:rsidP="006238CA">
            <w:pPr>
              <w:ind w:righ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Усвоение учащимися нового способа действия при решении типовых задач.</w:t>
            </w:r>
          </w:p>
        </w:tc>
        <w:tc>
          <w:tcPr>
            <w:tcW w:w="1746" w:type="dxa"/>
          </w:tcPr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CA1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 работа.</w:t>
            </w:r>
          </w:p>
        </w:tc>
        <w:tc>
          <w:tcPr>
            <w:tcW w:w="2410" w:type="dxa"/>
          </w:tcPr>
          <w:p w:rsidR="00F0253B" w:rsidRPr="00143CC0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установку на выполнение  работы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чебнику </w:t>
            </w:r>
            <w:r w:rsidRPr="0014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стр.71</w:t>
            </w:r>
            <w:r w:rsidR="0014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упр.131</w:t>
            </w:r>
            <w:r w:rsidR="00CA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53B" w:rsidRPr="00C03FB3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Выполняют  </w:t>
            </w:r>
            <w:r w:rsidR="00CA1679" w:rsidRPr="00CA1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упр.131</w:t>
            </w:r>
            <w:r w:rsidR="00CA1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253B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 результаты выполнения работы</w:t>
            </w:r>
            <w:r w:rsidR="00CA1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проговаривают вслух выполненные шаги.</w:t>
            </w:r>
          </w:p>
        </w:tc>
        <w:tc>
          <w:tcPr>
            <w:tcW w:w="2127" w:type="dxa"/>
          </w:tcPr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  <w:r w:rsidR="00CA1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Оценивание</w:t>
            </w:r>
            <w:r w:rsidR="00CA1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253B" w:rsidTr="006F4D52">
        <w:tc>
          <w:tcPr>
            <w:tcW w:w="392" w:type="dxa"/>
          </w:tcPr>
          <w:p w:rsidR="00F0253B" w:rsidRDefault="00F0253B" w:rsidP="006238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7" w:type="dxa"/>
            <w:gridSpan w:val="2"/>
          </w:tcPr>
          <w:p w:rsidR="00F0253B" w:rsidRDefault="00F0253B" w:rsidP="006238C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самостоятельной работы с самопроверкой по эталону.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10" w:type="dxa"/>
          </w:tcPr>
          <w:p w:rsidR="00F0253B" w:rsidRDefault="00F0253B" w:rsidP="006238CA">
            <w:pPr>
              <w:ind w:right="-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Применение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нового знания в типовых заданиях.</w:t>
            </w:r>
          </w:p>
        </w:tc>
        <w:tc>
          <w:tcPr>
            <w:tcW w:w="1746" w:type="dxa"/>
          </w:tcPr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  <w:r w:rsidR="00CA1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следующее задание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новый способ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1679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48E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предложения и </w:t>
            </w:r>
            <w:r w:rsidR="00CA1679">
              <w:rPr>
                <w:rFonts w:ascii="Times New Roman" w:hAnsi="Times New Roman" w:cs="Times New Roman"/>
                <w:sz w:val="24"/>
                <w:szCs w:val="24"/>
              </w:rPr>
              <w:t xml:space="preserve">выбрать </w:t>
            </w:r>
            <w:proofErr w:type="gramStart"/>
            <w:r w:rsidR="00CA1679">
              <w:rPr>
                <w:rFonts w:ascii="Times New Roman" w:hAnsi="Times New Roman" w:cs="Times New Roman"/>
                <w:sz w:val="24"/>
                <w:szCs w:val="24"/>
              </w:rPr>
              <w:t>недостающее</w:t>
            </w:r>
            <w:proofErr w:type="gramEnd"/>
            <w:r w:rsidR="00CA1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48E">
              <w:rPr>
                <w:rFonts w:ascii="Times New Roman" w:hAnsi="Times New Roman" w:cs="Times New Roman"/>
                <w:sz w:val="24"/>
                <w:szCs w:val="24"/>
              </w:rPr>
              <w:t>в словах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1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53B" w:rsidRDefault="00CA1679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Организует самопроверку </w:t>
            </w:r>
            <w:r w:rsidRPr="003A0D0D">
              <w:rPr>
                <w:rFonts w:ascii="Times New Roman" w:hAnsi="Times New Roman" w:cs="Times New Roman"/>
                <w:sz w:val="24"/>
                <w:szCs w:val="24"/>
              </w:rPr>
              <w:t>учащими</w:t>
            </w:r>
            <w:r w:rsidR="00F0253B" w:rsidRPr="003A0D0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F0253B" w:rsidRPr="003A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2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 решений по эталону.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Спрашивает, какую задачу необходимо будет 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следующем уроке.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53B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задание,</w:t>
            </w:r>
          </w:p>
          <w:p w:rsidR="00F0253B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закрепляя полученные  знания.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проверку по эталону.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возникшую проблему  в слове  вьюн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й˒у</w:t>
            </w:r>
            <w:proofErr w:type="spellEnd"/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н)</w:t>
            </w:r>
          </w:p>
          <w:p w:rsidR="00F0253B" w:rsidRPr="00EA5E7F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ю</w:t>
            </w:r>
          </w:p>
        </w:tc>
        <w:tc>
          <w:tcPr>
            <w:tcW w:w="2127" w:type="dxa"/>
          </w:tcPr>
          <w:p w:rsidR="00F0253B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0253B" w:rsidRDefault="00F0253B" w:rsidP="006238CA">
            <w:pPr>
              <w:jc w:val="both"/>
            </w:pPr>
          </w:p>
        </w:tc>
      </w:tr>
      <w:tr w:rsidR="006D4BF8" w:rsidTr="006F4D52">
        <w:tc>
          <w:tcPr>
            <w:tcW w:w="392" w:type="dxa"/>
          </w:tcPr>
          <w:p w:rsidR="00F0253B" w:rsidRDefault="00F0253B" w:rsidP="006238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97" w:type="dxa"/>
            <w:gridSpan w:val="2"/>
          </w:tcPr>
          <w:p w:rsidR="00F0253B" w:rsidRDefault="00F0253B" w:rsidP="006238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рефлексии учебной деятельности на уроке.</w:t>
            </w:r>
          </w:p>
        </w:tc>
        <w:tc>
          <w:tcPr>
            <w:tcW w:w="2010" w:type="dxa"/>
          </w:tcPr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 учащимися результатов своей учебной деятельности, осознание метода построения и границ применения нового способа действия.</w:t>
            </w:r>
          </w:p>
        </w:tc>
        <w:tc>
          <w:tcPr>
            <w:tcW w:w="1746" w:type="dxa"/>
          </w:tcPr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  <w:r w:rsidR="004D4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 рефлексию.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Обращает внимание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зафиксированным </w:t>
            </w:r>
            <w:r w:rsidRPr="00F0253B">
              <w:rPr>
                <w:rFonts w:ascii="Times New Roman" w:hAnsi="Times New Roman" w:cs="Times New Roman"/>
                <w:sz w:val="24"/>
                <w:szCs w:val="24"/>
              </w:rPr>
              <w:t>целям и  предположениям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5EEB" w:rsidRPr="008E5EEB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2B6">
              <w:rPr>
                <w:rFonts w:ascii="Times New Roman" w:hAnsi="Times New Roman" w:cs="Times New Roman"/>
              </w:rPr>
              <w:t xml:space="preserve">Предлагает </w:t>
            </w:r>
            <w:r w:rsidR="008E5EEB" w:rsidRPr="004D42B6">
              <w:rPr>
                <w:rFonts w:ascii="Times New Roman" w:hAnsi="Times New Roman" w:cs="Times New Roman"/>
              </w:rPr>
              <w:t>игру</w:t>
            </w:r>
            <w:r w:rsidR="008E5EEB">
              <w:t xml:space="preserve"> </w:t>
            </w:r>
            <w:r w:rsidR="008E5EEB" w:rsidRPr="008E5EEB">
              <w:rPr>
                <w:rFonts w:ascii="Times New Roman" w:hAnsi="Times New Roman" w:cs="Times New Roman"/>
                <w:sz w:val="24"/>
                <w:szCs w:val="24"/>
              </w:rPr>
              <w:t xml:space="preserve">«Отправляем письмо» </w:t>
            </w:r>
          </w:p>
          <w:p w:rsidR="008E5EEB" w:rsidRPr="008E5EEB" w:rsidRDefault="00E20375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E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Сегодня я узнал…</w:t>
            </w:r>
          </w:p>
          <w:p w:rsidR="00E20375" w:rsidRPr="008E5EEB" w:rsidRDefault="00E20375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Было интересно…</w:t>
            </w:r>
          </w:p>
          <w:p w:rsidR="00E20375" w:rsidRPr="008E5EEB" w:rsidRDefault="00E20375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E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Было трудно</w:t>
            </w:r>
            <w:r w:rsidR="004D42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E20375" w:rsidRPr="008E5EEB" w:rsidRDefault="00E20375" w:rsidP="006238CA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5EE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Я не знал… - Теперь я знаю</w:t>
            </w:r>
            <w:r w:rsidR="004D42B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…</w:t>
            </w:r>
          </w:p>
          <w:p w:rsidR="00E20375" w:rsidRPr="008E5EEB" w:rsidRDefault="00E20375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EE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Я благодарю…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EB" w:rsidRDefault="008E5EE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EB" w:rsidRDefault="008E5EE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EB" w:rsidRDefault="008E5EE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Дает </w:t>
            </w:r>
            <w:proofErr w:type="spellStart"/>
            <w:r w:rsidRPr="00C03FB3">
              <w:rPr>
                <w:rFonts w:ascii="Times New Roman" w:hAnsi="Times New Roman" w:cs="Times New Roman"/>
                <w:sz w:val="24"/>
                <w:szCs w:val="24"/>
              </w:rPr>
              <w:t>разноуровневое</w:t>
            </w:r>
            <w:proofErr w:type="spellEnd"/>
            <w:r w:rsidRPr="00C0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(по выбору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D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44BF" w:rsidRPr="00143CC0" w:rsidRDefault="006F4D52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3CC0">
              <w:rPr>
                <w:rFonts w:ascii="Times New Roman" w:hAnsi="Times New Roman" w:cs="Times New Roman"/>
                <w:sz w:val="24"/>
                <w:szCs w:val="24"/>
              </w:rPr>
              <w:t>.с.71,правило,</w:t>
            </w:r>
          </w:p>
          <w:p w:rsidR="008A44BF" w:rsidRDefault="006F4D52" w:rsidP="006238C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3CC0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8A44BF" w:rsidRPr="0014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CC0" w:rsidRPr="00143C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0253B" w:rsidRPr="00143C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253B" w:rsidRPr="005B4F42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42">
              <w:rPr>
                <w:rFonts w:ascii="Times New Roman" w:hAnsi="Times New Roman" w:cs="Times New Roman"/>
                <w:sz w:val="24"/>
                <w:szCs w:val="24"/>
              </w:rPr>
              <w:t>По желанию сделать фонетический разбор  одного слова</w:t>
            </w:r>
            <w:r w:rsidR="004D4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53B" w:rsidRPr="005B4F42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D42B6">
              <w:rPr>
                <w:rFonts w:ascii="Times New Roman" w:hAnsi="Times New Roman" w:cs="Times New Roman"/>
                <w:sz w:val="24"/>
                <w:szCs w:val="24"/>
              </w:rPr>
              <w:t>Работа по  карточке. П</w:t>
            </w:r>
            <w:r w:rsidRPr="005B4F42">
              <w:rPr>
                <w:rFonts w:ascii="Times New Roman" w:hAnsi="Times New Roman" w:cs="Times New Roman"/>
                <w:sz w:val="24"/>
                <w:szCs w:val="24"/>
              </w:rPr>
              <w:t>рочитать слова и     распределить их на группы.</w:t>
            </w:r>
          </w:p>
          <w:p w:rsidR="00F0253B" w:rsidRPr="005B4F42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42">
              <w:rPr>
                <w:rFonts w:ascii="Times New Roman" w:hAnsi="Times New Roman" w:cs="Times New Roman"/>
                <w:sz w:val="24"/>
                <w:szCs w:val="24"/>
              </w:rPr>
              <w:t>По желанию сделать фонетический разбор  одного слова</w:t>
            </w:r>
            <w:r w:rsidR="006F4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53B" w:rsidRDefault="00F0253B" w:rsidP="006238CA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0253B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Соотносят цель и результаты своей учебной деятельности и фиксируют степень их соответствия, дают самооценку собственной учебной деятельности на уроке.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8E5EE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EB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  <w:proofErr w:type="gramStart"/>
            <w:r w:rsidRPr="008E5EE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</w:p>
          <w:p w:rsidR="00F0253B" w:rsidRPr="008E5EE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EB">
              <w:rPr>
                <w:rFonts w:ascii="Times New Roman" w:hAnsi="Times New Roman" w:cs="Times New Roman"/>
                <w:sz w:val="24"/>
                <w:szCs w:val="24"/>
              </w:rPr>
              <w:t xml:space="preserve">позиции нового </w:t>
            </w:r>
          </w:p>
          <w:p w:rsidR="00F0253B" w:rsidRPr="008E5EE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E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и как </w:t>
            </w:r>
            <w:r w:rsidRPr="008E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они их </w:t>
            </w:r>
          </w:p>
          <w:p w:rsidR="00F0253B" w:rsidRPr="008E5EE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EB">
              <w:rPr>
                <w:rFonts w:ascii="Times New Roman" w:hAnsi="Times New Roman" w:cs="Times New Roman"/>
                <w:sz w:val="24"/>
                <w:szCs w:val="24"/>
              </w:rPr>
              <w:t>усвоили</w:t>
            </w:r>
            <w:r w:rsidR="006F4D52" w:rsidRPr="008E5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53B" w:rsidRPr="008E5EEB" w:rsidRDefault="006F4D52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EB">
              <w:rPr>
                <w:rFonts w:ascii="Times New Roman" w:hAnsi="Times New Roman" w:cs="Times New Roman"/>
                <w:sz w:val="24"/>
                <w:szCs w:val="24"/>
              </w:rPr>
              <w:t>Проговар</w:t>
            </w:r>
            <w:r w:rsidR="00F0253B" w:rsidRPr="008E5EEB">
              <w:rPr>
                <w:rFonts w:ascii="Times New Roman" w:hAnsi="Times New Roman" w:cs="Times New Roman"/>
                <w:sz w:val="24"/>
                <w:szCs w:val="24"/>
              </w:rPr>
              <w:t>ивают задачу на следующий урок.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52" w:rsidRDefault="006F4D52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52" w:rsidRDefault="006F4D52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F42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степень знания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Намечаются цели дальнейшей деятельности и определяют задания для самоподготовки (домашнее задание с элементами выбора)</w:t>
            </w:r>
            <w:r>
              <w:t>.</w:t>
            </w:r>
          </w:p>
        </w:tc>
        <w:tc>
          <w:tcPr>
            <w:tcW w:w="2127" w:type="dxa"/>
          </w:tcPr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способов и условий действия, контроль и оценка процесса и результатов деятельности.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Адекватное понимание причин успеха/неуспеха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учебной деятельности </w:t>
            </w:r>
          </w:p>
          <w:p w:rsidR="00F0253B" w:rsidRDefault="00F0253B" w:rsidP="006238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</w:t>
            </w:r>
          </w:p>
          <w:p w:rsidR="00F0253B" w:rsidRPr="007417F5" w:rsidRDefault="00F0253B" w:rsidP="006238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253B" w:rsidRPr="007417F5" w:rsidRDefault="00F0253B" w:rsidP="006238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253B" w:rsidRDefault="00F0253B" w:rsidP="006238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253B" w:rsidRDefault="00F0253B" w:rsidP="006238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253B" w:rsidRDefault="00F0253B" w:rsidP="006238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253B" w:rsidRDefault="00F0253B" w:rsidP="006238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253B" w:rsidRDefault="00F0253B" w:rsidP="006238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253B" w:rsidRDefault="00F0253B" w:rsidP="006238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253B" w:rsidRDefault="00F0253B" w:rsidP="006238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253B" w:rsidRDefault="00F0253B" w:rsidP="006238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253B" w:rsidRDefault="00F0253B" w:rsidP="006238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253B" w:rsidRDefault="00F0253B" w:rsidP="006238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253B" w:rsidRDefault="00F0253B" w:rsidP="006238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253B" w:rsidRPr="00A63D82" w:rsidRDefault="00F0253B" w:rsidP="006238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B6" w:rsidRDefault="004D42B6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B6" w:rsidRDefault="004D42B6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B6" w:rsidRDefault="004D42B6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B6" w:rsidRDefault="004D42B6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B6" w:rsidRDefault="004D42B6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4D42B6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42B6">
              <w:rPr>
                <w:rFonts w:ascii="Times New Roman" w:hAnsi="Times New Roman" w:cs="Times New Roman"/>
                <w:sz w:val="24"/>
                <w:szCs w:val="24"/>
              </w:rPr>
              <w:t>рием незаконченного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Оценочный лист</w:t>
            </w:r>
          </w:p>
          <w:p w:rsidR="00F0253B" w:rsidRDefault="009E147D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знаю- узнал</w:t>
            </w: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AF16D4" w:rsidRDefault="00F0253B" w:rsidP="0062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з. на выбор</w:t>
            </w:r>
          </w:p>
        </w:tc>
      </w:tr>
    </w:tbl>
    <w:p w:rsidR="006238CA" w:rsidRDefault="006238CA" w:rsidP="00F0253B">
      <w:pPr>
        <w:spacing w:after="0" w:line="240" w:lineRule="auto"/>
        <w:rPr>
          <w:rFonts w:ascii="Times New Roman" w:hAnsi="Times New Roman" w:cs="Times New Roman"/>
        </w:rPr>
      </w:pPr>
    </w:p>
    <w:p w:rsidR="006238CA" w:rsidRDefault="006238CA" w:rsidP="00F0253B">
      <w:pPr>
        <w:spacing w:after="0" w:line="240" w:lineRule="auto"/>
        <w:rPr>
          <w:rFonts w:ascii="Times New Roman" w:hAnsi="Times New Roman" w:cs="Times New Roman"/>
        </w:rPr>
      </w:pPr>
    </w:p>
    <w:p w:rsidR="00F0253B" w:rsidRDefault="00F0253B" w:rsidP="00F025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«16»</w:t>
      </w:r>
      <w:r>
        <w:rPr>
          <w:rFonts w:ascii="Times New Roman" w:hAnsi="Times New Roman" w:cs="Times New Roman"/>
          <w:u w:val="single"/>
        </w:rPr>
        <w:t xml:space="preserve"> октября </w:t>
      </w:r>
      <w:r>
        <w:rPr>
          <w:rFonts w:ascii="Times New Roman" w:hAnsi="Times New Roman" w:cs="Times New Roman"/>
        </w:rPr>
        <w:t xml:space="preserve">2017г.                                                                                         ___________________ </w:t>
      </w:r>
      <w:proofErr w:type="spellStart"/>
      <w:r>
        <w:rPr>
          <w:rFonts w:ascii="Times New Roman" w:hAnsi="Times New Roman" w:cs="Times New Roman"/>
        </w:rPr>
        <w:t>Басак</w:t>
      </w:r>
      <w:proofErr w:type="spellEnd"/>
      <w:r>
        <w:rPr>
          <w:rFonts w:ascii="Times New Roman" w:hAnsi="Times New Roman" w:cs="Times New Roman"/>
        </w:rPr>
        <w:t xml:space="preserve"> О. А.</w:t>
      </w:r>
    </w:p>
    <w:p w:rsidR="00F0253B" w:rsidRDefault="00F0253B" w:rsidP="00F0253B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143CC0" w:rsidRPr="00143CC0" w:rsidRDefault="00143CC0" w:rsidP="00143CC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3C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0253B" w:rsidRDefault="00F0253B" w:rsidP="00F0253B"/>
    <w:sectPr w:rsidR="00F0253B" w:rsidSect="006238CA">
      <w:footerReference w:type="default" r:id="rId8"/>
      <w:pgSz w:w="16838" w:h="11906" w:orient="landscape"/>
      <w:pgMar w:top="709" w:right="1134" w:bottom="850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89" w:rsidRDefault="00B55089" w:rsidP="006238CA">
      <w:pPr>
        <w:spacing w:after="0" w:line="240" w:lineRule="auto"/>
      </w:pPr>
      <w:r>
        <w:separator/>
      </w:r>
    </w:p>
  </w:endnote>
  <w:endnote w:type="continuationSeparator" w:id="0">
    <w:p w:rsidR="00B55089" w:rsidRDefault="00B55089" w:rsidP="0062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022490"/>
      <w:docPartObj>
        <w:docPartGallery w:val="Page Numbers (Bottom of Page)"/>
        <w:docPartUnique/>
      </w:docPartObj>
    </w:sdtPr>
    <w:sdtContent>
      <w:p w:rsidR="006238CA" w:rsidRDefault="006238C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238CA" w:rsidRDefault="006238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89" w:rsidRDefault="00B55089" w:rsidP="006238CA">
      <w:pPr>
        <w:spacing w:after="0" w:line="240" w:lineRule="auto"/>
      </w:pPr>
      <w:r>
        <w:separator/>
      </w:r>
    </w:p>
  </w:footnote>
  <w:footnote w:type="continuationSeparator" w:id="0">
    <w:p w:rsidR="00B55089" w:rsidRDefault="00B55089" w:rsidP="00623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3B"/>
    <w:rsid w:val="00124AC7"/>
    <w:rsid w:val="00143CC0"/>
    <w:rsid w:val="003A0D0D"/>
    <w:rsid w:val="004737E3"/>
    <w:rsid w:val="004C7A67"/>
    <w:rsid w:val="004D42B6"/>
    <w:rsid w:val="00544CF6"/>
    <w:rsid w:val="006238CA"/>
    <w:rsid w:val="006D4BF8"/>
    <w:rsid w:val="006F4D52"/>
    <w:rsid w:val="008A44BF"/>
    <w:rsid w:val="008E5EEB"/>
    <w:rsid w:val="009E147D"/>
    <w:rsid w:val="00B55089"/>
    <w:rsid w:val="00CA1679"/>
    <w:rsid w:val="00E20375"/>
    <w:rsid w:val="00EB23F2"/>
    <w:rsid w:val="00F0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53B"/>
    <w:pPr>
      <w:ind w:left="720"/>
      <w:contextualSpacing/>
    </w:pPr>
  </w:style>
  <w:style w:type="paragraph" w:styleId="a4">
    <w:name w:val="No Spacing"/>
    <w:uiPriority w:val="1"/>
    <w:qFormat/>
    <w:rsid w:val="00F0253B"/>
    <w:pPr>
      <w:spacing w:after="0" w:line="240" w:lineRule="auto"/>
    </w:pPr>
  </w:style>
  <w:style w:type="character" w:customStyle="1" w:styleId="c13">
    <w:name w:val="c13"/>
    <w:basedOn w:val="a0"/>
    <w:rsid w:val="00F0253B"/>
  </w:style>
  <w:style w:type="table" w:styleId="a5">
    <w:name w:val="Table Grid"/>
    <w:basedOn w:val="a1"/>
    <w:uiPriority w:val="59"/>
    <w:rsid w:val="00F02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rsid w:val="00F0253B"/>
    <w:rPr>
      <w:rFonts w:ascii="Times New Roman" w:hAnsi="Times New Roman" w:cs="Times New Roman" w:hint="default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0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253B"/>
  </w:style>
  <w:style w:type="character" w:styleId="a7">
    <w:name w:val="Hyperlink"/>
    <w:basedOn w:val="a0"/>
    <w:uiPriority w:val="99"/>
    <w:semiHidden/>
    <w:unhideWhenUsed/>
    <w:rsid w:val="00143CC0"/>
    <w:rPr>
      <w:color w:val="0000FF"/>
      <w:u w:val="single"/>
    </w:rPr>
  </w:style>
  <w:style w:type="paragraph" w:customStyle="1" w:styleId="c10">
    <w:name w:val="c10"/>
    <w:basedOn w:val="a"/>
    <w:rsid w:val="0054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4CF6"/>
  </w:style>
  <w:style w:type="paragraph" w:styleId="a8">
    <w:name w:val="header"/>
    <w:basedOn w:val="a"/>
    <w:link w:val="a9"/>
    <w:uiPriority w:val="99"/>
    <w:unhideWhenUsed/>
    <w:rsid w:val="00623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38CA"/>
  </w:style>
  <w:style w:type="paragraph" w:styleId="aa">
    <w:name w:val="footer"/>
    <w:basedOn w:val="a"/>
    <w:link w:val="ab"/>
    <w:uiPriority w:val="99"/>
    <w:unhideWhenUsed/>
    <w:rsid w:val="00623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3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53B"/>
    <w:pPr>
      <w:ind w:left="720"/>
      <w:contextualSpacing/>
    </w:pPr>
  </w:style>
  <w:style w:type="paragraph" w:styleId="a4">
    <w:name w:val="No Spacing"/>
    <w:uiPriority w:val="1"/>
    <w:qFormat/>
    <w:rsid w:val="00F0253B"/>
    <w:pPr>
      <w:spacing w:after="0" w:line="240" w:lineRule="auto"/>
    </w:pPr>
  </w:style>
  <w:style w:type="character" w:customStyle="1" w:styleId="c13">
    <w:name w:val="c13"/>
    <w:basedOn w:val="a0"/>
    <w:rsid w:val="00F0253B"/>
  </w:style>
  <w:style w:type="table" w:styleId="a5">
    <w:name w:val="Table Grid"/>
    <w:basedOn w:val="a1"/>
    <w:uiPriority w:val="59"/>
    <w:rsid w:val="00F02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rsid w:val="00F0253B"/>
    <w:rPr>
      <w:rFonts w:ascii="Times New Roman" w:hAnsi="Times New Roman" w:cs="Times New Roman" w:hint="default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0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253B"/>
  </w:style>
  <w:style w:type="character" w:styleId="a7">
    <w:name w:val="Hyperlink"/>
    <w:basedOn w:val="a0"/>
    <w:uiPriority w:val="99"/>
    <w:semiHidden/>
    <w:unhideWhenUsed/>
    <w:rsid w:val="00143CC0"/>
    <w:rPr>
      <w:color w:val="0000FF"/>
      <w:u w:val="single"/>
    </w:rPr>
  </w:style>
  <w:style w:type="paragraph" w:customStyle="1" w:styleId="c10">
    <w:name w:val="c10"/>
    <w:basedOn w:val="a"/>
    <w:rsid w:val="0054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4CF6"/>
  </w:style>
  <w:style w:type="paragraph" w:styleId="a8">
    <w:name w:val="header"/>
    <w:basedOn w:val="a"/>
    <w:link w:val="a9"/>
    <w:uiPriority w:val="99"/>
    <w:unhideWhenUsed/>
    <w:rsid w:val="00623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38CA"/>
  </w:style>
  <w:style w:type="paragraph" w:styleId="aa">
    <w:name w:val="footer"/>
    <w:basedOn w:val="a"/>
    <w:link w:val="ab"/>
    <w:uiPriority w:val="99"/>
    <w:unhideWhenUsed/>
    <w:rsid w:val="00623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3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291CA-8CE1-4F66-8F78-545B2BC9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школа№2</cp:lastModifiedBy>
  <cp:revision>7</cp:revision>
  <dcterms:created xsi:type="dcterms:W3CDTF">2017-10-13T15:51:00Z</dcterms:created>
  <dcterms:modified xsi:type="dcterms:W3CDTF">2017-10-23T08:56:00Z</dcterms:modified>
</cp:coreProperties>
</file>