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6B" w:rsidRDefault="00B91D6B" w:rsidP="002F7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7347" w:rsidRPr="00CC3139" w:rsidRDefault="004F32C4" w:rsidP="002F7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pt;margin-top:23pt;width:164.25pt;height:129pt;z-index:-251657216;mso-position-horizontal-relative:text;mso-position-vertical-relative:text;mso-width-relative:page;mso-height-relative:page">
            <v:imagedata r:id="rId7" o:title="1 печать вариант подписи рядом"/>
          </v:shape>
        </w:pict>
      </w:r>
      <w:r w:rsidR="002F7347" w:rsidRPr="00CC313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2 г.КАНСКА</w:t>
      </w:r>
    </w:p>
    <w:p w:rsidR="002F7347" w:rsidRDefault="002F7347" w:rsidP="002F7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0B" w:rsidRPr="00DF5B0B" w:rsidRDefault="00DF5B0B" w:rsidP="00DF5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B0B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E61E2D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22EF">
        <w:rPr>
          <w:rFonts w:ascii="Times New Roman" w:hAnsi="Times New Roman" w:cs="Times New Roman"/>
          <w:sz w:val="24"/>
          <w:szCs w:val="24"/>
        </w:rPr>
        <w:t xml:space="preserve">   </w:t>
      </w:r>
      <w:r w:rsidRPr="00E61E2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F5B0B" w:rsidRDefault="00DF5B0B" w:rsidP="00DF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2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A22EF">
        <w:rPr>
          <w:rFonts w:ascii="Times New Roman" w:hAnsi="Times New Roman" w:cs="Times New Roman"/>
          <w:sz w:val="24"/>
          <w:szCs w:val="24"/>
        </w:rPr>
        <w:t>МБОУ СОШ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E2D">
        <w:rPr>
          <w:rFonts w:ascii="Times New Roman" w:hAnsi="Times New Roman" w:cs="Times New Roman"/>
          <w:sz w:val="24"/>
          <w:szCs w:val="24"/>
        </w:rPr>
        <w:t>протокол № 1</w:t>
      </w:r>
      <w:r w:rsidRPr="00DF5B0B">
        <w:rPr>
          <w:rFonts w:ascii="Times New Roman" w:hAnsi="Times New Roman" w:cs="Times New Roman"/>
          <w:sz w:val="24"/>
          <w:szCs w:val="24"/>
        </w:rPr>
        <w:t xml:space="preserve"> </w:t>
      </w:r>
      <w:r w:rsidR="004A22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22EF">
        <w:rPr>
          <w:rFonts w:ascii="Times New Roman" w:hAnsi="Times New Roman" w:cs="Times New Roman"/>
          <w:sz w:val="24"/>
          <w:szCs w:val="24"/>
        </w:rPr>
        <w:t xml:space="preserve">   </w:t>
      </w:r>
      <w:r w:rsidRPr="00E61E2D">
        <w:rPr>
          <w:rFonts w:ascii="Times New Roman" w:hAnsi="Times New Roman" w:cs="Times New Roman"/>
          <w:sz w:val="24"/>
          <w:szCs w:val="24"/>
        </w:rPr>
        <w:t>Директор МБОУ СОШ №2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F5B0B" w:rsidRDefault="00DF5B0B" w:rsidP="00DF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2D">
        <w:rPr>
          <w:rFonts w:ascii="Times New Roman" w:hAnsi="Times New Roman" w:cs="Times New Roman"/>
          <w:sz w:val="24"/>
          <w:szCs w:val="24"/>
        </w:rPr>
        <w:t>«</w:t>
      </w:r>
      <w:r w:rsidR="00453080">
        <w:rPr>
          <w:rFonts w:ascii="Times New Roman" w:hAnsi="Times New Roman" w:cs="Times New Roman"/>
          <w:sz w:val="24"/>
          <w:szCs w:val="24"/>
        </w:rPr>
        <w:t>24</w:t>
      </w:r>
      <w:r w:rsidRPr="00E61E2D">
        <w:rPr>
          <w:rFonts w:ascii="Times New Roman" w:hAnsi="Times New Roman" w:cs="Times New Roman"/>
          <w:sz w:val="24"/>
          <w:szCs w:val="24"/>
        </w:rPr>
        <w:t>»</w:t>
      </w:r>
      <w:r w:rsidRPr="00E61E2D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Pr="00E61E2D">
        <w:rPr>
          <w:rFonts w:ascii="Times New Roman" w:hAnsi="Times New Roman" w:cs="Times New Roman"/>
          <w:sz w:val="24"/>
          <w:szCs w:val="24"/>
        </w:rPr>
        <w:t xml:space="preserve"> 201</w:t>
      </w:r>
      <w:r w:rsidR="00453080">
        <w:rPr>
          <w:rFonts w:ascii="Times New Roman" w:hAnsi="Times New Roman" w:cs="Times New Roman"/>
          <w:sz w:val="24"/>
          <w:szCs w:val="24"/>
        </w:rPr>
        <w:t>8</w:t>
      </w:r>
      <w:r w:rsidRPr="00E61E2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F5B0B" w:rsidRDefault="00DF5B0B" w:rsidP="00DF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A22EF">
        <w:rPr>
          <w:rFonts w:ascii="Times New Roman" w:hAnsi="Times New Roman" w:cs="Times New Roman"/>
          <w:sz w:val="24"/>
          <w:szCs w:val="24"/>
        </w:rPr>
        <w:t xml:space="preserve">   </w:t>
      </w:r>
      <w:r w:rsidRPr="00E61E2D">
        <w:rPr>
          <w:rFonts w:ascii="Times New Roman" w:hAnsi="Times New Roman" w:cs="Times New Roman"/>
          <w:sz w:val="24"/>
          <w:szCs w:val="24"/>
        </w:rPr>
        <w:t>__________________И.Е. Злобина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F5B0B" w:rsidRPr="00E61E2D" w:rsidRDefault="00DF5B0B" w:rsidP="00DF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A22EF">
        <w:rPr>
          <w:rFonts w:ascii="Times New Roman" w:hAnsi="Times New Roman" w:cs="Times New Roman"/>
          <w:sz w:val="24"/>
          <w:szCs w:val="24"/>
        </w:rPr>
        <w:t xml:space="preserve">   </w:t>
      </w:r>
      <w:r w:rsidRPr="00E61E2D">
        <w:rPr>
          <w:rFonts w:ascii="Times New Roman" w:hAnsi="Times New Roman" w:cs="Times New Roman"/>
          <w:sz w:val="24"/>
          <w:szCs w:val="24"/>
        </w:rPr>
        <w:t>п</w:t>
      </w:r>
      <w:r w:rsidR="00453080">
        <w:rPr>
          <w:rFonts w:ascii="Times New Roman" w:hAnsi="Times New Roman" w:cs="Times New Roman"/>
          <w:sz w:val="24"/>
          <w:szCs w:val="24"/>
        </w:rPr>
        <w:t xml:space="preserve">риказ №  117 </w:t>
      </w:r>
      <w:r w:rsidR="004A22EF">
        <w:rPr>
          <w:rFonts w:ascii="Times New Roman" w:hAnsi="Times New Roman" w:cs="Times New Roman"/>
          <w:sz w:val="24"/>
          <w:szCs w:val="24"/>
        </w:rPr>
        <w:t xml:space="preserve">д  </w:t>
      </w:r>
      <w:r w:rsidRPr="00E61E2D">
        <w:rPr>
          <w:rFonts w:ascii="Times New Roman" w:hAnsi="Times New Roman" w:cs="Times New Roman"/>
          <w:sz w:val="24"/>
          <w:szCs w:val="24"/>
        </w:rPr>
        <w:t>от  «</w:t>
      </w:r>
      <w:r w:rsidR="00453080">
        <w:rPr>
          <w:rFonts w:ascii="Times New Roman" w:hAnsi="Times New Roman" w:cs="Times New Roman"/>
          <w:sz w:val="24"/>
          <w:szCs w:val="24"/>
        </w:rPr>
        <w:t>24</w:t>
      </w:r>
      <w:r w:rsidRPr="00E61E2D">
        <w:rPr>
          <w:rFonts w:ascii="Times New Roman" w:hAnsi="Times New Roman" w:cs="Times New Roman"/>
          <w:sz w:val="24"/>
          <w:szCs w:val="24"/>
        </w:rPr>
        <w:t>»</w:t>
      </w:r>
      <w:r w:rsidRPr="00E61E2D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Pr="00E61E2D">
        <w:rPr>
          <w:rFonts w:ascii="Times New Roman" w:hAnsi="Times New Roman" w:cs="Times New Roman"/>
          <w:sz w:val="24"/>
          <w:szCs w:val="24"/>
        </w:rPr>
        <w:t xml:space="preserve"> 201</w:t>
      </w:r>
      <w:r w:rsidR="00453080">
        <w:rPr>
          <w:rFonts w:ascii="Times New Roman" w:hAnsi="Times New Roman" w:cs="Times New Roman"/>
          <w:sz w:val="24"/>
          <w:szCs w:val="24"/>
        </w:rPr>
        <w:t>8</w:t>
      </w:r>
      <w:r w:rsidRPr="00E61E2D">
        <w:rPr>
          <w:rFonts w:ascii="Times New Roman" w:hAnsi="Times New Roman" w:cs="Times New Roman"/>
          <w:sz w:val="24"/>
          <w:szCs w:val="24"/>
        </w:rPr>
        <w:t>г.</w:t>
      </w:r>
    </w:p>
    <w:p w:rsidR="004A22EF" w:rsidRDefault="00DF5B0B" w:rsidP="00DF5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A22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DF5B0B" w:rsidRDefault="004A22EF" w:rsidP="00DF5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F5B0B">
        <w:rPr>
          <w:rFonts w:ascii="Times New Roman" w:hAnsi="Times New Roman" w:cs="Times New Roman"/>
          <w:b/>
          <w:sz w:val="24"/>
          <w:szCs w:val="24"/>
        </w:rPr>
        <w:t>СОГЛ</w:t>
      </w:r>
      <w:r>
        <w:rPr>
          <w:rFonts w:ascii="Times New Roman" w:hAnsi="Times New Roman" w:cs="Times New Roman"/>
          <w:b/>
          <w:sz w:val="24"/>
          <w:szCs w:val="24"/>
        </w:rPr>
        <w:t>АСОВАНО</w:t>
      </w:r>
    </w:p>
    <w:p w:rsidR="004A22EF" w:rsidRDefault="004A22EF" w:rsidP="00DF5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E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A22EF">
        <w:rPr>
          <w:rFonts w:ascii="Times New Roman" w:hAnsi="Times New Roman" w:cs="Times New Roman"/>
          <w:sz w:val="24"/>
          <w:szCs w:val="24"/>
        </w:rPr>
        <w:t xml:space="preserve">Управляющий Совет МБОУ СОШ </w:t>
      </w:r>
    </w:p>
    <w:p w:rsidR="004A22EF" w:rsidRPr="004A22EF" w:rsidRDefault="004A22EF" w:rsidP="00DF5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A22EF">
        <w:rPr>
          <w:rFonts w:ascii="Times New Roman" w:hAnsi="Times New Roman" w:cs="Times New Roman"/>
          <w:sz w:val="24"/>
          <w:szCs w:val="24"/>
        </w:rPr>
        <w:t>№ 2 г.Канска</w:t>
      </w:r>
    </w:p>
    <w:p w:rsidR="004A22EF" w:rsidRPr="004A22EF" w:rsidRDefault="004A22EF" w:rsidP="00DF5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A22E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91D6B" w:rsidRPr="00F83B3C">
        <w:rPr>
          <w:rFonts w:ascii="Times New Roman" w:hAnsi="Times New Roman" w:cs="Times New Roman"/>
          <w:sz w:val="24"/>
          <w:szCs w:val="24"/>
        </w:rPr>
        <w:t>4</w:t>
      </w:r>
      <w:r w:rsidR="00453080">
        <w:rPr>
          <w:rFonts w:ascii="Times New Roman" w:hAnsi="Times New Roman" w:cs="Times New Roman"/>
          <w:sz w:val="24"/>
          <w:szCs w:val="24"/>
        </w:rPr>
        <w:t>9</w:t>
      </w:r>
      <w:r w:rsidRPr="004A22EF">
        <w:rPr>
          <w:rFonts w:ascii="Times New Roman" w:hAnsi="Times New Roman" w:cs="Times New Roman"/>
          <w:sz w:val="24"/>
          <w:szCs w:val="24"/>
        </w:rPr>
        <w:t xml:space="preserve"> от </w:t>
      </w:r>
      <w:r w:rsidR="00453080">
        <w:rPr>
          <w:rFonts w:ascii="Times New Roman" w:hAnsi="Times New Roman" w:cs="Times New Roman"/>
          <w:sz w:val="24"/>
          <w:szCs w:val="24"/>
        </w:rPr>
        <w:t>24</w:t>
      </w:r>
      <w:r w:rsidRPr="004A22EF">
        <w:rPr>
          <w:rFonts w:ascii="Times New Roman" w:hAnsi="Times New Roman" w:cs="Times New Roman"/>
          <w:sz w:val="24"/>
          <w:szCs w:val="24"/>
        </w:rPr>
        <w:t>.08.201</w:t>
      </w:r>
      <w:r w:rsidR="00453080">
        <w:rPr>
          <w:rFonts w:ascii="Times New Roman" w:hAnsi="Times New Roman" w:cs="Times New Roman"/>
          <w:sz w:val="24"/>
          <w:szCs w:val="24"/>
        </w:rPr>
        <w:t>8</w:t>
      </w:r>
      <w:r w:rsidRPr="004A22EF">
        <w:rPr>
          <w:rFonts w:ascii="Times New Roman" w:hAnsi="Times New Roman" w:cs="Times New Roman"/>
          <w:sz w:val="24"/>
          <w:szCs w:val="24"/>
        </w:rPr>
        <w:t>г</w:t>
      </w:r>
    </w:p>
    <w:p w:rsidR="004A22EF" w:rsidRPr="004A22EF" w:rsidRDefault="004A22EF" w:rsidP="00DF5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A22EF">
        <w:rPr>
          <w:rFonts w:ascii="Times New Roman" w:hAnsi="Times New Roman" w:cs="Times New Roman"/>
          <w:sz w:val="24"/>
          <w:szCs w:val="24"/>
        </w:rPr>
        <w:t>______________О.С. Перепечко</w:t>
      </w:r>
    </w:p>
    <w:p w:rsidR="00DF5B0B" w:rsidRPr="0042542D" w:rsidRDefault="00DF5B0B" w:rsidP="002F7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47" w:rsidRDefault="002F7347" w:rsidP="002F7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7347" w:rsidRPr="002F7347" w:rsidRDefault="002F7347" w:rsidP="002F7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47" w:rsidRPr="00B8287C" w:rsidRDefault="002F7347" w:rsidP="002F7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7C">
        <w:rPr>
          <w:rFonts w:ascii="Times New Roman" w:hAnsi="Times New Roman" w:cs="Times New Roman"/>
          <w:b/>
          <w:sz w:val="28"/>
          <w:szCs w:val="28"/>
        </w:rPr>
        <w:t>о ведении электронных дневников и электронных журналов успеваемости обучающихся МБОУ СОШ № 2 г.Канска</w:t>
      </w:r>
    </w:p>
    <w:p w:rsidR="00C05F26" w:rsidRPr="00B8287C" w:rsidRDefault="00C05F26" w:rsidP="00C05F26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Данное положение разработано на основании действующего законодательства </w:t>
      </w:r>
      <w:r w:rsidRPr="00B8287C">
        <w:rPr>
          <w:sz w:val="28"/>
          <w:szCs w:val="28"/>
        </w:rPr>
        <w:t>Российской Федерации</w:t>
      </w: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 о ведении документооборота и учета учебно-педагогической деятельности, в частности:                              </w:t>
      </w:r>
    </w:p>
    <w:p w:rsidR="00C05F26" w:rsidRPr="00B8287C" w:rsidRDefault="00C05F26" w:rsidP="006619E6">
      <w:pPr>
        <w:numPr>
          <w:ilvl w:val="0"/>
          <w:numId w:val="10"/>
        </w:numPr>
        <w:tabs>
          <w:tab w:val="left" w:pos="540"/>
          <w:tab w:val="left" w:pos="1134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Закона Российской Федерации </w:t>
      </w:r>
      <w:r w:rsidRPr="00B8287C">
        <w:rPr>
          <w:rFonts w:ascii="Times New Roman" w:hAnsi="Times New Roman" w:cs="Times New Roman"/>
          <w:sz w:val="28"/>
          <w:szCs w:val="28"/>
        </w:rPr>
        <w:t>№ 273 - ФЗ от 29 декабря 2012 года «Об образовании в Российской Федерации»</w:t>
      </w:r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05F26" w:rsidRPr="00B8287C" w:rsidRDefault="00C05F26" w:rsidP="006619E6">
      <w:pPr>
        <w:numPr>
          <w:ilvl w:val="0"/>
          <w:numId w:val="10"/>
        </w:numPr>
        <w:tabs>
          <w:tab w:val="left" w:pos="540"/>
          <w:tab w:val="left" w:pos="1134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8287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2006 г</w:t>
        </w:r>
      </w:smartTag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N 152-ФЗ «О персональных данных».</w:t>
      </w:r>
    </w:p>
    <w:p w:rsidR="00C05F26" w:rsidRPr="00B8287C" w:rsidRDefault="00C05F26" w:rsidP="006619E6">
      <w:pPr>
        <w:numPr>
          <w:ilvl w:val="0"/>
          <w:numId w:val="10"/>
        </w:numPr>
        <w:tabs>
          <w:tab w:val="left" w:pos="540"/>
          <w:tab w:val="left" w:pos="1134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Закона Российской Федерации</w:t>
      </w:r>
      <w:r w:rsidRPr="00B8287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информации».</w:t>
      </w:r>
    </w:p>
    <w:p w:rsidR="00C05F26" w:rsidRPr="00B8287C" w:rsidRDefault="00C05F26" w:rsidP="006619E6">
      <w:pPr>
        <w:numPr>
          <w:ilvl w:val="0"/>
          <w:numId w:val="10"/>
        </w:numPr>
        <w:tabs>
          <w:tab w:val="left" w:pos="540"/>
          <w:tab w:val="left" w:pos="1134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B8287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2007 г</w:t>
        </w:r>
      </w:smartTag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C05F26" w:rsidRPr="00B8287C" w:rsidRDefault="00C05F26" w:rsidP="006619E6">
      <w:pPr>
        <w:numPr>
          <w:ilvl w:val="0"/>
          <w:numId w:val="10"/>
        </w:numPr>
        <w:tabs>
          <w:tab w:val="left" w:pos="540"/>
          <w:tab w:val="left" w:pos="1134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B8287C">
        <w:rPr>
          <w:rFonts w:ascii="Times New Roman" w:hAnsi="Times New Roman" w:cs="Times New Roman"/>
          <w:sz w:val="28"/>
          <w:szCs w:val="28"/>
        </w:rPr>
        <w:t>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учреждениями.</w:t>
      </w:r>
    </w:p>
    <w:p w:rsidR="00C05F26" w:rsidRPr="00B8287C" w:rsidRDefault="00C05F26" w:rsidP="006619E6">
      <w:pPr>
        <w:numPr>
          <w:ilvl w:val="0"/>
          <w:numId w:val="10"/>
        </w:numPr>
        <w:tabs>
          <w:tab w:val="left" w:pos="540"/>
          <w:tab w:val="left" w:pos="1134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B8287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2009 г</w:t>
        </w:r>
      </w:smartTag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N 17-110  «Об обеспечении защиты персональных данных».</w:t>
      </w:r>
    </w:p>
    <w:p w:rsidR="00C05F26" w:rsidRPr="00B8287C" w:rsidRDefault="00C05F26" w:rsidP="006619E6">
      <w:pPr>
        <w:numPr>
          <w:ilvl w:val="0"/>
          <w:numId w:val="10"/>
        </w:numPr>
        <w:tabs>
          <w:tab w:val="left" w:pos="540"/>
          <w:tab w:val="left" w:pos="1134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Письма Министерства Образования и Науки </w:t>
      </w:r>
      <w:r w:rsidRPr="00B8287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828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 13.08.2002 г. № 01-51-088ин «Об организации использования информационных и коммуникационных ресурсов в общеобразовательных учреждениях».</w:t>
      </w:r>
    </w:p>
    <w:p w:rsidR="00DC1B67" w:rsidRPr="00B8287C" w:rsidRDefault="00C05F26" w:rsidP="00820E90">
      <w:pPr>
        <w:widowControl w:val="0"/>
        <w:numPr>
          <w:ilvl w:val="0"/>
          <w:numId w:val="10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Письмо Минобрнауки России от 15.02.2012 N АП-147/07</w:t>
      </w:r>
      <w:r w:rsidRPr="00B8287C">
        <w:rPr>
          <w:rFonts w:ascii="Times New Roman" w:hAnsi="Times New Roman" w:cs="Times New Roman"/>
          <w:sz w:val="28"/>
          <w:szCs w:val="28"/>
        </w:rPr>
        <w:br/>
        <w:t>«О методических рекомендациях по внедрению систем ведения журналов успеваемости в электронном виде».</w:t>
      </w:r>
    </w:p>
    <w:p w:rsidR="00DC1B67" w:rsidRPr="00B8287C" w:rsidRDefault="00FD794F" w:rsidP="00DC1B6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8287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C1B67" w:rsidRPr="00B8287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DC1B67" w:rsidRPr="00B8287C" w:rsidRDefault="00DC1B67" w:rsidP="00DC1B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1.1.  Положение о ведении электронных дневников обучающихся и журналов успеваемости  МБОУ СОШ № 2 г. Канска (далее - Положение) определяет назначение, понятие, цели, задачи, требования, организацию, работу электронного журнала успеваемости образовательного учреждения и принципы предоставления </w:t>
      </w:r>
      <w:r w:rsidRPr="00B8287C">
        <w:rPr>
          <w:rFonts w:ascii="Times New Roman" w:hAnsi="Times New Roman" w:cs="Times New Roman"/>
          <w:sz w:val="28"/>
          <w:szCs w:val="28"/>
        </w:rPr>
        <w:lastRenderedPageBreak/>
        <w:t>электронного дневника получателю, а также регламентирует их функционирование и информационное наполнение.</w:t>
      </w:r>
    </w:p>
    <w:p w:rsidR="00DC1B67" w:rsidRPr="00B8287C" w:rsidRDefault="00DC1B67" w:rsidP="00C05F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1.2.  Электронный журнал</w:t>
      </w:r>
      <w:r w:rsidR="005C44F5" w:rsidRPr="00B8287C">
        <w:rPr>
          <w:rFonts w:ascii="Times New Roman" w:hAnsi="Times New Roman" w:cs="Times New Roman"/>
          <w:sz w:val="28"/>
          <w:szCs w:val="28"/>
        </w:rPr>
        <w:t xml:space="preserve"> (далее - ЭЖ)</w:t>
      </w:r>
      <w:r w:rsidRPr="00B8287C">
        <w:rPr>
          <w:rFonts w:ascii="Times New Roman" w:hAnsi="Times New Roman" w:cs="Times New Roman"/>
          <w:sz w:val="28"/>
          <w:szCs w:val="28"/>
        </w:rPr>
        <w:t xml:space="preserve"> успеваемости является программным комплексом для хранения и обработки информации об успеваемости обучающихся, содержания и ходе образовательного процесса, включающим базу данных и средства доступа к ней и ориентированный для применения в МБОУ СОШ № 2</w:t>
      </w:r>
      <w:r w:rsidR="00C05F26" w:rsidRPr="00B8287C">
        <w:rPr>
          <w:rFonts w:ascii="Times New Roman" w:hAnsi="Times New Roman" w:cs="Times New Roman"/>
          <w:sz w:val="28"/>
          <w:szCs w:val="28"/>
        </w:rPr>
        <w:t xml:space="preserve"> г. Канска, и находится на сайте «Школьная образовательная сеть» </w:t>
      </w:r>
      <w:r w:rsidR="00D40F01" w:rsidRPr="00D40F01">
        <w:rPr>
          <w:rFonts w:ascii="Times New Roman" w:hAnsi="Times New Roman" w:cs="Times New Roman"/>
          <w:sz w:val="28"/>
          <w:szCs w:val="28"/>
        </w:rPr>
        <w:t>https://knksch2.eljur.ru/authorize</w:t>
      </w:r>
      <w:r w:rsidR="00C05F26" w:rsidRPr="00B82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B67" w:rsidRPr="00B8287C" w:rsidRDefault="00DC1B67" w:rsidP="00DC1B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1.3.  Контроль над функционированием и информационным наполнением электронных журналов успеваемости обеспечивается рабочей группой: администратор электронного журнала; заместитель директора по УВР, учителя.</w:t>
      </w:r>
    </w:p>
    <w:p w:rsidR="00DC1B67" w:rsidRPr="00B8287C" w:rsidRDefault="00DC1B67" w:rsidP="00DC1B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1.4. Электронный журнал успеваемости является частью Информационной среды МБОУ СОШ № 2 г. Канска, </w:t>
      </w:r>
      <w:r w:rsidR="00820E90" w:rsidRPr="00B8287C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B8287C">
        <w:rPr>
          <w:rFonts w:ascii="Times New Roman" w:hAnsi="Times New Roman" w:cs="Times New Roman"/>
          <w:sz w:val="28"/>
          <w:szCs w:val="28"/>
        </w:rPr>
        <w:t>ведение обязательно для каждого учителя и классного руководителя.</w:t>
      </w:r>
    </w:p>
    <w:p w:rsidR="00BD1BB2" w:rsidRPr="00B8287C" w:rsidRDefault="00DC1B67" w:rsidP="00DC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      1.5. Результатом работы по информационному наполнению электронных журналов успеваемости МБОУ СОШ № 2 г. Канска является предоставление пользователю (обучающиеся, родители/законные представители, учителя) актуальной и достоверной информации в форме электронных дневников </w:t>
      </w:r>
      <w:r w:rsidR="005C44F5" w:rsidRPr="00B8287C">
        <w:rPr>
          <w:rFonts w:ascii="Times New Roman" w:hAnsi="Times New Roman" w:cs="Times New Roman"/>
          <w:sz w:val="28"/>
          <w:szCs w:val="28"/>
        </w:rPr>
        <w:t xml:space="preserve">(далее - ЭД) </w:t>
      </w:r>
      <w:r w:rsidRPr="00B8287C">
        <w:rPr>
          <w:rFonts w:ascii="Times New Roman" w:hAnsi="Times New Roman" w:cs="Times New Roman"/>
          <w:sz w:val="28"/>
          <w:szCs w:val="28"/>
        </w:rPr>
        <w:t>обучающихся. Актуальность и достоверность информации, предоставляемой получателю электронного дневника, обеспечивается регулярным обновлением.</w:t>
      </w:r>
    </w:p>
    <w:p w:rsidR="00BD1BB2" w:rsidRPr="00B8287C" w:rsidRDefault="00DC1B67" w:rsidP="00BD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BD1BB2" w:rsidRPr="00B8287C">
        <w:rPr>
          <w:rFonts w:ascii="Times New Roman" w:hAnsi="Times New Roman" w:cs="Times New Roman"/>
          <w:sz w:val="28"/>
          <w:szCs w:val="28"/>
        </w:rPr>
        <w:t xml:space="preserve">      </w:t>
      </w:r>
      <w:r w:rsidRPr="00B8287C">
        <w:rPr>
          <w:rFonts w:ascii="Times New Roman" w:hAnsi="Times New Roman" w:cs="Times New Roman"/>
          <w:sz w:val="28"/>
          <w:szCs w:val="28"/>
        </w:rPr>
        <w:t xml:space="preserve">1.6 Пользователями </w:t>
      </w:r>
      <w:r w:rsidR="00BD1BB2" w:rsidRPr="00B8287C">
        <w:rPr>
          <w:rFonts w:ascii="Times New Roman" w:hAnsi="Times New Roman" w:cs="Times New Roman"/>
          <w:sz w:val="28"/>
          <w:szCs w:val="28"/>
        </w:rPr>
        <w:t>э</w:t>
      </w:r>
      <w:r w:rsidRPr="00B8287C">
        <w:rPr>
          <w:rFonts w:ascii="Times New Roman" w:hAnsi="Times New Roman" w:cs="Times New Roman"/>
          <w:sz w:val="28"/>
          <w:szCs w:val="28"/>
        </w:rPr>
        <w:t>лектронн</w:t>
      </w:r>
      <w:r w:rsidR="00BD1BB2" w:rsidRPr="00B8287C">
        <w:rPr>
          <w:rFonts w:ascii="Times New Roman" w:hAnsi="Times New Roman" w:cs="Times New Roman"/>
          <w:sz w:val="28"/>
          <w:szCs w:val="28"/>
        </w:rPr>
        <w:t>ых</w:t>
      </w:r>
      <w:r w:rsidRPr="00B8287C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BD1BB2" w:rsidRPr="00B8287C">
        <w:rPr>
          <w:rFonts w:ascii="Times New Roman" w:hAnsi="Times New Roman" w:cs="Times New Roman"/>
          <w:sz w:val="28"/>
          <w:szCs w:val="28"/>
        </w:rPr>
        <w:t>ов</w:t>
      </w:r>
      <w:r w:rsidRPr="00B8287C">
        <w:rPr>
          <w:rFonts w:ascii="Times New Roman" w:hAnsi="Times New Roman" w:cs="Times New Roman"/>
          <w:sz w:val="28"/>
          <w:szCs w:val="28"/>
        </w:rPr>
        <w:t xml:space="preserve"> учащегося являются: администрация школы, учителя-предметники, классные р</w:t>
      </w:r>
      <w:r w:rsidR="00BD1BB2" w:rsidRPr="00B8287C">
        <w:rPr>
          <w:rFonts w:ascii="Times New Roman" w:hAnsi="Times New Roman" w:cs="Times New Roman"/>
          <w:sz w:val="28"/>
          <w:szCs w:val="28"/>
        </w:rPr>
        <w:t>уководители, ученики и родители, имеющ</w:t>
      </w:r>
      <w:bookmarkStart w:id="0" w:name="_GoBack"/>
      <w:bookmarkEnd w:id="0"/>
      <w:r w:rsidR="00BD1BB2" w:rsidRPr="00B8287C">
        <w:rPr>
          <w:rFonts w:ascii="Times New Roman" w:hAnsi="Times New Roman" w:cs="Times New Roman"/>
          <w:sz w:val="28"/>
          <w:szCs w:val="28"/>
        </w:rPr>
        <w:t xml:space="preserve">ие технические возможности выхода в интернет. </w:t>
      </w:r>
    </w:p>
    <w:p w:rsidR="00DC1B67" w:rsidRPr="00B8287C" w:rsidRDefault="00BD1BB2" w:rsidP="00BD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      1.7.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sz w:val="28"/>
          <w:szCs w:val="28"/>
        </w:rPr>
        <w:t>Электронный дневник предоставляется дистанционно с использованием информационно-коммуникационных технологий.</w:t>
      </w:r>
    </w:p>
    <w:p w:rsidR="00BD1BB2" w:rsidRPr="00B8287C" w:rsidRDefault="00BD1BB2" w:rsidP="00BD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      1.8. Электронный дневник обеспечивает возможность оперативного ознакомления с ходом и содержанием образовательного процесса, а также с результатом текущего контроля посещаемости уроков, успеваемости, промежуточной аттестации обучающихся.</w:t>
      </w:r>
    </w:p>
    <w:p w:rsidR="00BD1BB2" w:rsidRPr="00B8287C" w:rsidRDefault="00BD1BB2" w:rsidP="00BD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      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1.9. </w:t>
      </w: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FD794F" w:rsidRPr="00B8287C">
        <w:rPr>
          <w:rFonts w:ascii="Times New Roman" w:hAnsi="Times New Roman" w:cs="Times New Roman"/>
          <w:sz w:val="28"/>
          <w:szCs w:val="28"/>
        </w:rPr>
        <w:t>Электронный дневник содержит информацию, не противоречащую законодательству Российской Федерации.</w:t>
      </w:r>
    </w:p>
    <w:p w:rsidR="00FD794F" w:rsidRPr="00B8287C" w:rsidRDefault="00BD1BB2" w:rsidP="00FD794F">
      <w:pPr>
        <w:spacing w:after="0" w:line="240" w:lineRule="auto"/>
        <w:ind w:left="26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1.10. </w:t>
      </w:r>
      <w:r w:rsidR="00FD794F" w:rsidRPr="00B8287C">
        <w:rPr>
          <w:rFonts w:ascii="Times New Roman" w:hAnsi="Times New Roman" w:cs="Times New Roman"/>
          <w:sz w:val="28"/>
          <w:szCs w:val="28"/>
        </w:rPr>
        <w:t>Основными принципами предоставления электронного дневника являются:</w:t>
      </w:r>
    </w:p>
    <w:p w:rsidR="00FD794F" w:rsidRPr="00B8287C" w:rsidRDefault="00FD794F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- бесплатность для получателя;       </w:t>
      </w:r>
    </w:p>
    <w:p w:rsidR="00FD794F" w:rsidRPr="00B8287C" w:rsidRDefault="00FD794F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-  конфиденциальность предоставляемой информации;</w:t>
      </w:r>
    </w:p>
    <w:p w:rsidR="00DC1B67" w:rsidRPr="00B8287C" w:rsidRDefault="006A2F6E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-</w:t>
      </w:r>
      <w:r w:rsidR="00FD794F" w:rsidRPr="00B8287C">
        <w:rPr>
          <w:rFonts w:ascii="Times New Roman" w:hAnsi="Times New Roman" w:cs="Times New Roman"/>
          <w:sz w:val="28"/>
          <w:szCs w:val="28"/>
        </w:rPr>
        <w:t>доступность для соответствующих групп пользователей получения     информации о текущей успеваемости обучающихся в форме электронного  дневника.</w:t>
      </w:r>
    </w:p>
    <w:p w:rsidR="00DC1B67" w:rsidRPr="00B8287C" w:rsidRDefault="00DC1B67" w:rsidP="001C23AB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1.</w:t>
      </w:r>
      <w:r w:rsidR="00BD1BB2" w:rsidRPr="00B8287C">
        <w:rPr>
          <w:rFonts w:ascii="Times New Roman" w:hAnsi="Times New Roman" w:cs="Times New Roman"/>
          <w:sz w:val="28"/>
          <w:szCs w:val="28"/>
        </w:rPr>
        <w:t>11</w:t>
      </w:r>
      <w:r w:rsidRPr="00B8287C">
        <w:rPr>
          <w:rFonts w:ascii="Times New Roman" w:hAnsi="Times New Roman" w:cs="Times New Roman"/>
          <w:sz w:val="28"/>
          <w:szCs w:val="28"/>
        </w:rPr>
        <w:t xml:space="preserve">. </w:t>
      </w:r>
      <w:r w:rsidR="00FD794F" w:rsidRPr="00B8287C">
        <w:rPr>
          <w:rFonts w:ascii="Times New Roman" w:hAnsi="Times New Roman" w:cs="Times New Roman"/>
          <w:sz w:val="28"/>
          <w:szCs w:val="28"/>
        </w:rPr>
        <w:t>Конфиденциальность предоставляем</w:t>
      </w:r>
      <w:r w:rsidR="001C23AB" w:rsidRPr="00B8287C">
        <w:rPr>
          <w:rFonts w:ascii="Times New Roman" w:hAnsi="Times New Roman" w:cs="Times New Roman"/>
          <w:sz w:val="28"/>
          <w:szCs w:val="28"/>
        </w:rPr>
        <w:t xml:space="preserve">ой информации обеспечивается за </w:t>
      </w:r>
      <w:r w:rsidR="00FD794F" w:rsidRPr="00B8287C">
        <w:rPr>
          <w:rFonts w:ascii="Times New Roman" w:hAnsi="Times New Roman" w:cs="Times New Roman"/>
          <w:sz w:val="28"/>
          <w:szCs w:val="28"/>
        </w:rPr>
        <w:t>счёт авторизированного доступа к информации в электронном дневнике, ограниченной сведениями об обучающемся, для которого получатель является родителем (законным представителем).</w:t>
      </w:r>
    </w:p>
    <w:p w:rsidR="00DC1B67" w:rsidRPr="00B8287C" w:rsidRDefault="00DC1B67" w:rsidP="00FD794F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1.1</w:t>
      </w:r>
      <w:r w:rsidR="00BD1BB2" w:rsidRPr="00B8287C">
        <w:rPr>
          <w:rFonts w:ascii="Times New Roman" w:hAnsi="Times New Roman" w:cs="Times New Roman"/>
          <w:sz w:val="28"/>
          <w:szCs w:val="28"/>
        </w:rPr>
        <w:t>2</w:t>
      </w:r>
      <w:r w:rsidRPr="00B8287C">
        <w:rPr>
          <w:rFonts w:ascii="Times New Roman" w:hAnsi="Times New Roman" w:cs="Times New Roman"/>
          <w:sz w:val="28"/>
          <w:szCs w:val="28"/>
        </w:rPr>
        <w:t xml:space="preserve">. </w:t>
      </w:r>
      <w:r w:rsidR="00FD794F" w:rsidRPr="00B8287C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 возможности получения информации о текущей успеваемости обучающихся в форме электронного дневника производится классным руководителем.</w:t>
      </w:r>
    </w:p>
    <w:p w:rsidR="00FD794F" w:rsidRPr="00B8287C" w:rsidRDefault="00FD794F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      1.13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. </w:t>
      </w:r>
      <w:r w:rsidRPr="00B8287C">
        <w:rPr>
          <w:rFonts w:ascii="Times New Roman" w:hAnsi="Times New Roman" w:cs="Times New Roman"/>
          <w:sz w:val="28"/>
          <w:szCs w:val="28"/>
        </w:rPr>
        <w:t>Ответственность за содержание информации, представляемой в форме электронного дневника, несёт руководитель МБОУ СОШ № 2  г. Канска.</w:t>
      </w:r>
    </w:p>
    <w:p w:rsidR="00DC1B67" w:rsidRPr="00B8287C" w:rsidRDefault="00FD794F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C1B67" w:rsidRPr="00B8287C">
        <w:rPr>
          <w:rFonts w:ascii="Times New Roman" w:hAnsi="Times New Roman" w:cs="Times New Roman"/>
          <w:sz w:val="28"/>
          <w:szCs w:val="28"/>
        </w:rPr>
        <w:t>1.4. Поддержание информации, хранящейся в базе данных Электронного дневника учащегося и Электронном классном журнале в актуальном состоянии, является обязательным для каждого учителя и классного руководителя;</w:t>
      </w:r>
    </w:p>
    <w:p w:rsidR="00DC1B67" w:rsidRDefault="006C7E84" w:rsidP="006C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      1.5. Срок данного Положения не ограничен. Положени</w:t>
      </w:r>
      <w:r w:rsidR="006A2F6E" w:rsidRPr="00B8287C">
        <w:rPr>
          <w:rFonts w:ascii="Times New Roman" w:hAnsi="Times New Roman" w:cs="Times New Roman"/>
          <w:sz w:val="28"/>
          <w:szCs w:val="28"/>
        </w:rPr>
        <w:t>е действует до принятия нового.</w:t>
      </w:r>
    </w:p>
    <w:p w:rsidR="00DD69CB" w:rsidRPr="00B8287C" w:rsidRDefault="00DD69CB" w:rsidP="006C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69CB">
        <w:rPr>
          <w:rFonts w:ascii="Times New Roman" w:hAnsi="Times New Roman" w:cs="Times New Roman"/>
          <w:sz w:val="28"/>
          <w:szCs w:val="28"/>
        </w:rPr>
        <w:t>1.6. Перечень оказываемых Услуг (Приложение 3).</w:t>
      </w:r>
    </w:p>
    <w:p w:rsidR="00DC1B67" w:rsidRPr="00B8287C" w:rsidRDefault="00FD794F" w:rsidP="00FD794F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87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8287C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r w:rsidR="00DC1B67" w:rsidRPr="00B8287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DC1B67" w:rsidRPr="00B8287C" w:rsidRDefault="00DC1B67" w:rsidP="00FD794F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2.1. Целью ведения электронных дневников и электронных журналов успеваемости является оперативное и объективное информирование родителей (законных представителей) о ходе и содержании образовательного процесса, а также о результатах текущего контроля посещаемости уроков, успеваемости, промежуточной аттестации обучающихся.</w:t>
      </w:r>
    </w:p>
    <w:p w:rsidR="00DC1B67" w:rsidRPr="00B8287C" w:rsidRDefault="00DC1B67" w:rsidP="00FD794F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2.2. Электронный журнал успеваемости и электронный дневник используются для решения следующих задач:</w:t>
      </w:r>
    </w:p>
    <w:p w:rsidR="00DC1B67" w:rsidRPr="00B8287C" w:rsidRDefault="00FD794F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- 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Формирование единой инфраструктуры информационных ресурсов </w:t>
      </w:r>
      <w:r w:rsidRPr="00B8287C">
        <w:rPr>
          <w:rFonts w:ascii="Times New Roman" w:hAnsi="Times New Roman" w:cs="Times New Roman"/>
          <w:sz w:val="28"/>
          <w:szCs w:val="28"/>
        </w:rPr>
        <w:t>МБОУ СОШ № 2 г.Канска</w:t>
      </w:r>
      <w:r w:rsidR="00DC1B67" w:rsidRPr="00B8287C">
        <w:rPr>
          <w:rFonts w:ascii="Times New Roman" w:hAnsi="Times New Roman" w:cs="Times New Roman"/>
          <w:sz w:val="28"/>
          <w:szCs w:val="28"/>
        </w:rPr>
        <w:t>.</w:t>
      </w:r>
    </w:p>
    <w:p w:rsidR="00DC1B67" w:rsidRPr="00B8287C" w:rsidRDefault="006A2F6E" w:rsidP="00FD794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</w:t>
      </w:r>
      <w:r w:rsidR="00DC1B67" w:rsidRPr="00B8287C">
        <w:rPr>
          <w:rFonts w:ascii="Times New Roman" w:hAnsi="Times New Roman" w:cs="Times New Roman"/>
          <w:sz w:val="28"/>
          <w:szCs w:val="28"/>
        </w:rPr>
        <w:t>Формирование дополнительных информационно-коммуникационных компетенций участников образовательного процесса.</w:t>
      </w:r>
    </w:p>
    <w:p w:rsidR="00DC1B67" w:rsidRPr="00B8287C" w:rsidRDefault="00FD794F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- </w:t>
      </w:r>
      <w:r w:rsidR="00DC1B67" w:rsidRPr="00B8287C">
        <w:rPr>
          <w:rFonts w:ascii="Times New Roman" w:hAnsi="Times New Roman" w:cs="Times New Roman"/>
          <w:sz w:val="28"/>
          <w:szCs w:val="28"/>
        </w:rPr>
        <w:t>Создание условий для взаимодействия участников образовательного процесса.</w:t>
      </w:r>
    </w:p>
    <w:p w:rsidR="00DC1B67" w:rsidRPr="00B8287C" w:rsidRDefault="00FD794F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- </w:t>
      </w:r>
      <w:r w:rsidR="00DC1B67" w:rsidRPr="00B8287C">
        <w:rPr>
          <w:rFonts w:ascii="Times New Roman" w:hAnsi="Times New Roman" w:cs="Times New Roman"/>
          <w:sz w:val="28"/>
          <w:szCs w:val="28"/>
        </w:rPr>
        <w:t>Хранение данных об успеваемости и посещаемости обучающихся.</w:t>
      </w:r>
    </w:p>
    <w:p w:rsidR="00DC1B67" w:rsidRPr="00B8287C" w:rsidRDefault="00FD794F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- </w:t>
      </w:r>
      <w:r w:rsidR="00DC1B67" w:rsidRPr="00B8287C">
        <w:rPr>
          <w:rFonts w:ascii="Times New Roman" w:hAnsi="Times New Roman" w:cs="Times New Roman"/>
          <w:sz w:val="28"/>
          <w:szCs w:val="28"/>
        </w:rPr>
        <w:t>Обеспечения оперативного доступа к отметкам за весь период ведения журнала по всем предметам в любое время.</w:t>
      </w:r>
    </w:p>
    <w:p w:rsidR="00DC1B67" w:rsidRPr="00B8287C" w:rsidRDefault="00FD794F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- </w:t>
      </w:r>
      <w:r w:rsidR="00DC1B67" w:rsidRPr="00B8287C">
        <w:rPr>
          <w:rFonts w:ascii="Times New Roman" w:hAnsi="Times New Roman" w:cs="Times New Roman"/>
          <w:sz w:val="28"/>
          <w:szCs w:val="28"/>
        </w:rPr>
        <w:t>Автоматизация создания периодических отчетов учителей и администрации.</w:t>
      </w:r>
    </w:p>
    <w:p w:rsidR="00DC1B67" w:rsidRPr="00B8287C" w:rsidRDefault="00DB7109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- </w:t>
      </w:r>
      <w:r w:rsidR="00DC1B67" w:rsidRPr="00B8287C">
        <w:rPr>
          <w:rFonts w:ascii="Times New Roman" w:hAnsi="Times New Roman" w:cs="Times New Roman"/>
          <w:sz w:val="28"/>
          <w:szCs w:val="28"/>
        </w:rPr>
        <w:t>Систематическое и своевременное информирование родителей (законных представителей) обучающихся о ходе образовательного процесса, об успеваемости и посещаемости их детей.</w:t>
      </w:r>
    </w:p>
    <w:p w:rsidR="00DC1B67" w:rsidRPr="00B8287C" w:rsidRDefault="00FD794F" w:rsidP="00FD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- </w:t>
      </w:r>
      <w:r w:rsidR="00DC1B67" w:rsidRPr="00B8287C">
        <w:rPr>
          <w:rFonts w:ascii="Times New Roman" w:hAnsi="Times New Roman" w:cs="Times New Roman"/>
          <w:sz w:val="28"/>
          <w:szCs w:val="28"/>
        </w:rPr>
        <w:t>Обеспечение оперативного контроля над успеваемостью обучающихся и посещением ими учебных занятий со стороны родителей (законных представителей).</w:t>
      </w:r>
    </w:p>
    <w:p w:rsidR="00DE7C05" w:rsidRPr="00B8287C" w:rsidRDefault="00FD794F" w:rsidP="006A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- 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Контроль выполнения образовательных программ согласно учебного плана </w:t>
      </w:r>
      <w:r w:rsidRPr="00B8287C">
        <w:rPr>
          <w:rFonts w:ascii="Times New Roman" w:hAnsi="Times New Roman" w:cs="Times New Roman"/>
          <w:sz w:val="28"/>
          <w:szCs w:val="28"/>
        </w:rPr>
        <w:t xml:space="preserve">МБОУ СОШ № 2 г.Канска </w:t>
      </w:r>
      <w:r w:rsidR="00DC1B67" w:rsidRPr="00B8287C">
        <w:rPr>
          <w:rFonts w:ascii="Times New Roman" w:hAnsi="Times New Roman" w:cs="Times New Roman"/>
          <w:sz w:val="28"/>
          <w:szCs w:val="28"/>
        </w:rPr>
        <w:t>на текущий учебный год.</w:t>
      </w:r>
    </w:p>
    <w:p w:rsidR="00DC1B67" w:rsidRPr="00B8287C" w:rsidRDefault="00DE7C05" w:rsidP="00FD794F">
      <w:pPr>
        <w:tabs>
          <w:tab w:val="left" w:pos="1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DC1B67" w:rsidRPr="00B8287C">
        <w:rPr>
          <w:rFonts w:ascii="Times New Roman" w:hAnsi="Times New Roman" w:cs="Times New Roman"/>
          <w:b/>
          <w:sz w:val="28"/>
          <w:szCs w:val="28"/>
        </w:rPr>
        <w:t>Правила и порядок работы с электронным дневником и электронным журналом успеваемости</w:t>
      </w:r>
    </w:p>
    <w:p w:rsidR="00DC1B67" w:rsidRPr="00B8287C" w:rsidRDefault="00DE7C05" w:rsidP="00FD794F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3.1. </w:t>
      </w:r>
      <w:r w:rsidR="00DC1B67" w:rsidRPr="00B8287C">
        <w:rPr>
          <w:rFonts w:ascii="Times New Roman" w:hAnsi="Times New Roman" w:cs="Times New Roman"/>
          <w:sz w:val="28"/>
          <w:szCs w:val="28"/>
        </w:rPr>
        <w:t>Правила и порядок работы с электронным дневником:</w:t>
      </w:r>
    </w:p>
    <w:p w:rsidR="00DC1B67" w:rsidRPr="00B8287C" w:rsidRDefault="00DE7C05" w:rsidP="00DE7C05">
      <w:pPr>
        <w:tabs>
          <w:tab w:val="left" w:pos="1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3.1.1. </w:t>
      </w:r>
      <w:r w:rsidR="00DC1B67" w:rsidRPr="00B8287C">
        <w:rPr>
          <w:rFonts w:ascii="Times New Roman" w:hAnsi="Times New Roman" w:cs="Times New Roman"/>
          <w:sz w:val="28"/>
          <w:szCs w:val="28"/>
        </w:rPr>
        <w:t>Электронный дневник обучающегося представляет совокупность сведений:</w:t>
      </w:r>
    </w:p>
    <w:p w:rsidR="00DC1B67" w:rsidRPr="00B8287C" w:rsidRDefault="00DC1B67" w:rsidP="006619E6">
      <w:pPr>
        <w:pStyle w:val="a4"/>
        <w:numPr>
          <w:ilvl w:val="0"/>
          <w:numId w:val="4"/>
        </w:numPr>
        <w:tabs>
          <w:tab w:val="left" w:pos="1853"/>
        </w:tabs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сведения о ходе и содержании образовательного процесса, в том числе расписание занятий на текущий учебный период;</w:t>
      </w:r>
    </w:p>
    <w:p w:rsidR="00DC1B67" w:rsidRPr="00B8287C" w:rsidRDefault="00DC1B67" w:rsidP="006619E6">
      <w:pPr>
        <w:pStyle w:val="a4"/>
        <w:numPr>
          <w:ilvl w:val="0"/>
          <w:numId w:val="4"/>
        </w:numPr>
        <w:tabs>
          <w:tab w:val="left" w:pos="1853"/>
        </w:tabs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перечень изучаемых тем и содержание выдаваемых обучающемуся домашних заданий на учебных занятиях текущего учебного периода;</w:t>
      </w:r>
    </w:p>
    <w:p w:rsidR="00DC1B67" w:rsidRPr="00B8287C" w:rsidRDefault="00DC1B67" w:rsidP="006619E6">
      <w:pPr>
        <w:pStyle w:val="a4"/>
        <w:numPr>
          <w:ilvl w:val="0"/>
          <w:numId w:val="4"/>
        </w:numPr>
        <w:tabs>
          <w:tab w:val="left" w:pos="1853"/>
        </w:tabs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и промежуточной аттестации обучающегося, включая сведения об отметках, сведения о тематике занятий и видов работ, по результатам которых получены отметки;</w:t>
      </w:r>
    </w:p>
    <w:p w:rsidR="00DC1B67" w:rsidRPr="00B8287C" w:rsidRDefault="00DC1B67" w:rsidP="006619E6">
      <w:pPr>
        <w:pStyle w:val="a4"/>
        <w:numPr>
          <w:ilvl w:val="0"/>
          <w:numId w:val="4"/>
        </w:numPr>
        <w:tabs>
          <w:tab w:val="left" w:pos="1853"/>
        </w:tabs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сведения о посещаемости учебных занятий обучающихся за текущий учебный период.</w:t>
      </w:r>
    </w:p>
    <w:p w:rsidR="00C05F26" w:rsidRPr="00B8287C" w:rsidRDefault="00C05F26" w:rsidP="006A2F6E">
      <w:pPr>
        <w:pStyle w:val="msolistparagraph0"/>
        <w:numPr>
          <w:ilvl w:val="2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>Пользователи получают реквизиты доступа (активационный код) к</w:t>
      </w:r>
      <w:r w:rsidRPr="00B8287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8287C">
        <w:rPr>
          <w:bCs/>
          <w:sz w:val="28"/>
          <w:szCs w:val="28"/>
          <w:bdr w:val="none" w:sz="0" w:space="0" w:color="auto" w:frame="1"/>
        </w:rPr>
        <w:t xml:space="preserve">электронному журналу/ дневнику </w:t>
      </w:r>
      <w:r w:rsidRPr="00B8287C">
        <w:rPr>
          <w:rStyle w:val="a9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>в следующем порядке:</w:t>
      </w:r>
    </w:p>
    <w:p w:rsidR="00C05F26" w:rsidRPr="00B8287C" w:rsidRDefault="00C05F26" w:rsidP="006A2F6E">
      <w:pPr>
        <w:pStyle w:val="msonospacing0"/>
        <w:numPr>
          <w:ilvl w:val="0"/>
          <w:numId w:val="11"/>
        </w:numPr>
        <w:tabs>
          <w:tab w:val="clear" w:pos="2215"/>
        </w:tabs>
        <w:spacing w:before="0" w:beforeAutospacing="0" w:after="0" w:afterAutospacing="0"/>
        <w:ind w:left="180" w:hanging="180"/>
        <w:jc w:val="both"/>
        <w:textAlignment w:val="baseline"/>
        <w:rPr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 w:rsidRPr="00B8287C">
        <w:rPr>
          <w:sz w:val="28"/>
          <w:szCs w:val="28"/>
          <w:bdr w:val="none" w:sz="0" w:space="0" w:color="auto" w:frame="1"/>
        </w:rPr>
        <w:t>администратора электронного журнала</w:t>
      </w:r>
      <w:r w:rsidRPr="00B8287C">
        <w:rPr>
          <w:rStyle w:val="a9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C05F26" w:rsidRPr="00B8287C" w:rsidRDefault="00C05F26" w:rsidP="006A2F6E">
      <w:pPr>
        <w:pStyle w:val="msonospacing0"/>
        <w:numPr>
          <w:ilvl w:val="0"/>
          <w:numId w:val="11"/>
        </w:numPr>
        <w:tabs>
          <w:tab w:val="clear" w:pos="2215"/>
        </w:tabs>
        <w:spacing w:before="0" w:beforeAutospacing="0" w:after="0" w:afterAutospacing="0"/>
        <w:ind w:left="180" w:hanging="180"/>
        <w:jc w:val="both"/>
        <w:textAlignment w:val="baseline"/>
        <w:rPr>
          <w:rFonts w:eastAsiaTheme="minorEastAsia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lastRenderedPageBreak/>
        <w:t>Родители и учащиеся получают реквизиты доступа у классного руководителя.</w:t>
      </w:r>
    </w:p>
    <w:p w:rsidR="00DC1B67" w:rsidRPr="00B8287C" w:rsidRDefault="00DC1B67" w:rsidP="00DE7C05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3.1.3. Родители (законные представители) обучающихся имеют доступ только к собственным данным и используют электронный дневник для его просмотра.</w:t>
      </w:r>
    </w:p>
    <w:p w:rsidR="00DC1B67" w:rsidRPr="00B8287C" w:rsidRDefault="00DC1B67" w:rsidP="00DE7C05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3.2.  Правила и порядок работы с электронным журналом успеваемости:</w:t>
      </w:r>
    </w:p>
    <w:p w:rsidR="00DC1B67" w:rsidRPr="00B8287C" w:rsidRDefault="00DC1B67" w:rsidP="00DE7C05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3.2.1. Администратор электронного журнала устанавливает ПО, необходимое для работы электронного журнала успеваемости, и обеспечивает надлежащее функционирование созданной программно-аппаратной среды.</w:t>
      </w:r>
    </w:p>
    <w:p w:rsidR="00DC1B67" w:rsidRPr="00B8287C" w:rsidRDefault="00DC1B67" w:rsidP="00DE7C05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3.2.2. Пользователи Системы, имеющие право оценивать образовательные результаты обучающихся, члены рабочей группы по контролю над функционированием и информационным наполнением электронных журналов успеваемости получают реквизиты доступа к электронному журналу успеваемости у Администратора электронного журнала.</w:t>
      </w:r>
    </w:p>
    <w:p w:rsidR="00DC1B67" w:rsidRPr="00B8287C" w:rsidRDefault="00DC1B67" w:rsidP="00DE7C05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3.2.3. Учителя своевременно заносят </w:t>
      </w:r>
      <w:r w:rsidR="00DE7C05" w:rsidRPr="00B8287C">
        <w:rPr>
          <w:rFonts w:ascii="Times New Roman" w:hAnsi="Times New Roman" w:cs="Times New Roman"/>
          <w:sz w:val="28"/>
          <w:szCs w:val="28"/>
        </w:rPr>
        <w:t xml:space="preserve">темы учебных занятий, данные о </w:t>
      </w:r>
      <w:r w:rsidRPr="00B8287C">
        <w:rPr>
          <w:rFonts w:ascii="Times New Roman" w:hAnsi="Times New Roman" w:cs="Times New Roman"/>
          <w:sz w:val="28"/>
          <w:szCs w:val="28"/>
        </w:rPr>
        <w:t>успеваемости и посещаемости учащихся, домашних заданиях.</w:t>
      </w:r>
    </w:p>
    <w:p w:rsidR="00DE7C05" w:rsidRPr="00B8287C" w:rsidRDefault="00DC1B67" w:rsidP="00DE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3.2.4. Заместитель директора по УВР осуществляет периодический контроль над ведением электронного журнала успеваемости.</w:t>
      </w:r>
    </w:p>
    <w:p w:rsidR="00DE7C05" w:rsidRPr="00B8287C" w:rsidRDefault="00C05F26" w:rsidP="006A2F6E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287C">
        <w:rPr>
          <w:sz w:val="28"/>
          <w:szCs w:val="28"/>
        </w:rPr>
        <w:t xml:space="preserve">3.2.5.  </w:t>
      </w: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осуществляется общение учителя с родителями.</w:t>
      </w:r>
    </w:p>
    <w:p w:rsidR="001C23AB" w:rsidRPr="00B8287C" w:rsidRDefault="00DC1B67" w:rsidP="006A2F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7C">
        <w:rPr>
          <w:rFonts w:ascii="Times New Roman" w:hAnsi="Times New Roman" w:cs="Times New Roman"/>
          <w:b/>
          <w:sz w:val="28"/>
          <w:szCs w:val="28"/>
        </w:rPr>
        <w:t>Права и обязанности, ответственность сторон</w:t>
      </w:r>
    </w:p>
    <w:p w:rsidR="00DC1B67" w:rsidRPr="00B8287C" w:rsidRDefault="00DC1B67" w:rsidP="006619E6">
      <w:pPr>
        <w:pStyle w:val="a4"/>
        <w:numPr>
          <w:ilvl w:val="1"/>
          <w:numId w:val="5"/>
        </w:num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287C">
        <w:rPr>
          <w:rFonts w:ascii="Times New Roman" w:hAnsi="Times New Roman" w:cs="Times New Roman"/>
          <w:sz w:val="28"/>
          <w:szCs w:val="28"/>
          <w:u w:val="single"/>
        </w:rPr>
        <w:t>Права:</w:t>
      </w:r>
    </w:p>
    <w:p w:rsidR="00DE7C05" w:rsidRPr="00B8287C" w:rsidRDefault="00DE7C05" w:rsidP="006619E6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DC1B67" w:rsidRPr="00B8287C">
        <w:rPr>
          <w:rFonts w:ascii="Times New Roman" w:hAnsi="Times New Roman" w:cs="Times New Roman"/>
          <w:sz w:val="28"/>
          <w:szCs w:val="28"/>
        </w:rPr>
        <w:t>Пользователи имеют право доступа к электронному журналу</w:t>
      </w: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DC1B67" w:rsidRPr="00B8287C">
        <w:rPr>
          <w:rFonts w:ascii="Times New Roman" w:hAnsi="Times New Roman" w:cs="Times New Roman"/>
          <w:sz w:val="28"/>
          <w:szCs w:val="28"/>
        </w:rPr>
        <w:t>ежедневно и круглосуточно.</w:t>
      </w:r>
    </w:p>
    <w:p w:rsidR="00DC1B67" w:rsidRPr="00B8287C" w:rsidRDefault="00DE7C05" w:rsidP="006619E6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DC1B67" w:rsidRPr="00B8287C">
        <w:rPr>
          <w:rFonts w:ascii="Times New Roman" w:hAnsi="Times New Roman" w:cs="Times New Roman"/>
          <w:sz w:val="28"/>
          <w:szCs w:val="28"/>
        </w:rPr>
        <w:t>Все пользователи имеют право на своевременные консультации по вопросам работы с электронным журналом успеваемости.</w:t>
      </w:r>
    </w:p>
    <w:p w:rsidR="00DC1B67" w:rsidRPr="00B8287C" w:rsidRDefault="00DE7C05" w:rsidP="006619E6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DC1B67" w:rsidRPr="00B8287C">
        <w:rPr>
          <w:rFonts w:ascii="Times New Roman" w:hAnsi="Times New Roman" w:cs="Times New Roman"/>
          <w:sz w:val="28"/>
          <w:szCs w:val="28"/>
        </w:rPr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5C44F5" w:rsidRPr="00B8287C" w:rsidRDefault="00DE7C05" w:rsidP="006619E6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В случае выполнения (невыполнения) данного Положения администрация </w:t>
      </w:r>
      <w:r w:rsidRPr="00B8287C">
        <w:rPr>
          <w:rFonts w:ascii="Times New Roman" w:hAnsi="Times New Roman" w:cs="Times New Roman"/>
          <w:sz w:val="28"/>
          <w:szCs w:val="28"/>
        </w:rPr>
        <w:t xml:space="preserve">МБОУ СОШ № 2 г.Канска 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оставляет за собой право применения мер поощрительного и дисциплинарного характера в соответствии с законодательством Российской Федерации, локальными актами </w:t>
      </w:r>
      <w:r w:rsidRPr="00B8287C">
        <w:rPr>
          <w:rFonts w:ascii="Times New Roman" w:hAnsi="Times New Roman" w:cs="Times New Roman"/>
          <w:sz w:val="28"/>
          <w:szCs w:val="28"/>
        </w:rPr>
        <w:t>МБОУ СОШ № 2 г.Канска.</w:t>
      </w:r>
    </w:p>
    <w:p w:rsidR="00DC1B67" w:rsidRPr="00B8287C" w:rsidRDefault="00DC1B67" w:rsidP="00DE7C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4.2. </w:t>
      </w:r>
      <w:r w:rsidRPr="00B8287C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:rsidR="00DC1B67" w:rsidRPr="00B8287C" w:rsidRDefault="00DC1B67" w:rsidP="00DE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  <w:u w:val="single"/>
        </w:rPr>
        <w:t>4.2.1. Учитель</w:t>
      </w:r>
      <w:r w:rsidRPr="00B8287C">
        <w:rPr>
          <w:rFonts w:ascii="Times New Roman" w:hAnsi="Times New Roman" w:cs="Times New Roman"/>
          <w:sz w:val="28"/>
          <w:szCs w:val="28"/>
        </w:rPr>
        <w:t>:</w:t>
      </w:r>
    </w:p>
    <w:p w:rsidR="00B42A03" w:rsidRPr="00B8287C" w:rsidRDefault="00015B88" w:rsidP="006619E6">
      <w:pPr>
        <w:pStyle w:val="msolistparagraph0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sz w:val="28"/>
          <w:szCs w:val="28"/>
        </w:rPr>
        <w:t>Заполняет</w:t>
      </w:r>
      <w:r w:rsidR="00DC1B67" w:rsidRPr="00B8287C">
        <w:rPr>
          <w:sz w:val="28"/>
          <w:szCs w:val="28"/>
        </w:rPr>
        <w:t xml:space="preserve"> электронный журнал в д</w:t>
      </w:r>
      <w:r w:rsidR="00B42A03" w:rsidRPr="00B8287C">
        <w:rPr>
          <w:sz w:val="28"/>
          <w:szCs w:val="28"/>
        </w:rPr>
        <w:t>ень проведения учебного занятия,</w:t>
      </w:r>
      <w:r w:rsidR="00B42A03"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 отсрочено – до 20.00 часов каждого дня в точках эксплуатации ЭЖ.</w:t>
      </w:r>
    </w:p>
    <w:p w:rsidR="00DC1B67" w:rsidRPr="00B8287C" w:rsidRDefault="00DC1B67" w:rsidP="006619E6">
      <w:pPr>
        <w:pStyle w:val="msolistparagraph0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B8287C">
        <w:rPr>
          <w:sz w:val="28"/>
          <w:szCs w:val="28"/>
        </w:rPr>
        <w:t>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учебных занятий).</w:t>
      </w:r>
    </w:p>
    <w:p w:rsidR="00DC1B67" w:rsidRPr="00B8287C" w:rsidRDefault="00DC1B67" w:rsidP="006619E6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Обеспечива</w:t>
      </w:r>
      <w:r w:rsidR="00015B88" w:rsidRPr="00B8287C">
        <w:rPr>
          <w:rFonts w:ascii="Times New Roman" w:hAnsi="Times New Roman" w:cs="Times New Roman"/>
          <w:sz w:val="28"/>
          <w:szCs w:val="28"/>
        </w:rPr>
        <w:t>ет</w:t>
      </w:r>
      <w:r w:rsidRPr="00B8287C">
        <w:rPr>
          <w:rFonts w:ascii="Times New Roman" w:hAnsi="Times New Roman" w:cs="Times New Roman"/>
          <w:sz w:val="28"/>
          <w:szCs w:val="28"/>
        </w:rPr>
        <w:t xml:space="preserve"> накопляемость отметок, которая зависит от недельной нагрузки учителя и должна соответствовать поряд</w:t>
      </w:r>
      <w:r w:rsidR="000479CD" w:rsidRPr="00B8287C">
        <w:rPr>
          <w:rFonts w:ascii="Times New Roman" w:hAnsi="Times New Roman" w:cs="Times New Roman"/>
          <w:sz w:val="28"/>
          <w:szCs w:val="28"/>
        </w:rPr>
        <w:t>ку указанному в П</w:t>
      </w:r>
      <w:r w:rsidRPr="00B8287C">
        <w:rPr>
          <w:rFonts w:ascii="Times New Roman" w:hAnsi="Times New Roman" w:cs="Times New Roman"/>
          <w:sz w:val="28"/>
          <w:szCs w:val="28"/>
        </w:rPr>
        <w:t>риложении №1 данного Положения.</w:t>
      </w:r>
    </w:p>
    <w:p w:rsidR="00DC1B67" w:rsidRPr="00B8287C" w:rsidRDefault="00DC1B67" w:rsidP="006619E6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Ежемесячно и по окончании четвертей устраня</w:t>
      </w:r>
      <w:r w:rsidR="00015B88" w:rsidRPr="00B8287C">
        <w:rPr>
          <w:rFonts w:ascii="Times New Roman" w:hAnsi="Times New Roman" w:cs="Times New Roman"/>
          <w:sz w:val="28"/>
          <w:szCs w:val="28"/>
        </w:rPr>
        <w:t>ет</w:t>
      </w:r>
      <w:r w:rsidRPr="00B8287C">
        <w:rPr>
          <w:rFonts w:ascii="Times New Roman" w:hAnsi="Times New Roman" w:cs="Times New Roman"/>
          <w:sz w:val="28"/>
          <w:szCs w:val="28"/>
        </w:rPr>
        <w:t xml:space="preserve"> замечания в электронном журнале, отмеченные заместителем директора по УВР.</w:t>
      </w:r>
    </w:p>
    <w:p w:rsidR="00DC1B67" w:rsidRPr="00B8287C" w:rsidRDefault="00DC1B67" w:rsidP="006619E6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Систематически заносит</w:t>
      </w:r>
      <w:r w:rsidR="00015B88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sz w:val="28"/>
          <w:szCs w:val="28"/>
        </w:rPr>
        <w:t xml:space="preserve"> в электронный журнал задание на дом в соответствии с порядком</w:t>
      </w:r>
      <w:r w:rsidR="00DE7C05" w:rsidRPr="00B8287C">
        <w:rPr>
          <w:rFonts w:ascii="Times New Roman" w:hAnsi="Times New Roman" w:cs="Times New Roman"/>
          <w:sz w:val="28"/>
          <w:szCs w:val="28"/>
        </w:rPr>
        <w:t>,</w:t>
      </w:r>
      <w:r w:rsidRPr="00B8287C">
        <w:rPr>
          <w:rFonts w:ascii="Times New Roman" w:hAnsi="Times New Roman" w:cs="Times New Roman"/>
          <w:sz w:val="28"/>
          <w:szCs w:val="28"/>
        </w:rPr>
        <w:t xml:space="preserve"> описанном в Приложении №1 данного положения.</w:t>
      </w:r>
    </w:p>
    <w:p w:rsidR="00DC1B67" w:rsidRPr="00B8287C" w:rsidRDefault="00DC1B67" w:rsidP="006619E6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lastRenderedPageBreak/>
        <w:t>Нес</w:t>
      </w:r>
      <w:r w:rsidR="00015B88" w:rsidRPr="00B8287C">
        <w:rPr>
          <w:rFonts w:ascii="Times New Roman" w:hAnsi="Times New Roman" w:cs="Times New Roman"/>
          <w:sz w:val="28"/>
          <w:szCs w:val="28"/>
        </w:rPr>
        <w:t>ет</w:t>
      </w:r>
      <w:r w:rsidRPr="00B8287C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 программы учебного предмета в полном объёме.</w:t>
      </w:r>
    </w:p>
    <w:p w:rsidR="006C7E84" w:rsidRPr="00B8287C" w:rsidRDefault="006C7E84" w:rsidP="006C7E84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Отметки по письменным, контрольным, зачётным работам выставляются в  графе того дня, когда проводилась работа. Пересдача  неудовлетворительных оценок оформляется через дробь. </w:t>
      </w:r>
    </w:p>
    <w:p w:rsidR="006C7E84" w:rsidRPr="00B8287C" w:rsidRDefault="006C7E84" w:rsidP="006C7E84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Оценки за контрольные работы выставляются к началу следующего урока. Контрольные диктанты и контрольные работы по математике в </w:t>
      </w:r>
      <w:r w:rsidR="006A2F6E" w:rsidRPr="00B8287C">
        <w:rPr>
          <w:rFonts w:ascii="Times New Roman" w:hAnsi="Times New Roman" w:cs="Times New Roman"/>
          <w:sz w:val="28"/>
          <w:szCs w:val="28"/>
        </w:rPr>
        <w:t>2</w:t>
      </w:r>
      <w:r w:rsidRPr="00B8287C">
        <w:rPr>
          <w:rFonts w:ascii="Times New Roman" w:hAnsi="Times New Roman" w:cs="Times New Roman"/>
          <w:sz w:val="28"/>
          <w:szCs w:val="28"/>
        </w:rPr>
        <w:t>-11 классах проверяются и возвращаются учащимся к следующему уроку; изложения и сочинения в начальных классах проверяются и возвращаются учащимся не позже чем через 2 дня, а в 5-11 классах – через неделю; сочинения в 9-11 классах проверяются не более 10 дней.</w:t>
      </w:r>
    </w:p>
    <w:p w:rsidR="00015B88" w:rsidRPr="00B8287C" w:rsidRDefault="00015B88" w:rsidP="006619E6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Систематически проверяет и оценивает знания  учащихся, отмечает посещаемость.</w:t>
      </w:r>
    </w:p>
    <w:p w:rsidR="00015B88" w:rsidRPr="00B8287C" w:rsidRDefault="00015B88" w:rsidP="006619E6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Оповещает классных руководителей и родителей неуспевающих учащихся и учащихся, пропускающих занятия.</w:t>
      </w:r>
    </w:p>
    <w:p w:rsidR="00015B88" w:rsidRPr="00B8287C" w:rsidRDefault="00015B88" w:rsidP="006619E6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Выставляет итоговые отметки обучающихся за четверть, полугодие, год, экзамен и итоговые, не позднее сроков, установленных приказом по школе.</w:t>
      </w:r>
    </w:p>
    <w:p w:rsidR="00015B88" w:rsidRPr="00B8287C" w:rsidRDefault="00015B88" w:rsidP="006619E6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Создаёт учебно-тематическое планирование и размещает его в ЭЖ в соответствии с расписанием. Количество часов в учебно-тематическом планировании должно соответствовать учебному плану.</w:t>
      </w:r>
    </w:p>
    <w:p w:rsidR="00015B88" w:rsidRPr="00B8287C" w:rsidRDefault="00015B88" w:rsidP="006619E6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015B88" w:rsidRPr="00B8287C" w:rsidRDefault="00015B88" w:rsidP="006619E6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произведен администратором ЭЖ в соответствии с приказом по школе.</w:t>
      </w:r>
    </w:p>
    <w:p w:rsidR="00015B88" w:rsidRPr="00B8287C" w:rsidRDefault="00015B88" w:rsidP="006619E6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Результаты оценивания выполненных обучающимися работ контролирующего характера выставляет не позднее суток после получения результатов.</w:t>
      </w:r>
    </w:p>
    <w:p w:rsidR="00015B88" w:rsidRPr="00B8287C" w:rsidRDefault="00015B88" w:rsidP="006619E6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015B88" w:rsidRPr="00B8287C" w:rsidRDefault="00015B88" w:rsidP="00015B88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Предварительный отчет за учебный период.</w:t>
      </w:r>
    </w:p>
    <w:p w:rsidR="00015B88" w:rsidRPr="00B8287C" w:rsidRDefault="00015B88" w:rsidP="00015B88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Отчет по итогам успеваемости класса за учебный период, итоговый.</w:t>
      </w:r>
    </w:p>
    <w:p w:rsidR="00015B88" w:rsidRPr="00B8287C" w:rsidRDefault="00015B88" w:rsidP="00015B88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Сводная ведомость учета успеваемости обучающихся класса.</w:t>
      </w:r>
    </w:p>
    <w:p w:rsidR="00015B88" w:rsidRPr="00B8287C" w:rsidRDefault="00015B88" w:rsidP="006619E6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Обсуждает и вносит предложения по улучшению работы с ЭЖ.</w:t>
      </w:r>
    </w:p>
    <w:p w:rsidR="00015B88" w:rsidRPr="00B8287C" w:rsidRDefault="00015B88" w:rsidP="006619E6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DC1B67" w:rsidRPr="00B8287C" w:rsidRDefault="00DC1B67" w:rsidP="00DC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4.2.2. </w:t>
      </w:r>
      <w:r w:rsidRPr="00B8287C">
        <w:rPr>
          <w:rFonts w:ascii="Times New Roman" w:hAnsi="Times New Roman" w:cs="Times New Roman"/>
          <w:sz w:val="28"/>
          <w:szCs w:val="28"/>
          <w:u w:val="single"/>
        </w:rPr>
        <w:t>Администр</w:t>
      </w:r>
      <w:r w:rsidR="00F93AB8" w:rsidRPr="00B8287C">
        <w:rPr>
          <w:rFonts w:ascii="Times New Roman" w:hAnsi="Times New Roman" w:cs="Times New Roman"/>
          <w:sz w:val="28"/>
          <w:szCs w:val="28"/>
          <w:u w:val="single"/>
        </w:rPr>
        <w:t>атор</w:t>
      </w:r>
      <w:r w:rsidR="00F93AB8" w:rsidRPr="00B8287C">
        <w:rPr>
          <w:rFonts w:ascii="Times New Roman" w:hAnsi="Times New Roman" w:cs="Times New Roman"/>
          <w:sz w:val="28"/>
          <w:szCs w:val="28"/>
        </w:rPr>
        <w:t xml:space="preserve"> электронного журнала</w:t>
      </w:r>
      <w:r w:rsidRPr="00B8287C">
        <w:rPr>
          <w:rFonts w:ascii="Times New Roman" w:hAnsi="Times New Roman" w:cs="Times New Roman"/>
          <w:sz w:val="28"/>
          <w:szCs w:val="28"/>
        </w:rPr>
        <w:t>:</w:t>
      </w:r>
    </w:p>
    <w:p w:rsidR="00F93AB8" w:rsidRPr="00B8287C" w:rsidRDefault="00F93AB8" w:rsidP="006619E6">
      <w:pPr>
        <w:pStyle w:val="msolistparagraph0"/>
        <w:numPr>
          <w:ilvl w:val="2"/>
          <w:numId w:val="16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Разрабатывает, совместно с администрацией Школы, нормативную базу по ведению ЭЖ.</w:t>
      </w:r>
    </w:p>
    <w:p w:rsidR="00F93AB8" w:rsidRPr="00B8287C" w:rsidRDefault="00F93AB8" w:rsidP="006619E6">
      <w:pPr>
        <w:pStyle w:val="msolistparagraph0"/>
        <w:numPr>
          <w:ilvl w:val="2"/>
          <w:numId w:val="16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Обеспечивает  право   доступа различным категориям пользователей на уровне школы.</w:t>
      </w:r>
    </w:p>
    <w:p w:rsidR="00F93AB8" w:rsidRPr="00B8287C" w:rsidRDefault="00F93AB8" w:rsidP="006619E6">
      <w:pPr>
        <w:pStyle w:val="msolistparagraph0"/>
        <w:numPr>
          <w:ilvl w:val="2"/>
          <w:numId w:val="16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Обеспечивает функционирование системы в школе.</w:t>
      </w:r>
    </w:p>
    <w:p w:rsidR="00F93AB8" w:rsidRPr="00B8287C" w:rsidRDefault="00F93AB8" w:rsidP="006619E6">
      <w:pPr>
        <w:pStyle w:val="msolistparagraph0"/>
        <w:numPr>
          <w:ilvl w:val="2"/>
          <w:numId w:val="16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Организует ведение ЭЖ/ЭД в соответствии с информацией, полученной от заместителя директора по УВР, вводит в систему перечень классов, сведения о </w:t>
      </w: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lastRenderedPageBreak/>
        <w:t>классных руководителях, список учителей для каждого класса, режим работы школы в текущем учебном году, расписание.</w:t>
      </w:r>
    </w:p>
    <w:p w:rsidR="00F93AB8" w:rsidRPr="00B8287C" w:rsidRDefault="00F93AB8" w:rsidP="006619E6">
      <w:pPr>
        <w:pStyle w:val="msolistparagraph0"/>
        <w:numPr>
          <w:ilvl w:val="2"/>
          <w:numId w:val="16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Ведёт мониторинг использования системы администрацией, классными руководителями, учителями.</w:t>
      </w:r>
    </w:p>
    <w:p w:rsidR="00F93AB8" w:rsidRPr="00B8287C" w:rsidRDefault="00F93AB8" w:rsidP="006619E6">
      <w:pPr>
        <w:pStyle w:val="msolistparagraph0"/>
        <w:numPr>
          <w:ilvl w:val="2"/>
          <w:numId w:val="16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Вводит новых пользователей в систему.</w:t>
      </w:r>
    </w:p>
    <w:p w:rsidR="00F93AB8" w:rsidRPr="00B8287C" w:rsidRDefault="00F93AB8" w:rsidP="006619E6">
      <w:pPr>
        <w:pStyle w:val="msolistparagraph0"/>
        <w:numPr>
          <w:ilvl w:val="2"/>
          <w:numId w:val="16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Консультирует пользователей ЭЖ основным приемам работы с программным комплексом.</w:t>
      </w:r>
    </w:p>
    <w:p w:rsidR="00F93AB8" w:rsidRPr="00B8287C" w:rsidRDefault="00F93AB8" w:rsidP="006619E6">
      <w:pPr>
        <w:pStyle w:val="msolistparagraph0"/>
        <w:numPr>
          <w:ilvl w:val="2"/>
          <w:numId w:val="16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Предоставляет реквизиты доступа к ЭЖ администрации школы, учителям, классным руководителям  (для учеников и их родителей).</w:t>
      </w:r>
    </w:p>
    <w:p w:rsidR="00F93AB8" w:rsidRPr="00B8287C" w:rsidRDefault="00F93AB8" w:rsidP="006619E6">
      <w:pPr>
        <w:pStyle w:val="msolistparagraph0"/>
        <w:numPr>
          <w:ilvl w:val="2"/>
          <w:numId w:val="16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Осуществляет  связь со службой технической поддержки разработчика ЭЖ.</w:t>
      </w:r>
    </w:p>
    <w:p w:rsidR="00DC1B67" w:rsidRPr="00B8287C" w:rsidRDefault="00F93AB8" w:rsidP="006619E6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Ежемесячно проводит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 анализ ведения электронных журналов и передавать его для дальнейшей обработки заместителю директора по УВР.</w:t>
      </w:r>
    </w:p>
    <w:p w:rsidR="00DC1B67" w:rsidRPr="00B8287C" w:rsidRDefault="00F93AB8" w:rsidP="006619E6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Своевременно вносит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 изменения фактических анкетных данных обучающихся, их родителей (по информации от классных руководителей) и учителей в электронный журнал.</w:t>
      </w:r>
    </w:p>
    <w:p w:rsidR="00DC1B67" w:rsidRPr="00B8287C" w:rsidRDefault="00F93AB8" w:rsidP="006619E6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Своевременно вносит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 изменения расписания (замены) в электронный журнал.</w:t>
      </w:r>
    </w:p>
    <w:p w:rsidR="00DC1B67" w:rsidRPr="00B8287C" w:rsidRDefault="00F93AB8" w:rsidP="006619E6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Своевременно вносит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 изменения состава групп и классов в электронный журнал.</w:t>
      </w:r>
    </w:p>
    <w:p w:rsidR="00DC1B67" w:rsidRPr="00B8287C" w:rsidRDefault="00DC1B67" w:rsidP="006619E6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Осуществляет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:rsidR="00DC1B67" w:rsidRPr="00B8287C" w:rsidRDefault="00095010" w:rsidP="006619E6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Р</w:t>
      </w:r>
      <w:r w:rsidR="00F93AB8" w:rsidRPr="00B8287C">
        <w:rPr>
          <w:rFonts w:ascii="Times New Roman" w:hAnsi="Times New Roman" w:cs="Times New Roman"/>
          <w:sz w:val="28"/>
          <w:szCs w:val="28"/>
        </w:rPr>
        <w:t>егулярно производит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 резервное копирование электронного журнала и сохранение копий на сервере.</w:t>
      </w:r>
    </w:p>
    <w:p w:rsidR="005C44F5" w:rsidRPr="00B8287C" w:rsidRDefault="005C44F5" w:rsidP="006619E6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Осуществлять связь со службой технической поддержки разработчика ЭЖ,</w:t>
      </w:r>
      <w:r w:rsidR="00F93AB8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sz w:val="28"/>
          <w:szCs w:val="28"/>
        </w:rPr>
        <w:t>ЭД.</w:t>
      </w:r>
    </w:p>
    <w:p w:rsidR="00DC1B67" w:rsidRPr="00B8287C" w:rsidRDefault="00DC1B67" w:rsidP="00DC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4.2.3. </w:t>
      </w:r>
      <w:r w:rsidRPr="00B8287C">
        <w:rPr>
          <w:rFonts w:ascii="Times New Roman" w:hAnsi="Times New Roman" w:cs="Times New Roman"/>
          <w:sz w:val="28"/>
          <w:szCs w:val="28"/>
          <w:u w:val="single"/>
        </w:rPr>
        <w:t>Заместитель директора</w:t>
      </w:r>
      <w:r w:rsidR="00F93AB8" w:rsidRPr="00B8287C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B8287C">
        <w:rPr>
          <w:rFonts w:ascii="Times New Roman" w:hAnsi="Times New Roman" w:cs="Times New Roman"/>
          <w:sz w:val="28"/>
          <w:szCs w:val="28"/>
        </w:rPr>
        <w:t>:</w:t>
      </w:r>
    </w:p>
    <w:p w:rsidR="00F93AB8" w:rsidRPr="00B8287C" w:rsidRDefault="00F93AB8" w:rsidP="006619E6">
      <w:pPr>
        <w:pStyle w:val="msolistparagraph0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357" w:hanging="357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Совместно с другими административными сотрудниками разрабатывает нормативную базу учебного процесса для ведения ЭЖ для размещения на сайте школы.</w:t>
      </w:r>
    </w:p>
    <w:p w:rsidR="00F93AB8" w:rsidRPr="00B8287C" w:rsidRDefault="00F93AB8" w:rsidP="006619E6">
      <w:pPr>
        <w:pStyle w:val="msolistparagraph0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357" w:hanging="357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ЭЖ.</w:t>
      </w:r>
    </w:p>
    <w:p w:rsidR="00F93AB8" w:rsidRPr="00B8287C" w:rsidRDefault="00F93AB8" w:rsidP="006619E6">
      <w:pPr>
        <w:pStyle w:val="msolistparagraph0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357" w:hanging="357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Получает от администратора ЭЖ своевременную индивидуальную консультацию по вопросам работы с электронным журналом.</w:t>
      </w:r>
    </w:p>
    <w:p w:rsidR="00F93AB8" w:rsidRPr="00B8287C" w:rsidRDefault="00F93AB8" w:rsidP="006619E6">
      <w:pPr>
        <w:pStyle w:val="msolistparagraph0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357" w:hanging="357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Динамика движения обучающихся по школе.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Наполняемость классов.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Итоговые данные по учащимся.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Отчет о посещаемости класса (по месяцам).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Отчет классного руководителя за учебный период.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Итоги успеваемости класса за учебный период.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Сводная ведомость учета успеваемости обучающихся класса.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Сводная ведомость учета посещаемости.</w:t>
      </w:r>
    </w:p>
    <w:p w:rsidR="00F93AB8" w:rsidRPr="00B8287C" w:rsidRDefault="00F93AB8" w:rsidP="006619E6">
      <w:pPr>
        <w:pStyle w:val="msolistparagraph0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357" w:hanging="357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Осуществляет  контроль за работой сотрудников по ведению ЭЖ: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Активность учителей в работе с ЭЖ.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Наполняемость текущих оценок.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Учет пройденного материала.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lastRenderedPageBreak/>
        <w:t>- Запись домашнего задания.</w:t>
      </w:r>
    </w:p>
    <w:p w:rsidR="00F93AB8" w:rsidRPr="00B8287C" w:rsidRDefault="00F93AB8" w:rsidP="00F93AB8">
      <w:pPr>
        <w:pStyle w:val="a4"/>
        <w:tabs>
          <w:tab w:val="left" w:pos="993"/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- Активность родителей и учащихся в работе с ЭЖ.</w:t>
      </w:r>
    </w:p>
    <w:p w:rsidR="00095010" w:rsidRPr="00B8287C" w:rsidRDefault="00DC1B67" w:rsidP="006619E6">
      <w:pPr>
        <w:pStyle w:val="a4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Регулярно составля</w:t>
      </w:r>
      <w:r w:rsidR="00A3382F" w:rsidRPr="00B8287C">
        <w:rPr>
          <w:rFonts w:ascii="Times New Roman" w:hAnsi="Times New Roman" w:cs="Times New Roman"/>
          <w:sz w:val="28"/>
          <w:szCs w:val="28"/>
        </w:rPr>
        <w:t>ет</w:t>
      </w:r>
      <w:r w:rsidRPr="00B8287C">
        <w:rPr>
          <w:rFonts w:ascii="Times New Roman" w:hAnsi="Times New Roman" w:cs="Times New Roman"/>
          <w:sz w:val="28"/>
          <w:szCs w:val="28"/>
        </w:rPr>
        <w:t xml:space="preserve"> отчеты по работе учителей с электронными журналами успеваемости учащихся на основе анализа ведения электронных журналов, предоставленного администратором электронного</w:t>
      </w:r>
      <w:r w:rsidR="00095010" w:rsidRPr="00B8287C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Pr="00B8287C">
        <w:rPr>
          <w:rFonts w:ascii="Times New Roman" w:hAnsi="Times New Roman" w:cs="Times New Roman"/>
          <w:sz w:val="28"/>
          <w:szCs w:val="28"/>
        </w:rPr>
        <w:t>.</w:t>
      </w:r>
    </w:p>
    <w:p w:rsidR="00B42A03" w:rsidRPr="00B8287C" w:rsidRDefault="00095010" w:rsidP="00B42A03">
      <w:pPr>
        <w:pStyle w:val="msolistparagraph0"/>
        <w:tabs>
          <w:tab w:val="num" w:pos="21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287C">
        <w:rPr>
          <w:sz w:val="28"/>
          <w:szCs w:val="28"/>
        </w:rPr>
        <w:t xml:space="preserve">4.2.4. </w:t>
      </w:r>
      <w:r w:rsidRPr="00B8287C">
        <w:rPr>
          <w:sz w:val="28"/>
          <w:szCs w:val="28"/>
          <w:u w:val="single"/>
        </w:rPr>
        <w:t>Специалист по кадрам</w:t>
      </w:r>
      <w:r w:rsidR="00B42A03" w:rsidRPr="00B8287C">
        <w:rPr>
          <w:sz w:val="28"/>
          <w:szCs w:val="28"/>
          <w:u w:val="single"/>
        </w:rPr>
        <w:t>:</w:t>
      </w:r>
      <w:r w:rsidRPr="00B8287C">
        <w:rPr>
          <w:sz w:val="28"/>
          <w:szCs w:val="28"/>
        </w:rPr>
        <w:t xml:space="preserve"> </w:t>
      </w:r>
    </w:p>
    <w:p w:rsidR="00B42A03" w:rsidRPr="00B8287C" w:rsidRDefault="00B42A03" w:rsidP="006619E6">
      <w:pPr>
        <w:pStyle w:val="msolistparagraph0"/>
        <w:numPr>
          <w:ilvl w:val="0"/>
          <w:numId w:val="9"/>
        </w:numPr>
        <w:tabs>
          <w:tab w:val="num" w:pos="2160"/>
        </w:tabs>
        <w:spacing w:before="0" w:beforeAutospacing="0" w:after="0" w:afterAutospacing="0"/>
        <w:ind w:left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Предоставляет списки классов и список учителей администратору ЭЖ/ЭД в срок до 5 сентября каждого года.</w:t>
      </w:r>
    </w:p>
    <w:p w:rsidR="00B42A03" w:rsidRPr="00B8287C" w:rsidRDefault="00B42A03" w:rsidP="006619E6">
      <w:pPr>
        <w:pStyle w:val="msolistparagraph0"/>
        <w:numPr>
          <w:ilvl w:val="0"/>
          <w:numId w:val="9"/>
        </w:numPr>
        <w:tabs>
          <w:tab w:val="num" w:pos="2160"/>
        </w:tabs>
        <w:spacing w:before="0" w:beforeAutospacing="0" w:after="0" w:afterAutospacing="0"/>
        <w:ind w:left="360"/>
        <w:jc w:val="both"/>
        <w:textAlignment w:val="baseline"/>
        <w:rPr>
          <w:rFonts w:eastAsiaTheme="minorEastAsia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 Передает администратору  ЭЖ/ЭД информацию для внесения текущих изменений по составу контингента учащихся, учителей и т.д. (еженедельно).</w:t>
      </w:r>
    </w:p>
    <w:p w:rsidR="00DC1B67" w:rsidRPr="00B8287C" w:rsidRDefault="00DC1B67" w:rsidP="00A3382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4.2.5. </w:t>
      </w:r>
      <w:r w:rsidRPr="00B8287C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  <w:r w:rsidRPr="00B8287C">
        <w:rPr>
          <w:rFonts w:ascii="Times New Roman" w:hAnsi="Times New Roman" w:cs="Times New Roman"/>
          <w:sz w:val="28"/>
          <w:szCs w:val="28"/>
        </w:rPr>
        <w:t>: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Еженедельно контролирует посещаемость учащихся через сведения о пропущенных уроках в системе.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Контролирует выставление педагогами-предметниками </w:t>
      </w:r>
      <w:r w:rsidR="00875E23" w:rsidRPr="00B8287C">
        <w:rPr>
          <w:rStyle w:val="a9"/>
          <w:rFonts w:eastAsiaTheme="minorEastAsia"/>
          <w:b w:val="0"/>
          <w:bCs w:val="0"/>
          <w:sz w:val="28"/>
          <w:szCs w:val="28"/>
        </w:rPr>
        <w:t>отметок</w:t>
      </w: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 учащимся класса.</w:t>
      </w:r>
      <w:r w:rsidR="00CC250C"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 Анализирует успеваемость обучающихся, объективность выставления оценок. </w:t>
      </w: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В случае нарушения педагогами своих обязанностей информирует заместителя директора по УВР.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Систематически информирует родителей о развитии учащегося, его достижениях через внутреннюю почту системы, либо через «Информационное письмо для родителей» и возможностях просмотра электронного дневника.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Сообщает администратору ЭЖ/ЭД о необходимости ввода данных ученика в систему (по прибытии нового ученика) или удалении (после его выбытия).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Еженедельно в разделе «Посещаемость» ЭЖ/ЭД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Предоставляет реквизиты доступа родителям и обучающимся ОУ к ЭЖ/ЭД и  осуществляет их контроль доступа.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B42A03" w:rsidRPr="00B8287C" w:rsidRDefault="00B42A03" w:rsidP="00A338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7C">
        <w:rPr>
          <w:rFonts w:ascii="Times New Roman" w:hAnsi="Times New Roman" w:cs="Times New Roman"/>
          <w:bCs/>
          <w:sz w:val="28"/>
          <w:szCs w:val="28"/>
        </w:rPr>
        <w:t>- Отчет о п</w:t>
      </w:r>
      <w:r w:rsidR="00A3382F" w:rsidRPr="00B8287C">
        <w:rPr>
          <w:rFonts w:ascii="Times New Roman" w:hAnsi="Times New Roman" w:cs="Times New Roman"/>
          <w:bCs/>
          <w:sz w:val="28"/>
          <w:szCs w:val="28"/>
        </w:rPr>
        <w:t>осещаемости класса (по месяцам).</w:t>
      </w:r>
    </w:p>
    <w:p w:rsidR="00B42A03" w:rsidRPr="00B8287C" w:rsidRDefault="00B42A03" w:rsidP="00A338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7C">
        <w:rPr>
          <w:rFonts w:ascii="Times New Roman" w:hAnsi="Times New Roman" w:cs="Times New Roman"/>
          <w:bCs/>
          <w:sz w:val="28"/>
          <w:szCs w:val="28"/>
        </w:rPr>
        <w:t>- Предварительный отчет классного</w:t>
      </w:r>
      <w:r w:rsidR="00A3382F" w:rsidRPr="00B8287C">
        <w:rPr>
          <w:rFonts w:ascii="Times New Roman" w:hAnsi="Times New Roman" w:cs="Times New Roman"/>
          <w:bCs/>
          <w:sz w:val="28"/>
          <w:szCs w:val="28"/>
        </w:rPr>
        <w:t xml:space="preserve"> руководителя за учебный период.</w:t>
      </w:r>
    </w:p>
    <w:p w:rsidR="00B42A03" w:rsidRPr="00B8287C" w:rsidRDefault="00B42A03" w:rsidP="00A338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7C">
        <w:rPr>
          <w:rFonts w:ascii="Times New Roman" w:hAnsi="Times New Roman" w:cs="Times New Roman"/>
          <w:bCs/>
          <w:sz w:val="28"/>
          <w:szCs w:val="28"/>
        </w:rPr>
        <w:t>- Отчет классного</w:t>
      </w:r>
      <w:r w:rsidR="00A3382F" w:rsidRPr="00B8287C">
        <w:rPr>
          <w:rFonts w:ascii="Times New Roman" w:hAnsi="Times New Roman" w:cs="Times New Roman"/>
          <w:bCs/>
          <w:sz w:val="28"/>
          <w:szCs w:val="28"/>
        </w:rPr>
        <w:t xml:space="preserve"> руководителя за учебный период.</w:t>
      </w:r>
    </w:p>
    <w:p w:rsidR="00B42A03" w:rsidRPr="00B8287C" w:rsidRDefault="00B42A03" w:rsidP="00A338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7C">
        <w:rPr>
          <w:rFonts w:ascii="Times New Roman" w:hAnsi="Times New Roman" w:cs="Times New Roman"/>
          <w:bCs/>
          <w:sz w:val="28"/>
          <w:szCs w:val="28"/>
        </w:rPr>
        <w:t>- Итоги успева</w:t>
      </w:r>
      <w:r w:rsidR="00A3382F" w:rsidRPr="00B8287C">
        <w:rPr>
          <w:rFonts w:ascii="Times New Roman" w:hAnsi="Times New Roman" w:cs="Times New Roman"/>
          <w:bCs/>
          <w:sz w:val="28"/>
          <w:szCs w:val="28"/>
        </w:rPr>
        <w:t>емости класса за учебный период.</w:t>
      </w:r>
    </w:p>
    <w:p w:rsidR="00B42A03" w:rsidRPr="00B8287C" w:rsidRDefault="00B42A03" w:rsidP="00A338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7C">
        <w:rPr>
          <w:rFonts w:ascii="Times New Roman" w:hAnsi="Times New Roman" w:cs="Times New Roman"/>
          <w:bCs/>
          <w:sz w:val="28"/>
          <w:szCs w:val="28"/>
        </w:rPr>
        <w:t xml:space="preserve">- Сводная ведомость учета </w:t>
      </w:r>
      <w:r w:rsidR="00A3382F" w:rsidRPr="00B8287C">
        <w:rPr>
          <w:rFonts w:ascii="Times New Roman" w:hAnsi="Times New Roman" w:cs="Times New Roman"/>
          <w:bCs/>
          <w:sz w:val="28"/>
          <w:szCs w:val="28"/>
        </w:rPr>
        <w:t>успеваемости обучающихся класса.</w:t>
      </w:r>
    </w:p>
    <w:p w:rsidR="00B42A03" w:rsidRPr="00B8287C" w:rsidRDefault="00B42A03" w:rsidP="00A3382F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7C">
        <w:rPr>
          <w:rFonts w:ascii="Times New Roman" w:hAnsi="Times New Roman" w:cs="Times New Roman"/>
          <w:bCs/>
          <w:sz w:val="28"/>
          <w:szCs w:val="28"/>
        </w:rPr>
        <w:t>- Сводн</w:t>
      </w:r>
      <w:r w:rsidR="00A3382F" w:rsidRPr="00B8287C">
        <w:rPr>
          <w:rFonts w:ascii="Times New Roman" w:hAnsi="Times New Roman" w:cs="Times New Roman"/>
          <w:bCs/>
          <w:sz w:val="28"/>
          <w:szCs w:val="28"/>
        </w:rPr>
        <w:t>ая ведомость учета посещаемости.</w:t>
      </w:r>
    </w:p>
    <w:p w:rsidR="00B42A03" w:rsidRPr="00B8287C" w:rsidRDefault="00B42A03" w:rsidP="00A3382F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7C">
        <w:rPr>
          <w:rFonts w:ascii="Times New Roman" w:hAnsi="Times New Roman" w:cs="Times New Roman"/>
          <w:bCs/>
          <w:sz w:val="28"/>
          <w:szCs w:val="28"/>
        </w:rPr>
        <w:t>- Сводная ведомость учета движения учащихся.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  <w:tab w:val="left" w:pos="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Ведет мониторинг использования системы учащимися и их родителями. 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  <w:tab w:val="left" w:pos="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Оповещает родителей неуспевающих учащихся и учащихся, пропускающих занятия по неуважительной причине.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  <w:tab w:val="left" w:pos="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lastRenderedPageBreak/>
        <w:t>Формирует и публикует  перечень классных мероприятий на месяц в «доске объявлений».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  <w:tab w:val="left" w:pos="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Получает своевременную консультацию у администратора ЭЖ/ЭД по вопросам работы с электронным журналом.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  <w:tab w:val="left" w:pos="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Обсуждает на форуме любую тему, касающуюся учебно-воспитательного процесса и процесса управления школой.</w:t>
      </w:r>
    </w:p>
    <w:p w:rsidR="00B42A03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  <w:tab w:val="left" w:pos="0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sz w:val="28"/>
          <w:szCs w:val="28"/>
        </w:rPr>
        <w:t>Предоставляет по окончании четверти заместителю директора по УВР отчеты   класса на бумажных носителях.</w:t>
      </w:r>
    </w:p>
    <w:p w:rsidR="005C44F5" w:rsidRPr="00B8287C" w:rsidRDefault="00B42A03" w:rsidP="006619E6">
      <w:pPr>
        <w:pStyle w:val="msolistparagraph0"/>
        <w:numPr>
          <w:ilvl w:val="2"/>
          <w:numId w:val="14"/>
        </w:numPr>
        <w:tabs>
          <w:tab w:val="clear" w:pos="2580"/>
          <w:tab w:val="left" w:pos="0"/>
        </w:tabs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5C44F5" w:rsidRPr="00B8287C" w:rsidRDefault="00DC1B67" w:rsidP="0009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4.2.6. </w:t>
      </w:r>
      <w:r w:rsidR="005C44F5" w:rsidRPr="00B8287C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5C44F5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095010" w:rsidRPr="00B8287C">
        <w:rPr>
          <w:rFonts w:ascii="Times New Roman" w:hAnsi="Times New Roman" w:cs="Times New Roman"/>
          <w:sz w:val="28"/>
          <w:szCs w:val="28"/>
        </w:rPr>
        <w:t>МБОУ СОШ № 2 г.Канска</w:t>
      </w:r>
      <w:r w:rsidR="005C44F5" w:rsidRPr="00B8287C">
        <w:rPr>
          <w:rFonts w:ascii="Times New Roman" w:hAnsi="Times New Roman" w:cs="Times New Roman"/>
          <w:sz w:val="28"/>
          <w:szCs w:val="28"/>
        </w:rPr>
        <w:t>:</w:t>
      </w:r>
    </w:p>
    <w:p w:rsidR="005C44F5" w:rsidRPr="00B8287C" w:rsidRDefault="005C44F5" w:rsidP="006619E6">
      <w:pPr>
        <w:pStyle w:val="msolistparagraph0"/>
        <w:numPr>
          <w:ilvl w:val="2"/>
          <w:numId w:val="13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Разрабатывает и утверждает нормативную и иную документацию Школы по ведению ЭЖ.</w:t>
      </w:r>
    </w:p>
    <w:p w:rsidR="005C44F5" w:rsidRPr="00B8287C" w:rsidRDefault="005C44F5" w:rsidP="006619E6">
      <w:pPr>
        <w:pStyle w:val="msolistparagraph0"/>
        <w:numPr>
          <w:ilvl w:val="2"/>
          <w:numId w:val="13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Назначает сотрудников Школы на исполнения обязанностей в соответствии с данным положением.</w:t>
      </w:r>
    </w:p>
    <w:p w:rsidR="005C44F5" w:rsidRPr="00B8287C" w:rsidRDefault="005C44F5" w:rsidP="006619E6">
      <w:pPr>
        <w:pStyle w:val="msolistparagraph0"/>
        <w:numPr>
          <w:ilvl w:val="2"/>
          <w:numId w:val="13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rStyle w:val="a9"/>
          <w:rFonts w:eastAsiaTheme="minorEastAsia"/>
          <w:b w:val="0"/>
          <w:bCs w:val="0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5C44F5" w:rsidRPr="00B8287C" w:rsidRDefault="005C44F5" w:rsidP="00095010">
      <w:pPr>
        <w:pStyle w:val="msolistparagraph0"/>
        <w:numPr>
          <w:ilvl w:val="2"/>
          <w:numId w:val="13"/>
        </w:numPr>
        <w:tabs>
          <w:tab w:val="clear" w:pos="2580"/>
          <w:tab w:val="num" w:pos="360"/>
          <w:tab w:val="left" w:pos="993"/>
          <w:tab w:val="left" w:pos="1134"/>
        </w:tabs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Осуществляет контроль за ведением ЭЖ.</w:t>
      </w:r>
    </w:p>
    <w:p w:rsidR="00CB671C" w:rsidRPr="00B8287C" w:rsidRDefault="006C7E84" w:rsidP="00CB671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Выставление итоговых </w:t>
      </w:r>
      <w:r w:rsidR="00CB671C" w:rsidRPr="00B8287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отметок</w:t>
      </w:r>
    </w:p>
    <w:p w:rsidR="006C7E84" w:rsidRPr="00B8287C" w:rsidRDefault="006C7E84" w:rsidP="00CB671C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87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Итоговые отметки учащихся за четверть, полугодие, год должны быть обоснованы. </w:t>
      </w:r>
      <w:r w:rsidRPr="00B8287C">
        <w:rPr>
          <w:rFonts w:ascii="Times New Roman" w:hAnsi="Times New Roman" w:cs="Times New Roman"/>
          <w:sz w:val="28"/>
          <w:szCs w:val="28"/>
        </w:rPr>
        <w:t>Чтобы объективно аттестовать учащихся по итогам четверти во 2-9 классах и за полугодие в 10-11 классах</w:t>
      </w:r>
      <w:r w:rsidR="00875E23" w:rsidRPr="00B8287C">
        <w:rPr>
          <w:rFonts w:ascii="Times New Roman" w:hAnsi="Times New Roman" w:cs="Times New Roman"/>
          <w:sz w:val="28"/>
          <w:szCs w:val="28"/>
        </w:rPr>
        <w:t xml:space="preserve">, </w:t>
      </w:r>
      <w:r w:rsidRPr="00B8287C">
        <w:rPr>
          <w:rFonts w:ascii="Times New Roman" w:hAnsi="Times New Roman" w:cs="Times New Roman"/>
          <w:sz w:val="28"/>
          <w:szCs w:val="28"/>
        </w:rPr>
        <w:t xml:space="preserve"> необходимо, чтобы учащиеся имели:</w:t>
      </w:r>
      <w:r w:rsidR="009C5293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CB671C" w:rsidRPr="00B8287C">
        <w:rPr>
          <w:rFonts w:ascii="Times New Roman" w:hAnsi="Times New Roman" w:cs="Times New Roman"/>
          <w:sz w:val="28"/>
          <w:szCs w:val="28"/>
        </w:rPr>
        <w:t>-</w:t>
      </w:r>
      <w:r w:rsidR="009C5293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sz w:val="28"/>
          <w:szCs w:val="28"/>
        </w:rPr>
        <w:t xml:space="preserve">не менее трех </w:t>
      </w:r>
      <w:r w:rsidR="00CB671C" w:rsidRPr="00B8287C">
        <w:rPr>
          <w:rFonts w:ascii="Times New Roman" w:hAnsi="Times New Roman" w:cs="Times New Roman"/>
          <w:sz w:val="28"/>
          <w:szCs w:val="28"/>
        </w:rPr>
        <w:t>отметок</w:t>
      </w:r>
      <w:r w:rsidRPr="00B8287C">
        <w:rPr>
          <w:rFonts w:ascii="Times New Roman" w:hAnsi="Times New Roman" w:cs="Times New Roman"/>
          <w:sz w:val="28"/>
          <w:szCs w:val="28"/>
        </w:rPr>
        <w:t xml:space="preserve"> – при одно</w:t>
      </w:r>
      <w:r w:rsidR="00DB7109" w:rsidRPr="00B8287C">
        <w:rPr>
          <w:rFonts w:ascii="Times New Roman" w:hAnsi="Times New Roman" w:cs="Times New Roman"/>
          <w:sz w:val="28"/>
          <w:szCs w:val="28"/>
        </w:rPr>
        <w:t>часовой недельной нагрузке;</w:t>
      </w:r>
      <w:r w:rsidR="00CC250C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B671C" w:rsidRPr="00B8287C">
        <w:rPr>
          <w:rFonts w:ascii="Times New Roman" w:hAnsi="Times New Roman" w:cs="Times New Roman"/>
          <w:sz w:val="28"/>
          <w:szCs w:val="28"/>
        </w:rPr>
        <w:t>трёх</w:t>
      </w:r>
      <w:r w:rsidR="00CC250C" w:rsidRPr="00B8287C">
        <w:rPr>
          <w:rFonts w:ascii="Times New Roman" w:hAnsi="Times New Roman" w:cs="Times New Roman"/>
          <w:sz w:val="28"/>
          <w:szCs w:val="28"/>
        </w:rPr>
        <w:t xml:space="preserve"> отметок</w:t>
      </w:r>
      <w:r w:rsidRPr="00B8287C">
        <w:rPr>
          <w:rFonts w:ascii="Times New Roman" w:hAnsi="Times New Roman" w:cs="Times New Roman"/>
          <w:sz w:val="28"/>
          <w:szCs w:val="28"/>
        </w:rPr>
        <w:t xml:space="preserve"> – при учебной нагрузке более двух часов в неделю по предмету.</w:t>
      </w:r>
    </w:p>
    <w:p w:rsidR="006C7E84" w:rsidRPr="00B8287C" w:rsidRDefault="006C7E84" w:rsidP="00CB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Итоговые отметки должны соответствовать успеваемости ученика, учитель обязан</w:t>
      </w:r>
      <w:r w:rsidR="00CB671C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sz w:val="28"/>
          <w:szCs w:val="28"/>
        </w:rPr>
        <w:t>учитывать отметки за контрольные, письменные, лабораторные, практические работ</w:t>
      </w:r>
      <w:r w:rsidR="00CB671C" w:rsidRPr="00B8287C">
        <w:rPr>
          <w:rFonts w:ascii="Times New Roman" w:hAnsi="Times New Roman" w:cs="Times New Roman"/>
          <w:sz w:val="28"/>
          <w:szCs w:val="28"/>
        </w:rPr>
        <w:t xml:space="preserve">ы </w:t>
      </w:r>
      <w:r w:rsidRPr="00B8287C">
        <w:rPr>
          <w:rFonts w:ascii="Times New Roman" w:hAnsi="Times New Roman" w:cs="Times New Roman"/>
          <w:sz w:val="28"/>
          <w:szCs w:val="28"/>
        </w:rPr>
        <w:t xml:space="preserve">как основные показатели качества знаний учащегося. </w:t>
      </w:r>
    </w:p>
    <w:p w:rsidR="006C7E84" w:rsidRPr="00B8287C" w:rsidRDefault="006C7E84" w:rsidP="00CB671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5.2  При выставлении итоговой отметки обязательно учитывается предварительная отметка – средневзве</w:t>
      </w:r>
      <w:r w:rsidR="00CC250C" w:rsidRPr="00B8287C">
        <w:rPr>
          <w:rFonts w:ascii="Times New Roman" w:hAnsi="Times New Roman" w:cs="Times New Roman"/>
          <w:sz w:val="28"/>
          <w:szCs w:val="28"/>
        </w:rPr>
        <w:t>шенный балл по каждому предмету</w:t>
      </w:r>
      <w:r w:rsidRPr="00B8287C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CB671C" w:rsidRPr="00B8287C">
        <w:rPr>
          <w:rFonts w:ascii="Times New Roman" w:hAnsi="Times New Roman" w:cs="Times New Roman"/>
          <w:sz w:val="28"/>
          <w:szCs w:val="28"/>
        </w:rPr>
        <w:t xml:space="preserve"> 2</w:t>
      </w:r>
      <w:r w:rsidRPr="00B8287C">
        <w:rPr>
          <w:rFonts w:ascii="Times New Roman" w:hAnsi="Times New Roman" w:cs="Times New Roman"/>
          <w:sz w:val="28"/>
          <w:szCs w:val="28"/>
        </w:rPr>
        <w:t>)</w:t>
      </w:r>
      <w:r w:rsidR="00CB671C" w:rsidRPr="00B8287C">
        <w:rPr>
          <w:rFonts w:ascii="Times New Roman" w:hAnsi="Times New Roman" w:cs="Times New Roman"/>
          <w:sz w:val="28"/>
          <w:szCs w:val="28"/>
        </w:rPr>
        <w:t>.</w:t>
      </w:r>
    </w:p>
    <w:p w:rsidR="005C44F5" w:rsidRPr="00B8287C" w:rsidRDefault="006C7E84" w:rsidP="00CB671C">
      <w:pPr>
        <w:pStyle w:val="msolistparagraph0"/>
        <w:numPr>
          <w:ilvl w:val="1"/>
          <w:numId w:val="21"/>
        </w:numPr>
        <w:spacing w:before="0" w:beforeAutospacing="0" w:after="0" w:afterAutospacing="0"/>
        <w:ind w:left="0" w:firstLine="0"/>
        <w:jc w:val="both"/>
        <w:textAlignment w:val="baseline"/>
        <w:rPr>
          <w:rFonts w:eastAsiaTheme="minorEastAsia"/>
          <w:sz w:val="28"/>
          <w:szCs w:val="28"/>
        </w:rPr>
      </w:pP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>При выставлении четвертных, полугодовых, годовых, итоговых отметок  допускается запись -</w:t>
      </w:r>
      <w:r w:rsidR="00875E23"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 «н/а».</w:t>
      </w:r>
      <w:r w:rsidRPr="00B8287C">
        <w:rPr>
          <w:rStyle w:val="a9"/>
          <w:rFonts w:eastAsiaTheme="minorEastAsia"/>
          <w:b w:val="0"/>
          <w:bCs w:val="0"/>
          <w:sz w:val="28"/>
          <w:szCs w:val="28"/>
        </w:rPr>
        <w:t xml:space="preserve">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предмету. Запись «осв.» в журнале не допускается.</w:t>
      </w:r>
    </w:p>
    <w:p w:rsidR="00A3382F" w:rsidRPr="00B8287C" w:rsidRDefault="00DC1B67" w:rsidP="00875E23">
      <w:pPr>
        <w:pStyle w:val="a4"/>
        <w:numPr>
          <w:ilvl w:val="0"/>
          <w:numId w:val="21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87C">
        <w:rPr>
          <w:rFonts w:ascii="Times New Roman" w:hAnsi="Times New Roman" w:cs="Times New Roman"/>
          <w:b/>
          <w:sz w:val="28"/>
          <w:szCs w:val="28"/>
        </w:rPr>
        <w:t>Отчетные периоды</w:t>
      </w:r>
      <w:r w:rsidR="00095010" w:rsidRPr="00B8287C">
        <w:rPr>
          <w:rFonts w:ascii="Times New Roman" w:hAnsi="Times New Roman" w:cs="Times New Roman"/>
          <w:b/>
          <w:sz w:val="28"/>
          <w:szCs w:val="28"/>
        </w:rPr>
        <w:t>:</w:t>
      </w:r>
    </w:p>
    <w:p w:rsidR="00DC1B67" w:rsidRPr="00B8287C" w:rsidRDefault="00095010" w:rsidP="00095010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- </w:t>
      </w:r>
      <w:r w:rsidR="00DC1B67" w:rsidRPr="00B8287C">
        <w:rPr>
          <w:rFonts w:ascii="Times New Roman" w:hAnsi="Times New Roman" w:cs="Times New Roman"/>
          <w:sz w:val="28"/>
          <w:szCs w:val="28"/>
        </w:rPr>
        <w:t>Один раз в месяц проводится анализ ведения электронных журналов успеваемости.</w:t>
      </w:r>
    </w:p>
    <w:p w:rsidR="00A3382F" w:rsidRPr="00B8287C" w:rsidRDefault="00095010" w:rsidP="000331E8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- </w:t>
      </w:r>
      <w:r w:rsidR="00DC1B67" w:rsidRPr="00B8287C">
        <w:rPr>
          <w:rFonts w:ascii="Times New Roman" w:hAnsi="Times New Roman" w:cs="Times New Roman"/>
          <w:sz w:val="28"/>
          <w:szCs w:val="28"/>
        </w:rPr>
        <w:t>Отчеты по успеваемости и посещаемости создаются в конце каждой четверти и года.</w:t>
      </w:r>
    </w:p>
    <w:p w:rsidR="00DC1B67" w:rsidRPr="00B8287C" w:rsidRDefault="00DC1B67" w:rsidP="00CB671C">
      <w:pPr>
        <w:numPr>
          <w:ilvl w:val="0"/>
          <w:numId w:val="21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87C">
        <w:rPr>
          <w:rFonts w:ascii="Times New Roman" w:hAnsi="Times New Roman" w:cs="Times New Roman"/>
          <w:b/>
          <w:sz w:val="28"/>
          <w:szCs w:val="28"/>
        </w:rPr>
        <w:t>ЗАПРЕЩЕНО</w:t>
      </w:r>
    </w:p>
    <w:p w:rsidR="00DC1B67" w:rsidRPr="00B8287C" w:rsidRDefault="00DC1B67" w:rsidP="0003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Категорически запрещается допускать учащихся к работе с электронным журналом.</w:t>
      </w:r>
    </w:p>
    <w:p w:rsidR="00DC1B67" w:rsidRPr="00B8287C" w:rsidRDefault="00DC1B67" w:rsidP="00DC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1B67" w:rsidRPr="00B8287C" w:rsidSect="00CB671C">
          <w:footerReference w:type="default" r:id="rId8"/>
          <w:pgSz w:w="11900" w:h="16838"/>
          <w:pgMar w:top="540" w:right="740" w:bottom="539" w:left="1080" w:header="0" w:footer="0" w:gutter="0"/>
          <w:cols w:space="720" w:equalWidth="0">
            <w:col w:w="10080"/>
          </w:cols>
        </w:sectPr>
      </w:pPr>
    </w:p>
    <w:p w:rsidR="00DC1B67" w:rsidRPr="00DD69CB" w:rsidRDefault="00DC1B67" w:rsidP="00DC1B67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  <w:r w:rsidRPr="00DD69CB">
        <w:rPr>
          <w:rFonts w:ascii="Times New Roman" w:hAnsi="Times New Roman" w:cs="Times New Roman"/>
          <w:b/>
          <w:i/>
          <w:sz w:val="24"/>
          <w:szCs w:val="28"/>
        </w:rPr>
        <w:lastRenderedPageBreak/>
        <w:t>Приложение № 1</w:t>
      </w:r>
    </w:p>
    <w:p w:rsidR="00DC1B67" w:rsidRPr="00B8287C" w:rsidRDefault="00DC1B67" w:rsidP="00DC1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67" w:rsidRPr="00B8287C" w:rsidRDefault="00DC1B67" w:rsidP="00DC1B67">
      <w:pPr>
        <w:spacing w:after="0" w:line="240" w:lineRule="auto"/>
        <w:ind w:left="1747"/>
        <w:rPr>
          <w:rFonts w:ascii="Times New Roman" w:hAnsi="Times New Roman" w:cs="Times New Roman"/>
          <w:b/>
          <w:sz w:val="28"/>
          <w:szCs w:val="28"/>
        </w:rPr>
      </w:pPr>
      <w:r w:rsidRPr="00B8287C">
        <w:rPr>
          <w:rFonts w:ascii="Times New Roman" w:hAnsi="Times New Roman" w:cs="Times New Roman"/>
          <w:b/>
          <w:sz w:val="28"/>
          <w:szCs w:val="28"/>
        </w:rPr>
        <w:t>Инструкция по ведению электронного журнала.</w:t>
      </w:r>
    </w:p>
    <w:p w:rsidR="000331E8" w:rsidRPr="00B8287C" w:rsidRDefault="000331E8" w:rsidP="000331E8">
      <w:pPr>
        <w:spacing w:after="0" w:line="240" w:lineRule="auto"/>
        <w:ind w:left="2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B67" w:rsidRPr="00B8287C" w:rsidRDefault="00DC1B67" w:rsidP="00033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87C">
        <w:rPr>
          <w:rFonts w:ascii="Times New Roman" w:hAnsi="Times New Roman" w:cs="Times New Roman"/>
          <w:b/>
          <w:sz w:val="28"/>
          <w:szCs w:val="28"/>
        </w:rPr>
        <w:t>1. Организация работы с журналом.</w:t>
      </w:r>
    </w:p>
    <w:p w:rsidR="00DC1B67" w:rsidRPr="00B8287C" w:rsidRDefault="00DC1B67" w:rsidP="000331E8">
      <w:pPr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1.1. Все записи по всем учебным предметам (включая уроки по </w:t>
      </w:r>
      <w:r w:rsidRPr="00B8287C">
        <w:rPr>
          <w:rFonts w:ascii="Times New Roman" w:hAnsi="Times New Roman" w:cs="Times New Roman"/>
          <w:sz w:val="28"/>
          <w:szCs w:val="28"/>
          <w:u w:val="single"/>
        </w:rPr>
        <w:t>иностранному языку</w:t>
      </w:r>
      <w:r w:rsidRPr="00B8287C">
        <w:rPr>
          <w:rFonts w:ascii="Times New Roman" w:hAnsi="Times New Roman" w:cs="Times New Roman"/>
          <w:sz w:val="28"/>
          <w:szCs w:val="28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DC1B67" w:rsidRPr="00B8287C" w:rsidRDefault="00DC1B67" w:rsidP="00875E23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1.2. В случаях проведения с учащимися занятий в санаториях, больнице (при наличии справки с текущими отметками за обучение) классный руководитель ставит в известность учителя-предметника, который учитывает результаты обучения при выставлении итоговых отметок. Классный руководитель хранит данную справку у себя до конца текущего учебного года.</w:t>
      </w:r>
    </w:p>
    <w:p w:rsidR="00DC1B67" w:rsidRPr="00B8287C" w:rsidRDefault="00DC1B67" w:rsidP="00875E23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8287C">
        <w:rPr>
          <w:rFonts w:ascii="Times New Roman" w:hAnsi="Times New Roman" w:cs="Times New Roman"/>
          <w:b/>
          <w:sz w:val="28"/>
          <w:szCs w:val="28"/>
        </w:rPr>
        <w:t>2. Ведение журнала учителем - предметником.</w:t>
      </w:r>
    </w:p>
    <w:p w:rsidR="00DC1B67" w:rsidRPr="00B8287C" w:rsidRDefault="00DC1B67" w:rsidP="000331E8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Учитель - предметник заполняет журнал в день проведения урока. Урок, не зафиксированный в журнале, считается не проведенным и может быть не зачтен при оплате работы педагога.</w:t>
      </w:r>
    </w:p>
    <w:p w:rsidR="00DC1B67" w:rsidRPr="00B8287C" w:rsidRDefault="00DC1B67" w:rsidP="000331E8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2.1. Формулировка тем должна соответствовать календарно-тематическому плану рабочей программы по предмету</w:t>
      </w:r>
      <w:r w:rsidR="00875E23" w:rsidRPr="00B8287C">
        <w:rPr>
          <w:rFonts w:ascii="Times New Roman" w:hAnsi="Times New Roman" w:cs="Times New Roman"/>
          <w:sz w:val="28"/>
          <w:szCs w:val="28"/>
        </w:rPr>
        <w:t>.</w:t>
      </w:r>
    </w:p>
    <w:p w:rsidR="00CB671C" w:rsidRPr="00B8287C" w:rsidRDefault="00DC1B67" w:rsidP="00CB671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2.2. В графе «Домашнее задание к следующему уроку» записывается содержание задания, страницы, номера задач и упражнений с отражением специфики организации домашней работы, например: «Повторить...»; «Составить план к тексту «_», «Составить (или) заполнить таблицу __», «Выучить наизусть _», «Ответить на вопросы _», «Домашнее сочинение __ », «Реферат _», «Сделать рисунок» и др.</w:t>
      </w:r>
      <w:r w:rsidR="00CB671C" w:rsidRPr="00B8287C">
        <w:rPr>
          <w:rFonts w:ascii="Times New Roman" w:hAnsi="Times New Roman" w:cs="Times New Roman"/>
          <w:sz w:val="28"/>
          <w:szCs w:val="28"/>
        </w:rPr>
        <w:t xml:space="preserve"> Данную графу следует заполнять по всем предметам. Объем и сте</w:t>
      </w:r>
      <w:r w:rsidR="00CB671C" w:rsidRPr="00B8287C">
        <w:rPr>
          <w:rFonts w:ascii="Times New Roman" w:hAnsi="Times New Roman" w:cs="Times New Roman"/>
          <w:sz w:val="28"/>
          <w:szCs w:val="28"/>
        </w:rPr>
        <w:softHyphen/>
        <w:t xml:space="preserve">пень сложности задания для обучающегося на каждый учебный день должны соответствовать в части среднего количества времени, необходимого на их выполнение, требованиям СанПиН для данной возрастной группы. </w:t>
      </w:r>
    </w:p>
    <w:p w:rsidR="00DC1B67" w:rsidRPr="00B8287C" w:rsidRDefault="00DC1B67" w:rsidP="00CB671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Столбец «Домашнее задание к следующему уроку» не должен содержать незаполненных строк</w:t>
      </w:r>
      <w:r w:rsidR="00B8287C" w:rsidRPr="00B8287C">
        <w:rPr>
          <w:rFonts w:ascii="Times New Roman" w:hAnsi="Times New Roman" w:cs="Times New Roman"/>
          <w:sz w:val="28"/>
          <w:szCs w:val="28"/>
        </w:rPr>
        <w:t xml:space="preserve"> (исключение составляют</w:t>
      </w:r>
      <w:r w:rsidR="00D40F01">
        <w:rPr>
          <w:rFonts w:ascii="Times New Roman" w:hAnsi="Times New Roman" w:cs="Times New Roman"/>
          <w:sz w:val="28"/>
          <w:szCs w:val="28"/>
        </w:rPr>
        <w:t xml:space="preserve"> в первых классах и</w:t>
      </w:r>
      <w:r w:rsidR="00B8287C" w:rsidRPr="00B8287C">
        <w:rPr>
          <w:rFonts w:ascii="Times New Roman" w:hAnsi="Times New Roman" w:cs="Times New Roman"/>
          <w:sz w:val="28"/>
          <w:szCs w:val="28"/>
        </w:rPr>
        <w:t xml:space="preserve"> последний учебный день четверти, года)</w:t>
      </w:r>
      <w:r w:rsidRPr="00B8287C">
        <w:rPr>
          <w:rFonts w:ascii="Times New Roman" w:hAnsi="Times New Roman" w:cs="Times New Roman"/>
          <w:sz w:val="28"/>
          <w:szCs w:val="28"/>
        </w:rPr>
        <w:t>, возможна запись «не задано».</w:t>
      </w:r>
      <w:r w:rsidR="009C5293" w:rsidRPr="00B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67" w:rsidRPr="00B8287C" w:rsidRDefault="00DC1B67" w:rsidP="000331E8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При сдвоенных учебных занятиях домашнее задание записывается следующим образом: на первом учебном занятии в графе «Домашнее задание к следующему уроку» записывается «не задано», на втором учебном занятии в графе «Домашнее задание к следующему уроку» записывается содержание задания, страницы, номера задач и упражнений.</w:t>
      </w:r>
    </w:p>
    <w:p w:rsidR="00DC1B67" w:rsidRPr="00B8287C" w:rsidRDefault="000331E8" w:rsidP="00DC1B67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2.3</w:t>
      </w:r>
      <w:r w:rsidR="00DC1B67" w:rsidRPr="00B8287C">
        <w:rPr>
          <w:rFonts w:ascii="Times New Roman" w:hAnsi="Times New Roman" w:cs="Times New Roman"/>
          <w:sz w:val="28"/>
          <w:szCs w:val="28"/>
        </w:rPr>
        <w:t>.</w:t>
      </w: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DC1B67" w:rsidRPr="00B8287C">
        <w:rPr>
          <w:rFonts w:ascii="Times New Roman" w:hAnsi="Times New Roman" w:cs="Times New Roman"/>
          <w:sz w:val="28"/>
          <w:szCs w:val="28"/>
        </w:rPr>
        <w:t>Отметки за устный ответ выставляются в день их получения. Не допускается выставление неудовлетворительных отметок за один урок по текущей теме более 1/3 от числа учащихся. Отметки за письменную работу выставляются в графу, соответствующую дате ее проведения. Не допускается выставление отметки «2» после «н».</w:t>
      </w:r>
    </w:p>
    <w:p w:rsidR="00DC1B67" w:rsidRPr="00B8287C" w:rsidRDefault="000331E8" w:rsidP="00875E23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2.4</w:t>
      </w:r>
      <w:r w:rsidR="00DC1B67" w:rsidRPr="00B8287C">
        <w:rPr>
          <w:rFonts w:ascii="Times New Roman" w:hAnsi="Times New Roman" w:cs="Times New Roman"/>
          <w:sz w:val="28"/>
          <w:szCs w:val="28"/>
        </w:rPr>
        <w:t>. Между контрольными работами и зачетами обязател</w:t>
      </w:r>
      <w:r w:rsidR="00875E23" w:rsidRPr="00B8287C">
        <w:rPr>
          <w:rFonts w:ascii="Times New Roman" w:hAnsi="Times New Roman" w:cs="Times New Roman"/>
          <w:sz w:val="28"/>
          <w:szCs w:val="28"/>
        </w:rPr>
        <w:t>ен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учащихся по изучаемой теме путем устного опроса. </w:t>
      </w:r>
      <w:r w:rsidR="00875E23" w:rsidRPr="00B8287C">
        <w:rPr>
          <w:rFonts w:ascii="Times New Roman" w:hAnsi="Times New Roman" w:cs="Times New Roman"/>
          <w:sz w:val="28"/>
          <w:szCs w:val="28"/>
        </w:rPr>
        <w:t>Учитель</w:t>
      </w:r>
      <w:r w:rsidR="00DC1B67" w:rsidRPr="00B8287C">
        <w:rPr>
          <w:rFonts w:ascii="Times New Roman" w:hAnsi="Times New Roman" w:cs="Times New Roman"/>
          <w:sz w:val="28"/>
          <w:szCs w:val="28"/>
        </w:rPr>
        <w:t>-предметник обязан планировать опрос обучающихся и фиксировать отметки в журнале на каждом уроке. В случае оценивания знаний</w:t>
      </w:r>
      <w:r w:rsidR="00875E23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DC1B67" w:rsidRPr="00B8287C">
        <w:rPr>
          <w:rFonts w:ascii="Times New Roman" w:hAnsi="Times New Roman" w:cs="Times New Roman"/>
          <w:sz w:val="28"/>
          <w:szCs w:val="28"/>
        </w:rPr>
        <w:t xml:space="preserve">обучающегося отметкой «2», учитель обязан повторно опросить его в течение 2-3 ближайших уроков по </w:t>
      </w:r>
      <w:r w:rsidR="00DC1B67" w:rsidRPr="00B8287C">
        <w:rPr>
          <w:rFonts w:ascii="Times New Roman" w:hAnsi="Times New Roman" w:cs="Times New Roman"/>
          <w:sz w:val="28"/>
          <w:szCs w:val="28"/>
        </w:rPr>
        <w:lastRenderedPageBreak/>
        <w:t>пройденной теме и зафиксировать отметку в журнале рядом с отметкой «2» через дробь (н-р, «2/5», «2/4») . Следует помнить, что выставление неудовлетворительных отметок на первых уроках после отсутствия обучающихся (трех и более уроков), после болезни или по другой уважительной причине формирует негативное отношение к учению и учебным предметам и снижает мотивацию к учебно-познавательной деятельности.</w:t>
      </w:r>
    </w:p>
    <w:p w:rsidR="00DC1B67" w:rsidRPr="00B8287C" w:rsidRDefault="00DC1B67" w:rsidP="000331E8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</w:t>
      </w:r>
      <w:r w:rsidR="000331E8" w:rsidRPr="00B8287C">
        <w:rPr>
          <w:rFonts w:ascii="Times New Roman" w:hAnsi="Times New Roman" w:cs="Times New Roman"/>
          <w:sz w:val="28"/>
          <w:szCs w:val="28"/>
        </w:rPr>
        <w:t>5</w:t>
      </w:r>
      <w:r w:rsidRPr="00B8287C">
        <w:rPr>
          <w:rFonts w:ascii="Times New Roman" w:hAnsi="Times New Roman" w:cs="Times New Roman"/>
          <w:sz w:val="28"/>
          <w:szCs w:val="28"/>
        </w:rPr>
        <w:t>. При проведении занятий на дому текущие отметки выставляются учителями-предметниками в специальном журнале для надомного обучения. В электронный журнал ими выставляются только отметки за четверть (полугодие) и год.</w:t>
      </w:r>
    </w:p>
    <w:p w:rsidR="00DC1B67" w:rsidRPr="00B8287C" w:rsidRDefault="00DC1B67" w:rsidP="00DC1B67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</w:t>
      </w:r>
      <w:r w:rsidR="000331E8" w:rsidRPr="00B8287C">
        <w:rPr>
          <w:rFonts w:ascii="Times New Roman" w:hAnsi="Times New Roman" w:cs="Times New Roman"/>
          <w:sz w:val="28"/>
          <w:szCs w:val="28"/>
        </w:rPr>
        <w:t>6</w:t>
      </w:r>
      <w:r w:rsidRPr="00B8287C">
        <w:rPr>
          <w:rFonts w:ascii="Times New Roman" w:hAnsi="Times New Roman" w:cs="Times New Roman"/>
          <w:sz w:val="28"/>
          <w:szCs w:val="28"/>
        </w:rPr>
        <w:t>. Каждый учитель несет ответственность за полное прохождение программы по предмету и выполнение практической части. В конце каждого зачетного периода учитель-предметник представляет отчет о степени реализации учебной программы. В случае несоответствия количества часов по учебному плану и фактически проведенных часов учитель-предметник составляет объяснительную записку о причинах этого несоответствия.</w:t>
      </w:r>
    </w:p>
    <w:p w:rsidR="00DC1B67" w:rsidRPr="00B8287C" w:rsidRDefault="00DC1B67" w:rsidP="000331E8">
      <w:pPr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</w:t>
      </w:r>
      <w:r w:rsidR="000331E8" w:rsidRPr="00B8287C">
        <w:rPr>
          <w:rFonts w:ascii="Times New Roman" w:hAnsi="Times New Roman" w:cs="Times New Roman"/>
          <w:sz w:val="28"/>
          <w:szCs w:val="28"/>
        </w:rPr>
        <w:t>7</w:t>
      </w:r>
      <w:r w:rsidRPr="00B8287C">
        <w:rPr>
          <w:rFonts w:ascii="Times New Roman" w:hAnsi="Times New Roman" w:cs="Times New Roman"/>
          <w:sz w:val="28"/>
          <w:szCs w:val="28"/>
        </w:rPr>
        <w:t>. Итоговые отметки за каждый зачетный период (четверть, полугодие) выставляются, по показателю «Средний взвешенный балл» по следующим критериям выставления отметок (согласно правилам арифметического округления):</w:t>
      </w:r>
    </w:p>
    <w:p w:rsidR="00DC1B67" w:rsidRPr="00B8287C" w:rsidRDefault="00DC1B67" w:rsidP="00DC1B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«Средний взвешенный балл» ниже 2, 55 = отметка «2»</w:t>
      </w:r>
    </w:p>
    <w:p w:rsidR="00DC1B67" w:rsidRPr="00B8287C" w:rsidRDefault="00DC1B67" w:rsidP="00DC1B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«Средний взвешенный балл» равный 2, 5</w:t>
      </w:r>
      <w:r w:rsidR="00D40F01">
        <w:rPr>
          <w:rFonts w:ascii="Times New Roman" w:hAnsi="Times New Roman" w:cs="Times New Roman"/>
          <w:sz w:val="28"/>
          <w:szCs w:val="28"/>
        </w:rPr>
        <w:t>6</w:t>
      </w:r>
      <w:r w:rsidRPr="00B8287C">
        <w:rPr>
          <w:rFonts w:ascii="Times New Roman" w:hAnsi="Times New Roman" w:cs="Times New Roman"/>
          <w:sz w:val="28"/>
          <w:szCs w:val="28"/>
        </w:rPr>
        <w:t xml:space="preserve"> и выше = отметка «3»</w:t>
      </w:r>
    </w:p>
    <w:p w:rsidR="00DC1B67" w:rsidRPr="00B8287C" w:rsidRDefault="00DC1B67" w:rsidP="00DC1B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«Средний взвешенный балл» ниже 3, 55 = отметка «3»</w:t>
      </w:r>
    </w:p>
    <w:p w:rsidR="00DC1B67" w:rsidRPr="00B8287C" w:rsidRDefault="00DC1B67" w:rsidP="00DC1B67">
      <w:pPr>
        <w:spacing w:after="0" w:line="240" w:lineRule="auto"/>
        <w:ind w:left="62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«Средний взвешенный балл» равный 3, 5</w:t>
      </w:r>
      <w:r w:rsidR="00D40F01">
        <w:rPr>
          <w:rFonts w:ascii="Times New Roman" w:hAnsi="Times New Roman" w:cs="Times New Roman"/>
          <w:sz w:val="28"/>
          <w:szCs w:val="28"/>
        </w:rPr>
        <w:t>6</w:t>
      </w:r>
      <w:r w:rsidRPr="00B8287C">
        <w:rPr>
          <w:rFonts w:ascii="Times New Roman" w:hAnsi="Times New Roman" w:cs="Times New Roman"/>
          <w:sz w:val="28"/>
          <w:szCs w:val="28"/>
        </w:rPr>
        <w:t xml:space="preserve"> и выше = отметка «4»</w:t>
      </w:r>
    </w:p>
    <w:p w:rsidR="00DC1B67" w:rsidRPr="00B8287C" w:rsidRDefault="00DC1B67" w:rsidP="00DC1B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«Средний взвешенный балл» ниже 4, 55 = отметка «4»</w:t>
      </w:r>
    </w:p>
    <w:p w:rsidR="00DC1B67" w:rsidRPr="00B8287C" w:rsidRDefault="00DC1B67" w:rsidP="000331E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«Средний взвешенный балл» равный 4, 5</w:t>
      </w:r>
      <w:r w:rsidR="00D40F01">
        <w:rPr>
          <w:rFonts w:ascii="Times New Roman" w:hAnsi="Times New Roman" w:cs="Times New Roman"/>
          <w:sz w:val="28"/>
          <w:szCs w:val="28"/>
        </w:rPr>
        <w:t>6</w:t>
      </w:r>
      <w:r w:rsidRPr="00B8287C">
        <w:rPr>
          <w:rFonts w:ascii="Times New Roman" w:hAnsi="Times New Roman" w:cs="Times New Roman"/>
          <w:sz w:val="28"/>
          <w:szCs w:val="28"/>
        </w:rPr>
        <w:t xml:space="preserve"> и выше = отметка «5»</w:t>
      </w:r>
    </w:p>
    <w:p w:rsidR="00DC1B67" w:rsidRPr="00B8287C" w:rsidRDefault="00DC1B67" w:rsidP="000331E8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Отметка «н/а» («не аттестован») выставляется только в случае пропуска учащимся более </w:t>
      </w:r>
      <w:r w:rsidR="009C5293" w:rsidRPr="00B8287C">
        <w:rPr>
          <w:rFonts w:ascii="Times New Roman" w:hAnsi="Times New Roman" w:cs="Times New Roman"/>
          <w:sz w:val="28"/>
          <w:szCs w:val="28"/>
        </w:rPr>
        <w:t>60%</w:t>
      </w: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9C5293" w:rsidRPr="00B8287C">
        <w:rPr>
          <w:rFonts w:ascii="Times New Roman" w:hAnsi="Times New Roman" w:cs="Times New Roman"/>
          <w:sz w:val="28"/>
          <w:szCs w:val="28"/>
        </w:rPr>
        <w:t>уроков по предмету и отсутствия трёх текущих отметок</w:t>
      </w:r>
      <w:r w:rsidRPr="00B8287C">
        <w:rPr>
          <w:rFonts w:ascii="Times New Roman" w:hAnsi="Times New Roman" w:cs="Times New Roman"/>
          <w:sz w:val="28"/>
          <w:szCs w:val="28"/>
        </w:rPr>
        <w:t>.</w:t>
      </w:r>
    </w:p>
    <w:p w:rsidR="00DC1B67" w:rsidRPr="00B8287C" w:rsidRDefault="00DC1B67" w:rsidP="000331E8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</w:t>
      </w:r>
      <w:r w:rsidR="000331E8" w:rsidRPr="00B8287C">
        <w:rPr>
          <w:rFonts w:ascii="Times New Roman" w:hAnsi="Times New Roman" w:cs="Times New Roman"/>
          <w:sz w:val="28"/>
          <w:szCs w:val="28"/>
        </w:rPr>
        <w:t>8</w:t>
      </w:r>
      <w:r w:rsidR="00DD69CB">
        <w:rPr>
          <w:rFonts w:ascii="Times New Roman" w:hAnsi="Times New Roman" w:cs="Times New Roman"/>
          <w:sz w:val="28"/>
          <w:szCs w:val="28"/>
        </w:rPr>
        <w:t>. Для предметов, рассчитанных</w:t>
      </w:r>
      <w:r w:rsidRPr="00B8287C">
        <w:rPr>
          <w:rFonts w:ascii="Times New Roman" w:hAnsi="Times New Roman" w:cs="Times New Roman"/>
          <w:sz w:val="28"/>
          <w:szCs w:val="28"/>
        </w:rPr>
        <w:t xml:space="preserve"> на одно полугодие, отметка ставится по четвертям, в конце изучения курса выводится годовая отметка.</w:t>
      </w:r>
    </w:p>
    <w:p w:rsidR="00DC1B67" w:rsidRPr="00B8287C" w:rsidRDefault="00DC1B67" w:rsidP="000331E8">
      <w:pPr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2.</w:t>
      </w:r>
      <w:r w:rsidR="000331E8" w:rsidRPr="00B8287C">
        <w:rPr>
          <w:rFonts w:ascii="Times New Roman" w:hAnsi="Times New Roman" w:cs="Times New Roman"/>
          <w:sz w:val="28"/>
          <w:szCs w:val="28"/>
        </w:rPr>
        <w:t>9</w:t>
      </w:r>
      <w:r w:rsidRPr="00B8287C">
        <w:rPr>
          <w:rFonts w:ascii="Times New Roman" w:hAnsi="Times New Roman" w:cs="Times New Roman"/>
          <w:sz w:val="28"/>
          <w:szCs w:val="28"/>
        </w:rPr>
        <w:t>. В конце учебного года учитель-предметник на предметной странице выставляет отметки следующим образом:</w:t>
      </w:r>
    </w:p>
    <w:p w:rsidR="00DC1B67" w:rsidRPr="00B8287C" w:rsidRDefault="00DC1B67" w:rsidP="006619E6">
      <w:pPr>
        <w:numPr>
          <w:ilvl w:val="0"/>
          <w:numId w:val="2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во 2-8-х классах: 4 четверть, год;</w:t>
      </w:r>
    </w:p>
    <w:p w:rsidR="00DC1B67" w:rsidRPr="00B8287C" w:rsidRDefault="00DC1B67" w:rsidP="006619E6">
      <w:pPr>
        <w:numPr>
          <w:ilvl w:val="0"/>
          <w:numId w:val="2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в 9-х классах: 4 четверть, год, экзамен, итог;</w:t>
      </w:r>
    </w:p>
    <w:p w:rsidR="005A1DBE" w:rsidRPr="00C57F11" w:rsidRDefault="00DC1B67" w:rsidP="00C57F11">
      <w:pPr>
        <w:numPr>
          <w:ilvl w:val="0"/>
          <w:numId w:val="2"/>
        </w:numPr>
        <w:tabs>
          <w:tab w:val="left" w:pos="167"/>
        </w:tabs>
        <w:spacing w:after="0" w:line="240" w:lineRule="auto"/>
        <w:ind w:left="167" w:hanging="16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в 10-11 классах: 2 полугодие, год;</w:t>
      </w:r>
    </w:p>
    <w:p w:rsidR="00DC1B67" w:rsidRPr="00B8287C" w:rsidRDefault="005A1DBE" w:rsidP="006B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11">
        <w:rPr>
          <w:rFonts w:ascii="Times New Roman" w:hAnsi="Times New Roman" w:cs="Times New Roman"/>
          <w:sz w:val="28"/>
          <w:szCs w:val="28"/>
        </w:rPr>
        <w:t xml:space="preserve">        </w:t>
      </w:r>
      <w:r w:rsidR="00C57F11" w:rsidRPr="00C57F11">
        <w:rPr>
          <w:rFonts w:ascii="Times New Roman" w:hAnsi="Times New Roman" w:cs="Times New Roman"/>
          <w:sz w:val="28"/>
          <w:szCs w:val="28"/>
        </w:rPr>
        <w:t>2.10</w:t>
      </w:r>
      <w:r w:rsidRPr="00C57F11">
        <w:rPr>
          <w:rFonts w:ascii="Times New Roman" w:hAnsi="Times New Roman" w:cs="Times New Roman"/>
          <w:sz w:val="28"/>
          <w:szCs w:val="28"/>
        </w:rPr>
        <w:t>.</w:t>
      </w:r>
      <w:r w:rsidRPr="00B828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4CA" w:rsidRPr="00B8287C">
        <w:rPr>
          <w:rFonts w:ascii="Times New Roman" w:hAnsi="Times New Roman" w:cs="Times New Roman"/>
          <w:sz w:val="28"/>
          <w:szCs w:val="28"/>
        </w:rPr>
        <w:t>При оценивании результатов п</w:t>
      </w:r>
      <w:r w:rsidRPr="00B8287C">
        <w:rPr>
          <w:rFonts w:ascii="Times New Roman" w:hAnsi="Times New Roman" w:cs="Times New Roman"/>
          <w:sz w:val="28"/>
          <w:szCs w:val="28"/>
        </w:rPr>
        <w:t>редмет</w:t>
      </w:r>
      <w:r w:rsidR="006B04CA" w:rsidRPr="00B8287C">
        <w:rPr>
          <w:rFonts w:ascii="Times New Roman" w:hAnsi="Times New Roman" w:cs="Times New Roman"/>
          <w:sz w:val="28"/>
          <w:szCs w:val="28"/>
        </w:rPr>
        <w:t>ов</w:t>
      </w:r>
      <w:r w:rsidRPr="00B8287C">
        <w:rPr>
          <w:rFonts w:ascii="Times New Roman" w:hAnsi="Times New Roman" w:cs="Times New Roman"/>
          <w:sz w:val="28"/>
          <w:szCs w:val="28"/>
        </w:rPr>
        <w:t xml:space="preserve"> по выбору из части учебного плана МБОУ СОШ № 2 г.Канска, формируемой участниками образовательных отношений, которые направлены на</w:t>
      </w:r>
      <w:r w:rsidR="006B04CA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sz w:val="28"/>
          <w:szCs w:val="28"/>
        </w:rPr>
        <w:t>удовлетворение познавательных интересов учащихся в разных областях; на формирование у учащихся  предметных и метапредметных УУД и т.п.</w:t>
      </w:r>
      <w:r w:rsidR="006B04CA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B8287C" w:rsidRPr="00B8287C">
        <w:rPr>
          <w:rFonts w:ascii="Times New Roman" w:hAnsi="Times New Roman" w:cs="Times New Roman"/>
          <w:sz w:val="28"/>
          <w:szCs w:val="28"/>
        </w:rPr>
        <w:t>допустимо выставление итоговой</w:t>
      </w:r>
      <w:r w:rsidR="006B04CA" w:rsidRPr="00B8287C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B8287C" w:rsidRPr="00B8287C">
        <w:rPr>
          <w:rFonts w:ascii="Times New Roman" w:hAnsi="Times New Roman" w:cs="Times New Roman"/>
          <w:sz w:val="28"/>
          <w:szCs w:val="28"/>
        </w:rPr>
        <w:t>и («5», «4», «3»</w:t>
      </w:r>
      <w:r w:rsidR="00C57F11">
        <w:rPr>
          <w:rFonts w:ascii="Times New Roman" w:hAnsi="Times New Roman" w:cs="Times New Roman"/>
          <w:sz w:val="28"/>
          <w:szCs w:val="28"/>
        </w:rPr>
        <w:t>, отрицательная отметка нежелательна</w:t>
      </w:r>
      <w:r w:rsidR="00B8287C" w:rsidRPr="00B8287C">
        <w:rPr>
          <w:rFonts w:ascii="Times New Roman" w:hAnsi="Times New Roman" w:cs="Times New Roman"/>
          <w:sz w:val="28"/>
          <w:szCs w:val="28"/>
        </w:rPr>
        <w:t>)</w:t>
      </w:r>
      <w:r w:rsidR="006B04CA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B8287C" w:rsidRPr="00B8287C">
        <w:rPr>
          <w:rFonts w:ascii="Times New Roman" w:hAnsi="Times New Roman" w:cs="Times New Roman"/>
          <w:sz w:val="28"/>
          <w:szCs w:val="28"/>
        </w:rPr>
        <w:t xml:space="preserve">или в </w:t>
      </w:r>
      <w:r w:rsidR="006B04CA" w:rsidRPr="00B8287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57F11">
        <w:rPr>
          <w:rFonts w:ascii="Times New Roman" w:hAnsi="Times New Roman" w:cs="Times New Roman"/>
          <w:sz w:val="28"/>
          <w:szCs w:val="28"/>
          <w:u w:val="single"/>
        </w:rPr>
        <w:t>«зачтено»/</w:t>
      </w:r>
      <w:r w:rsidR="000479CD" w:rsidRPr="00B8287C">
        <w:rPr>
          <w:rFonts w:ascii="Times New Roman" w:hAnsi="Times New Roman" w:cs="Times New Roman"/>
          <w:sz w:val="28"/>
          <w:szCs w:val="28"/>
          <w:u w:val="single"/>
        </w:rPr>
        <w:t>«незачтено».</w:t>
      </w:r>
      <w:r w:rsidR="00B8287C" w:rsidRPr="00B828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1B67" w:rsidRPr="00B8287C" w:rsidRDefault="00DC1B67" w:rsidP="000331E8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3. Заполнение журналов по отдельным предметам.</w:t>
      </w:r>
    </w:p>
    <w:p w:rsidR="00DC1B67" w:rsidRPr="00B8287C" w:rsidRDefault="00DC1B67" w:rsidP="00DC1B67">
      <w:pPr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При заполнении журнала по отдельным предметам следует учитывать следующие особенности:</w:t>
      </w:r>
    </w:p>
    <w:p w:rsidR="00DC1B67" w:rsidRPr="00B8287C" w:rsidRDefault="00DC1B67" w:rsidP="006B04CA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3.1. По иностранному языку, технологии, информатике класс делится на две подгруппы. Записи ведутся индивидуально каждым учителем, ведущим подгруппу.</w:t>
      </w:r>
    </w:p>
    <w:p w:rsidR="00DC1B67" w:rsidRPr="00B8287C" w:rsidRDefault="00DC1B67" w:rsidP="000331E8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lastRenderedPageBreak/>
        <w:t>3.2. Если программа и календарно-тематический план по предмету предполагают проведение лабораторных, практических, контрольных работ, то они записываются в следующей формулировке (возможны сокращения):</w:t>
      </w:r>
    </w:p>
    <w:p w:rsidR="00DC1B67" w:rsidRPr="00B8287C" w:rsidRDefault="00DC1B67" w:rsidP="006619E6">
      <w:pPr>
        <w:numPr>
          <w:ilvl w:val="0"/>
          <w:numId w:val="3"/>
        </w:numPr>
        <w:tabs>
          <w:tab w:val="left" w:pos="227"/>
        </w:tabs>
        <w:spacing w:after="0" w:line="240" w:lineRule="auto"/>
        <w:ind w:left="227" w:hanging="22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Лабораторная (практическая) работа по теме «…»; / Л.р. № 1 «…..»/ Пр.р. №</w:t>
      </w:r>
    </w:p>
    <w:p w:rsidR="00DC1B67" w:rsidRPr="00B8287C" w:rsidRDefault="00DC1B67" w:rsidP="000331E8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1 «…..»</w:t>
      </w:r>
      <w:r w:rsidR="000331E8" w:rsidRPr="00B8287C">
        <w:rPr>
          <w:rFonts w:ascii="Times New Roman" w:hAnsi="Times New Roman" w:cs="Times New Roman"/>
          <w:sz w:val="28"/>
          <w:szCs w:val="28"/>
        </w:rPr>
        <w:t>.</w:t>
      </w:r>
    </w:p>
    <w:p w:rsidR="00DC1B67" w:rsidRPr="00B8287C" w:rsidRDefault="00DC1B67" w:rsidP="006619E6">
      <w:pPr>
        <w:numPr>
          <w:ilvl w:val="0"/>
          <w:numId w:val="3"/>
        </w:numPr>
        <w:tabs>
          <w:tab w:val="left" w:pos="207"/>
        </w:tabs>
        <w:spacing w:after="0" w:line="240" w:lineRule="auto"/>
        <w:ind w:left="207" w:hanging="20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Контрольная работа № 1 по теме «…»</w:t>
      </w:r>
      <w:r w:rsidR="000331E8" w:rsidRPr="00B8287C">
        <w:rPr>
          <w:rFonts w:ascii="Times New Roman" w:hAnsi="Times New Roman" w:cs="Times New Roman"/>
          <w:sz w:val="28"/>
          <w:szCs w:val="28"/>
        </w:rPr>
        <w:t>.</w:t>
      </w:r>
    </w:p>
    <w:p w:rsidR="00DC1B67" w:rsidRPr="00B8287C" w:rsidRDefault="00DC1B67" w:rsidP="006619E6">
      <w:pPr>
        <w:numPr>
          <w:ilvl w:val="0"/>
          <w:numId w:val="3"/>
        </w:numPr>
        <w:tabs>
          <w:tab w:val="left" w:pos="207"/>
        </w:tabs>
        <w:spacing w:after="0" w:line="240" w:lineRule="auto"/>
        <w:ind w:left="207" w:hanging="20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Зачет по теме «…»</w:t>
      </w:r>
      <w:r w:rsidR="000331E8" w:rsidRPr="00B8287C">
        <w:rPr>
          <w:rFonts w:ascii="Times New Roman" w:hAnsi="Times New Roman" w:cs="Times New Roman"/>
          <w:sz w:val="28"/>
          <w:szCs w:val="28"/>
        </w:rPr>
        <w:t>.</w:t>
      </w:r>
    </w:p>
    <w:p w:rsidR="00DC1B67" w:rsidRPr="00B8287C" w:rsidRDefault="00DC1B67" w:rsidP="006619E6">
      <w:pPr>
        <w:numPr>
          <w:ilvl w:val="0"/>
          <w:numId w:val="3"/>
        </w:numPr>
        <w:tabs>
          <w:tab w:val="left" w:pos="207"/>
        </w:tabs>
        <w:spacing w:after="0" w:line="240" w:lineRule="auto"/>
        <w:ind w:left="207" w:hanging="20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Диктант по теме «……»</w:t>
      </w:r>
      <w:r w:rsidR="000331E8" w:rsidRPr="00B8287C">
        <w:rPr>
          <w:rFonts w:ascii="Times New Roman" w:hAnsi="Times New Roman" w:cs="Times New Roman"/>
          <w:sz w:val="28"/>
          <w:szCs w:val="28"/>
        </w:rPr>
        <w:t>.</w:t>
      </w:r>
    </w:p>
    <w:p w:rsidR="000331E8" w:rsidRPr="00B8287C" w:rsidRDefault="00DC1B67" w:rsidP="00DC1B67">
      <w:pPr>
        <w:spacing w:after="0" w:line="240" w:lineRule="auto"/>
        <w:ind w:left="7" w:right="2040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*Обучающее (контрольное) изложение (сочинение) по теме…</w:t>
      </w:r>
      <w:r w:rsidR="000331E8" w:rsidRPr="00B8287C">
        <w:rPr>
          <w:rFonts w:ascii="Times New Roman" w:hAnsi="Times New Roman" w:cs="Times New Roman"/>
          <w:sz w:val="28"/>
          <w:szCs w:val="28"/>
        </w:rPr>
        <w:t>.</w:t>
      </w:r>
    </w:p>
    <w:p w:rsidR="00DC1B67" w:rsidRPr="00B8287C" w:rsidRDefault="00DC1B67" w:rsidP="000331E8">
      <w:pPr>
        <w:spacing w:after="0" w:line="240" w:lineRule="auto"/>
        <w:ind w:left="7" w:right="2040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Аналогично записывается:</w:t>
      </w:r>
    </w:p>
    <w:p w:rsidR="00DC1B67" w:rsidRPr="00B8287C" w:rsidRDefault="00DC1B67" w:rsidP="000331E8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*Обобщение по теме «….»</w:t>
      </w:r>
    </w:p>
    <w:p w:rsidR="00DC1B67" w:rsidRPr="00B8287C" w:rsidRDefault="00DC1B67" w:rsidP="00DC1B67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* Повторение по теме «….».</w:t>
      </w:r>
    </w:p>
    <w:p w:rsidR="00CB671C" w:rsidRPr="00B8287C" w:rsidRDefault="00DC1B67" w:rsidP="00CB671C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3.3. По предметам </w:t>
      </w:r>
      <w:r w:rsidRPr="00B8287C">
        <w:rPr>
          <w:rFonts w:ascii="Times New Roman" w:hAnsi="Times New Roman" w:cs="Times New Roman"/>
          <w:i/>
          <w:iCs/>
          <w:sz w:val="28"/>
          <w:szCs w:val="28"/>
        </w:rPr>
        <w:t>Литература</w:t>
      </w:r>
      <w:r w:rsidRPr="00B8287C">
        <w:rPr>
          <w:rFonts w:ascii="Times New Roman" w:hAnsi="Times New Roman" w:cs="Times New Roman"/>
          <w:sz w:val="28"/>
          <w:szCs w:val="28"/>
        </w:rPr>
        <w:t xml:space="preserve"> (за сочинение) и </w:t>
      </w:r>
      <w:r w:rsidRPr="00B8287C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  <w:r w:rsidRPr="00B8287C">
        <w:rPr>
          <w:rFonts w:ascii="Times New Roman" w:hAnsi="Times New Roman" w:cs="Times New Roman"/>
          <w:sz w:val="28"/>
          <w:szCs w:val="28"/>
        </w:rPr>
        <w:t xml:space="preserve"> (за контрольный диктант с грамматическим заданием) допускается запись в одной клетке двух отметок в графе, соответствующей дате записи урока.</w:t>
      </w:r>
      <w:r w:rsidR="00CB671C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sz w:val="28"/>
          <w:szCs w:val="28"/>
        </w:rPr>
        <w:t>Сочинение записывать так: 1-й урок. Р.р. Сочинение по творчеству поэтов серебряного века. 2-й урок. Р.р. Написание сочинения.</w:t>
      </w:r>
      <w:r w:rsidR="00CB671C" w:rsidRPr="00B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67" w:rsidRPr="00B8287C" w:rsidRDefault="00CB671C" w:rsidP="00FD1346">
      <w:pPr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FD1346" w:rsidRPr="00B8287C">
        <w:rPr>
          <w:rFonts w:ascii="Times New Roman" w:hAnsi="Times New Roman" w:cs="Times New Roman"/>
          <w:sz w:val="28"/>
          <w:szCs w:val="28"/>
        </w:rPr>
        <w:t>за сочинение по литературе в 10-11-х классах выставляются в журнал на двух страницах: за содержание - на странице «Литература», за грамотность - на странице «Русский язык» (в дополнительный стол</w:t>
      </w:r>
      <w:r w:rsidR="00FD1346" w:rsidRPr="00B8287C">
        <w:rPr>
          <w:rFonts w:ascii="Times New Roman" w:hAnsi="Times New Roman" w:cs="Times New Roman"/>
          <w:sz w:val="28"/>
          <w:szCs w:val="28"/>
        </w:rPr>
        <w:softHyphen/>
        <w:t xml:space="preserve">бик с указанием «Сочинение»).  </w:t>
      </w:r>
    </w:p>
    <w:p w:rsidR="00DC1B67" w:rsidRPr="00B8287C" w:rsidRDefault="00DC1B67" w:rsidP="005A1DBE">
      <w:pPr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Отметки за выразительное чтение (наизусть) следует выставлять в одну колонку, а в графе «Тема урока» делать запись в соответствии с календарно-тематическим планированием и фиксацией чтения наизусть, например: «Чтение наизусть. Изображение природы в стихотворении Ф. И. Тютчева».</w:t>
      </w:r>
    </w:p>
    <w:p w:rsidR="00DC1B67" w:rsidRPr="00B8287C" w:rsidRDefault="00DC1B67" w:rsidP="005A1DBE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>3.4. По иностранному языку записи ведутся на русском языке. В графе «Тема урока» помимо темы следует указывать одну из основных задач урока, например: Ознакомление с определенным артиклем.</w:t>
      </w:r>
    </w:p>
    <w:p w:rsidR="00DC1B67" w:rsidRPr="00B8287C" w:rsidRDefault="00DC1B67" w:rsidP="005A1DBE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8287C">
        <w:rPr>
          <w:rFonts w:ascii="Times New Roman" w:hAnsi="Times New Roman" w:cs="Times New Roman"/>
          <w:sz w:val="28"/>
          <w:szCs w:val="28"/>
        </w:rPr>
        <w:t xml:space="preserve">3.5. По предметам </w:t>
      </w:r>
      <w:r w:rsidRPr="00B8287C">
        <w:rPr>
          <w:rFonts w:ascii="Times New Roman" w:hAnsi="Times New Roman" w:cs="Times New Roman"/>
          <w:i/>
          <w:iCs/>
          <w:sz w:val="28"/>
          <w:szCs w:val="28"/>
        </w:rPr>
        <w:t>Химия,</w:t>
      </w: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i/>
          <w:iCs/>
          <w:sz w:val="28"/>
          <w:szCs w:val="28"/>
        </w:rPr>
        <w:t>Физика,</w:t>
      </w: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i/>
          <w:iCs/>
          <w:sz w:val="28"/>
          <w:szCs w:val="28"/>
        </w:rPr>
        <w:t>Физическая культура,</w:t>
      </w: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i/>
          <w:iCs/>
          <w:sz w:val="28"/>
          <w:szCs w:val="28"/>
        </w:rPr>
        <w:t>Технология</w:t>
      </w:r>
      <w:r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="006B04CA" w:rsidRPr="00B8287C">
        <w:rPr>
          <w:rFonts w:ascii="Times New Roman" w:hAnsi="Times New Roman" w:cs="Times New Roman"/>
          <w:sz w:val="28"/>
          <w:szCs w:val="28"/>
        </w:rPr>
        <w:t xml:space="preserve"> </w:t>
      </w:r>
      <w:r w:rsidRPr="00B8287C">
        <w:rPr>
          <w:rFonts w:ascii="Times New Roman" w:hAnsi="Times New Roman" w:cs="Times New Roman"/>
          <w:sz w:val="28"/>
          <w:szCs w:val="28"/>
        </w:rPr>
        <w:t>инструктаж по технике безопасности отмечается в графе «Тема урока».</w:t>
      </w:r>
    </w:p>
    <w:p w:rsidR="0003405D" w:rsidRPr="00B8287C" w:rsidRDefault="0003405D" w:rsidP="005A1DBE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5A1DBE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5A1DBE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5A1DBE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5A1DBE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03405D" w:rsidRPr="00B8287C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C57F11" w:rsidRDefault="00C57F11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C57F11" w:rsidRDefault="00C57F11" w:rsidP="0003405D">
      <w:pPr>
        <w:spacing w:after="0" w:line="240" w:lineRule="auto"/>
        <w:ind w:left="7407"/>
        <w:rPr>
          <w:rFonts w:ascii="Times New Roman" w:hAnsi="Times New Roman" w:cs="Times New Roman"/>
          <w:sz w:val="28"/>
          <w:szCs w:val="28"/>
        </w:rPr>
      </w:pPr>
    </w:p>
    <w:p w:rsidR="0003405D" w:rsidRPr="00DD69CB" w:rsidRDefault="0003405D" w:rsidP="0003405D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  <w:r w:rsidRPr="00DD69CB">
        <w:rPr>
          <w:rFonts w:ascii="Times New Roman" w:hAnsi="Times New Roman" w:cs="Times New Roman"/>
          <w:b/>
          <w:i/>
          <w:sz w:val="24"/>
          <w:szCs w:val="28"/>
        </w:rPr>
        <w:lastRenderedPageBreak/>
        <w:t>Приложение № 2</w:t>
      </w:r>
    </w:p>
    <w:p w:rsidR="0003405D" w:rsidRPr="00B8287C" w:rsidRDefault="0003405D" w:rsidP="0003405D">
      <w:pPr>
        <w:spacing w:after="0" w:line="240" w:lineRule="auto"/>
        <w:jc w:val="right"/>
        <w:rPr>
          <w:color w:val="000000"/>
        </w:rPr>
      </w:pPr>
    </w:p>
    <w:p w:rsidR="0003405D" w:rsidRPr="00B8287C" w:rsidRDefault="0003405D" w:rsidP="000340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287C">
        <w:rPr>
          <w:rFonts w:ascii="Times New Roman" w:hAnsi="Times New Roman" w:cs="Times New Roman"/>
          <w:b/>
          <w:color w:val="000000"/>
          <w:sz w:val="28"/>
          <w:szCs w:val="28"/>
        </w:rPr>
        <w:t>Вес типовых оценок</w:t>
      </w:r>
    </w:p>
    <w:p w:rsidR="0003405D" w:rsidRPr="00B8287C" w:rsidRDefault="0003405D" w:rsidP="0003405D">
      <w:pPr>
        <w:spacing w:after="0" w:line="240" w:lineRule="auto"/>
        <w:rPr>
          <w:color w:val="000000"/>
        </w:rPr>
      </w:pPr>
    </w:p>
    <w:tbl>
      <w:tblPr>
        <w:tblW w:w="928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483"/>
      </w:tblGrid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Тип оценок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Вес ответа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Доклад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F83B3C">
            <w:pPr>
              <w:tabs>
                <w:tab w:val="left" w:pos="5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Реферат </w:t>
            </w:r>
            <w:r w:rsidR="00F83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уроке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Итоговый контрольный диктант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контурными картами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Диагностический срез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Коллоквиум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Наизусть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тетрадь (конспект)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Портфолио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Домашняя работа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Недельное задание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Аудирование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Диалогическая речь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изложение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сочинение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вслух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молча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Говорение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Письмо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Языковая тема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Списывание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Корректированная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14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Контрольное списывание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10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Обучающее изложение по коллективно составленному плану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Обучающее сочинение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5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Техника чтения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Арифметический диктант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Устный счет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Орфографическая работа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Грамматическое задание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5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по памяти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Лабораторное занятие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Установочное занятие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55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Обзорное занятие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за период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B8287C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2483" w:type="dxa"/>
          </w:tcPr>
          <w:p w:rsidR="0003405D" w:rsidRPr="00B8287C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5D" w:rsidRPr="0003405D" w:rsidTr="0003405D">
        <w:trPr>
          <w:trHeight w:val="269"/>
        </w:trPr>
        <w:tc>
          <w:tcPr>
            <w:tcW w:w="6805" w:type="dxa"/>
          </w:tcPr>
          <w:p w:rsidR="0003405D" w:rsidRPr="00B8287C" w:rsidRDefault="0003405D" w:rsidP="00034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таблицами</w:t>
            </w:r>
          </w:p>
        </w:tc>
        <w:tc>
          <w:tcPr>
            <w:tcW w:w="2483" w:type="dxa"/>
          </w:tcPr>
          <w:p w:rsidR="0003405D" w:rsidRPr="0003405D" w:rsidRDefault="0003405D" w:rsidP="00034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</w:p>
    <w:p w:rsidR="00DD69CB" w:rsidRPr="00DD69CB" w:rsidRDefault="00DD69CB" w:rsidP="00DD69CB">
      <w:pPr>
        <w:spacing w:after="0" w:line="240" w:lineRule="auto"/>
        <w:ind w:left="7407"/>
        <w:rPr>
          <w:rFonts w:ascii="Times New Roman" w:hAnsi="Times New Roman" w:cs="Times New Roman"/>
          <w:b/>
          <w:i/>
          <w:sz w:val="24"/>
          <w:szCs w:val="28"/>
        </w:rPr>
      </w:pPr>
      <w:r w:rsidRPr="00DD69CB">
        <w:rPr>
          <w:rFonts w:ascii="Times New Roman" w:hAnsi="Times New Roman" w:cs="Times New Roman"/>
          <w:b/>
          <w:i/>
          <w:sz w:val="24"/>
          <w:szCs w:val="28"/>
        </w:rPr>
        <w:lastRenderedPageBreak/>
        <w:t>Приложение № 3</w:t>
      </w:r>
    </w:p>
    <w:p w:rsidR="00DD69CB" w:rsidRPr="00DD69CB" w:rsidRDefault="00DD69CB" w:rsidP="00DD6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69CB">
        <w:rPr>
          <w:rFonts w:ascii="Times New Roman" w:hAnsi="Times New Roman" w:cs="Times New Roman"/>
          <w:b/>
          <w:bCs/>
          <w:sz w:val="27"/>
          <w:szCs w:val="27"/>
        </w:rPr>
        <w:t>Перечень оказываемых Услуг</w:t>
      </w:r>
    </w:p>
    <w:tbl>
      <w:tblPr>
        <w:tblW w:w="0" w:type="auto"/>
        <w:jc w:val="center"/>
        <w:tblBorders>
          <w:left w:val="nil"/>
          <w:right w:val="nil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456"/>
      </w:tblGrid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B3B3B3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ЭЛЕКТРОННЫЙ ЖУРНАЛ / ДНЕВНИК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Учет успеваемости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Выставление оценок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 xml:space="preserve">Поддержка различных систем оценивания </w:t>
            </w:r>
            <w:r w:rsidRPr="00DD69CB">
              <w:rPr>
                <w:rFonts w:ascii="Times New Roman" w:hAnsi="Times New Roman" w:cs="Times New Roman"/>
                <w:sz w:val="27"/>
                <w:szCs w:val="27"/>
              </w:rPr>
              <w:br/>
              <w:t>(в т.ч. критериальной)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Поддержка типов работ (название, цвет, вес), наборы типов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Возможность ограничить дату редактирования журнала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Комментарии к работам и оценкам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Комментарии к ученикам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Замечания ученикам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Домашние задания и темы уроков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Запись ДЗ, тем уроков, прикрепление файлов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Календарно-тематический план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Журнал ДЗ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Индивидуальные ДЗ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Указание времени на выполнение ДЗ учителем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Расписание и замены уроков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Поддержка двухнедельного расписания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Интегрированные и «объединенные» уроки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Поддержка лекционно-семинарской системы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Поддержка групп, потоков, групповых объединений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Книга замен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Внесение в журнал записи о замене урока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B3B3B3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ВНУТРИШКОЛЬНЫЙ КОНТРОЛЬ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Отчеты по успеваемости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Отчет предметника по классу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Отчет учителя по предмету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Текущая (недельная) успеваемость класса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Сводный отчет по итоговым оценкам в классе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Сводный отчет по всем предметам в классе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Итоговый отчет по классу (категории учащихся)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Диаграммы успеваемости (по предметам, по классам, по учителю)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 xml:space="preserve">Сводная ведомость по качеству знаний </w:t>
            </w:r>
            <w:r w:rsidRPr="00DD69CB">
              <w:rPr>
                <w:rFonts w:ascii="Times New Roman" w:hAnsi="Times New Roman" w:cs="Times New Roman"/>
                <w:sz w:val="27"/>
                <w:szCs w:val="27"/>
              </w:rPr>
              <w:br/>
              <w:t>(итоговые / контрольные)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Индивидуальный отчет учащегося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Отчеты по посещаемости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Журнал посещаемости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Указание причины пропуска классным руководителем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Отчет по пропущенным урокам/дням по классу и ученикам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Выставление Н-ок классным руководителем из журнала пропусков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График КР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Планирование КР в соответствии с расписанием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Напоминание о КР на странице журнала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Анализ контрольных работ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Поэлементный анализ с использованием КЭС и КПУ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Прочее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Статистика по учителям о работе в ЭЖ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B3B3B3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ПЕЧАТЬ И ЭКСПОРТ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Экспорт журнала и отчетов в Excel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Печатная версия журнала и отчетов (в PDF)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Формирование печатной копии журнала (в PDF)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Формирование печатной копии книги замен (в PDF)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B3B3B3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МОДУЛИ КОММУНИКАЦИИ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Система сообщений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Доска объявлений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B3B3B3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МОДУЛИ СИСТЕМЫ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Журнал дополнительного образования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Учет занятий второй половины дня и ДО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Прочие журналы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Ведение журналов ГПД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Ведение журналов надомного и семейного обучения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Образовательные комплексы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Поддержка подразделений ОУ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Поддержка дошкольных подразделений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Портфолио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Портфолио учителя и ученика (стандартная схема)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ИНТЕГРАЦИЯ ЭЛЕКТРОННОГО ЖУРНАЛА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B3B3B3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Поддержка СКУД (уведомление родителей, отчеты)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Общегородской ЭЖД (г.Москва), Региональные порталы госуслуг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Мобильная версия дневника / журнала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Типовые школьные сайты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D69CB" w:rsidRPr="00DD69CB" w:rsidRDefault="00DD69CB" w:rsidP="00DD69C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ПОДДЕРЖКА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B3B3B3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Горячая линия технической поддержки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Доступ в справочный центр</w:t>
            </w:r>
          </w:p>
        </w:tc>
      </w:tr>
      <w:tr w:rsidR="00DD69CB" w:rsidRPr="00DD69CB" w:rsidTr="00DD69CB">
        <w:trPr>
          <w:trHeight w:val="20"/>
          <w:jc w:val="center"/>
        </w:trPr>
        <w:tc>
          <w:tcPr>
            <w:tcW w:w="9456" w:type="dxa"/>
            <w:tcBorders>
              <w:top w:val="single" w:sz="2" w:space="0" w:color="CCCCCC"/>
              <w:left w:val="single" w:sz="2" w:space="0" w:color="CDCDCD"/>
              <w:bottom w:val="single" w:sz="2" w:space="0" w:color="CCCCCC"/>
              <w:right w:val="single" w:sz="2" w:space="0" w:color="CCCCCC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DD69CB" w:rsidRPr="00DD69CB" w:rsidRDefault="00DD69CB" w:rsidP="00DD6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69CB">
              <w:rPr>
                <w:rFonts w:ascii="Times New Roman" w:hAnsi="Times New Roman" w:cs="Times New Roman"/>
                <w:sz w:val="27"/>
                <w:szCs w:val="27"/>
              </w:rPr>
              <w:t>Проведение обучающих вебинаров</w:t>
            </w:r>
          </w:p>
        </w:tc>
      </w:tr>
    </w:tbl>
    <w:p w:rsidR="0003405D" w:rsidRPr="00DD69CB" w:rsidRDefault="0003405D" w:rsidP="00DD69CB">
      <w:pPr>
        <w:spacing w:after="0" w:line="240" w:lineRule="auto"/>
        <w:ind w:left="7"/>
        <w:jc w:val="both"/>
        <w:rPr>
          <w:rFonts w:ascii="Times New Roman" w:hAnsi="Times New Roman" w:cs="Times New Roman"/>
          <w:sz w:val="27"/>
          <w:szCs w:val="27"/>
        </w:rPr>
      </w:pPr>
    </w:p>
    <w:sectPr w:rsidR="0003405D" w:rsidRPr="00DD69CB" w:rsidSect="00875E23">
      <w:pgSz w:w="11906" w:h="16838"/>
      <w:pgMar w:top="719" w:right="740" w:bottom="5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2D" w:rsidRDefault="001B7B2D" w:rsidP="005A1DBE">
      <w:pPr>
        <w:spacing w:after="0" w:line="240" w:lineRule="auto"/>
      </w:pPr>
      <w:r>
        <w:separator/>
      </w:r>
    </w:p>
  </w:endnote>
  <w:endnote w:type="continuationSeparator" w:id="0">
    <w:p w:rsidR="001B7B2D" w:rsidRDefault="001B7B2D" w:rsidP="005A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222211"/>
      <w:docPartObj>
        <w:docPartGallery w:val="Page Numbers (Bottom of Page)"/>
        <w:docPartUnique/>
      </w:docPartObj>
    </w:sdtPr>
    <w:sdtEndPr/>
    <w:sdtContent>
      <w:p w:rsidR="005A1DBE" w:rsidRDefault="005A1D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2C4">
          <w:rPr>
            <w:noProof/>
          </w:rPr>
          <w:t>1</w:t>
        </w:r>
        <w:r>
          <w:fldChar w:fldCharType="end"/>
        </w:r>
      </w:p>
    </w:sdtContent>
  </w:sdt>
  <w:p w:rsidR="005A1DBE" w:rsidRDefault="005A1D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2D" w:rsidRDefault="001B7B2D" w:rsidP="005A1DBE">
      <w:pPr>
        <w:spacing w:after="0" w:line="240" w:lineRule="auto"/>
      </w:pPr>
      <w:r>
        <w:separator/>
      </w:r>
    </w:p>
  </w:footnote>
  <w:footnote w:type="continuationSeparator" w:id="0">
    <w:p w:rsidR="001B7B2D" w:rsidRDefault="001B7B2D" w:rsidP="005A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4D16DEB4"/>
    <w:lvl w:ilvl="0" w:tplc="241801D8">
      <w:start w:val="1"/>
      <w:numFmt w:val="bullet"/>
      <w:lvlText w:val="-"/>
      <w:lvlJc w:val="left"/>
    </w:lvl>
    <w:lvl w:ilvl="1" w:tplc="08B69738">
      <w:numFmt w:val="decimal"/>
      <w:lvlText w:val=""/>
      <w:lvlJc w:val="left"/>
    </w:lvl>
    <w:lvl w:ilvl="2" w:tplc="D0EA4E38">
      <w:numFmt w:val="decimal"/>
      <w:lvlText w:val=""/>
      <w:lvlJc w:val="left"/>
    </w:lvl>
    <w:lvl w:ilvl="3" w:tplc="3C40C9E8">
      <w:numFmt w:val="decimal"/>
      <w:lvlText w:val=""/>
      <w:lvlJc w:val="left"/>
    </w:lvl>
    <w:lvl w:ilvl="4" w:tplc="50EE279A">
      <w:numFmt w:val="decimal"/>
      <w:lvlText w:val=""/>
      <w:lvlJc w:val="left"/>
    </w:lvl>
    <w:lvl w:ilvl="5" w:tplc="C668FE94">
      <w:numFmt w:val="decimal"/>
      <w:lvlText w:val=""/>
      <w:lvlJc w:val="left"/>
    </w:lvl>
    <w:lvl w:ilvl="6" w:tplc="3DB6FA62">
      <w:numFmt w:val="decimal"/>
      <w:lvlText w:val=""/>
      <w:lvlJc w:val="left"/>
    </w:lvl>
    <w:lvl w:ilvl="7" w:tplc="0B1C9A06">
      <w:numFmt w:val="decimal"/>
      <w:lvlText w:val=""/>
      <w:lvlJc w:val="left"/>
    </w:lvl>
    <w:lvl w:ilvl="8" w:tplc="77706E16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9E1E905A"/>
    <w:lvl w:ilvl="0" w:tplc="7A3CD2A2">
      <w:start w:val="5"/>
      <w:numFmt w:val="decimal"/>
      <w:lvlText w:val="%1."/>
      <w:lvlJc w:val="left"/>
    </w:lvl>
    <w:lvl w:ilvl="1" w:tplc="4CD626FA">
      <w:start w:val="1"/>
      <w:numFmt w:val="decimal"/>
      <w:lvlText w:val="%2."/>
      <w:lvlJc w:val="left"/>
    </w:lvl>
    <w:lvl w:ilvl="2" w:tplc="95741C12">
      <w:numFmt w:val="decimal"/>
      <w:lvlText w:val=""/>
      <w:lvlJc w:val="left"/>
    </w:lvl>
    <w:lvl w:ilvl="3" w:tplc="2A78AF9C">
      <w:numFmt w:val="decimal"/>
      <w:lvlText w:val=""/>
      <w:lvlJc w:val="left"/>
    </w:lvl>
    <w:lvl w:ilvl="4" w:tplc="735AA3F4">
      <w:numFmt w:val="decimal"/>
      <w:lvlText w:val=""/>
      <w:lvlJc w:val="left"/>
    </w:lvl>
    <w:lvl w:ilvl="5" w:tplc="53520440">
      <w:numFmt w:val="decimal"/>
      <w:lvlText w:val=""/>
      <w:lvlJc w:val="left"/>
    </w:lvl>
    <w:lvl w:ilvl="6" w:tplc="6E3A1396">
      <w:numFmt w:val="decimal"/>
      <w:lvlText w:val=""/>
      <w:lvlJc w:val="left"/>
    </w:lvl>
    <w:lvl w:ilvl="7" w:tplc="C9322E9A">
      <w:numFmt w:val="decimal"/>
      <w:lvlText w:val=""/>
      <w:lvlJc w:val="left"/>
    </w:lvl>
    <w:lvl w:ilvl="8" w:tplc="1D20B986">
      <w:numFmt w:val="decimal"/>
      <w:lvlText w:val=""/>
      <w:lvlJc w:val="left"/>
    </w:lvl>
  </w:abstractNum>
  <w:abstractNum w:abstractNumId="2" w15:restartNumberingAfterBreak="0">
    <w:nsid w:val="0000305E"/>
    <w:multiLevelType w:val="hybridMultilevel"/>
    <w:tmpl w:val="AB10003C"/>
    <w:lvl w:ilvl="0" w:tplc="5CF0E0E0">
      <w:start w:val="1"/>
      <w:numFmt w:val="bullet"/>
      <w:lvlText w:val="*"/>
      <w:lvlJc w:val="left"/>
    </w:lvl>
    <w:lvl w:ilvl="1" w:tplc="72328CF8">
      <w:numFmt w:val="decimal"/>
      <w:lvlText w:val=""/>
      <w:lvlJc w:val="left"/>
    </w:lvl>
    <w:lvl w:ilvl="2" w:tplc="8EEA2208">
      <w:numFmt w:val="decimal"/>
      <w:lvlText w:val=""/>
      <w:lvlJc w:val="left"/>
    </w:lvl>
    <w:lvl w:ilvl="3" w:tplc="DDC6A066">
      <w:numFmt w:val="decimal"/>
      <w:lvlText w:val=""/>
      <w:lvlJc w:val="left"/>
    </w:lvl>
    <w:lvl w:ilvl="4" w:tplc="18F49194">
      <w:numFmt w:val="decimal"/>
      <w:lvlText w:val=""/>
      <w:lvlJc w:val="left"/>
    </w:lvl>
    <w:lvl w:ilvl="5" w:tplc="7DF6C232">
      <w:numFmt w:val="decimal"/>
      <w:lvlText w:val=""/>
      <w:lvlJc w:val="left"/>
    </w:lvl>
    <w:lvl w:ilvl="6" w:tplc="A1001E66">
      <w:numFmt w:val="decimal"/>
      <w:lvlText w:val=""/>
      <w:lvlJc w:val="left"/>
    </w:lvl>
    <w:lvl w:ilvl="7" w:tplc="76F2A61A">
      <w:numFmt w:val="decimal"/>
      <w:lvlText w:val=""/>
      <w:lvlJc w:val="left"/>
    </w:lvl>
    <w:lvl w:ilvl="8" w:tplc="DDC2E228">
      <w:numFmt w:val="decimal"/>
      <w:lvlText w:val=""/>
      <w:lvlJc w:val="left"/>
    </w:lvl>
  </w:abstractNum>
  <w:abstractNum w:abstractNumId="3" w15:restartNumberingAfterBreak="0">
    <w:nsid w:val="0065487D"/>
    <w:multiLevelType w:val="hybridMultilevel"/>
    <w:tmpl w:val="641C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0682520"/>
    <w:multiLevelType w:val="multilevel"/>
    <w:tmpl w:val="9F9A87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F6A593E"/>
    <w:multiLevelType w:val="multilevel"/>
    <w:tmpl w:val="C00E815C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7" w15:restartNumberingAfterBreak="0">
    <w:nsid w:val="2B0354A2"/>
    <w:multiLevelType w:val="multilevel"/>
    <w:tmpl w:val="63423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0043F5"/>
    <w:multiLevelType w:val="hybridMultilevel"/>
    <w:tmpl w:val="8120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ED0"/>
    <w:multiLevelType w:val="hybridMultilevel"/>
    <w:tmpl w:val="A4AE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3C9A"/>
    <w:multiLevelType w:val="hybridMultilevel"/>
    <w:tmpl w:val="1F68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A3146"/>
    <w:multiLevelType w:val="multilevel"/>
    <w:tmpl w:val="B240CA96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114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8A9"/>
    <w:multiLevelType w:val="multilevel"/>
    <w:tmpl w:val="2B4EC7C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A002A49"/>
    <w:multiLevelType w:val="hybridMultilevel"/>
    <w:tmpl w:val="3CCC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43CEC"/>
    <w:multiLevelType w:val="multilevel"/>
    <w:tmpl w:val="D9A8BBF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114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763E67AB"/>
    <w:multiLevelType w:val="hybridMultilevel"/>
    <w:tmpl w:val="A422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14878"/>
    <w:multiLevelType w:val="multilevel"/>
    <w:tmpl w:val="B240CA96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114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F617799"/>
    <w:multiLevelType w:val="hybridMultilevel"/>
    <w:tmpl w:val="F7DC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20"/>
  </w:num>
  <w:num w:numId="9">
    <w:abstractNumId w:val="15"/>
  </w:num>
  <w:num w:numId="10">
    <w:abstractNumId w:val="13"/>
  </w:num>
  <w:num w:numId="11">
    <w:abstractNumId w:val="17"/>
  </w:num>
  <w:num w:numId="12">
    <w:abstractNumId w:val="6"/>
  </w:num>
  <w:num w:numId="13">
    <w:abstractNumId w:val="19"/>
  </w:num>
  <w:num w:numId="14">
    <w:abstractNumId w:val="11"/>
  </w:num>
  <w:num w:numId="15">
    <w:abstractNumId w:val="9"/>
  </w:num>
  <w:num w:numId="16">
    <w:abstractNumId w:val="16"/>
  </w:num>
  <w:num w:numId="17">
    <w:abstractNumId w:val="18"/>
  </w:num>
  <w:num w:numId="18">
    <w:abstractNumId w:val="14"/>
  </w:num>
  <w:num w:numId="19">
    <w:abstractNumId w:val="4"/>
  </w:num>
  <w:num w:numId="20">
    <w:abstractNumId w:val="12"/>
  </w:num>
  <w:num w:numId="2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47"/>
    <w:rsid w:val="00015B88"/>
    <w:rsid w:val="000331E8"/>
    <w:rsid w:val="0003405D"/>
    <w:rsid w:val="000479CD"/>
    <w:rsid w:val="00095010"/>
    <w:rsid w:val="00104BA2"/>
    <w:rsid w:val="001B7B2D"/>
    <w:rsid w:val="001C23AB"/>
    <w:rsid w:val="002F7347"/>
    <w:rsid w:val="0031656B"/>
    <w:rsid w:val="00326478"/>
    <w:rsid w:val="00453080"/>
    <w:rsid w:val="004A22EF"/>
    <w:rsid w:val="004C3F20"/>
    <w:rsid w:val="004F32C4"/>
    <w:rsid w:val="00531B5A"/>
    <w:rsid w:val="00533EC6"/>
    <w:rsid w:val="00541D21"/>
    <w:rsid w:val="005A1DBE"/>
    <w:rsid w:val="005C094A"/>
    <w:rsid w:val="005C44F5"/>
    <w:rsid w:val="006619E6"/>
    <w:rsid w:val="006A2F6E"/>
    <w:rsid w:val="006A3504"/>
    <w:rsid w:val="006B04CA"/>
    <w:rsid w:val="006C7E84"/>
    <w:rsid w:val="007C043E"/>
    <w:rsid w:val="00820E90"/>
    <w:rsid w:val="00875E23"/>
    <w:rsid w:val="009C5293"/>
    <w:rsid w:val="00A3382F"/>
    <w:rsid w:val="00B3255B"/>
    <w:rsid w:val="00B42A03"/>
    <w:rsid w:val="00B8287C"/>
    <w:rsid w:val="00B91D6B"/>
    <w:rsid w:val="00BD0B8A"/>
    <w:rsid w:val="00BD1BB2"/>
    <w:rsid w:val="00C05F26"/>
    <w:rsid w:val="00C57F11"/>
    <w:rsid w:val="00CB671C"/>
    <w:rsid w:val="00CC250C"/>
    <w:rsid w:val="00D35619"/>
    <w:rsid w:val="00D40F01"/>
    <w:rsid w:val="00D75B10"/>
    <w:rsid w:val="00DB7109"/>
    <w:rsid w:val="00DC1B67"/>
    <w:rsid w:val="00DD69CB"/>
    <w:rsid w:val="00DE7C05"/>
    <w:rsid w:val="00DF5B0B"/>
    <w:rsid w:val="00E32DA2"/>
    <w:rsid w:val="00E61E2D"/>
    <w:rsid w:val="00E7610D"/>
    <w:rsid w:val="00F3339B"/>
    <w:rsid w:val="00F83B3C"/>
    <w:rsid w:val="00F93AB8"/>
    <w:rsid w:val="00FB79E7"/>
    <w:rsid w:val="00FD1346"/>
    <w:rsid w:val="00FD794F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A40BD0A-A4B7-4A9D-9B4B-A8D38CE0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3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7C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B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BE"/>
    <w:rPr>
      <w:rFonts w:eastAsiaTheme="minorEastAsia"/>
      <w:lang w:eastAsia="ru-RU"/>
    </w:rPr>
  </w:style>
  <w:style w:type="paragraph" w:customStyle="1" w:styleId="ConsPlusNormal">
    <w:name w:val="ConsPlusNormal"/>
    <w:rsid w:val="00D75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05F26"/>
  </w:style>
  <w:style w:type="paragraph" w:customStyle="1" w:styleId="msolistparagraph0">
    <w:name w:val="msolistparagraph"/>
    <w:basedOn w:val="a"/>
    <w:rsid w:val="00C0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05F26"/>
    <w:rPr>
      <w:b/>
      <w:bCs/>
    </w:rPr>
  </w:style>
  <w:style w:type="character" w:styleId="aa">
    <w:name w:val="Hyperlink"/>
    <w:rsid w:val="00C05F26"/>
    <w:rPr>
      <w:color w:val="0000FF"/>
      <w:u w:val="single"/>
    </w:rPr>
  </w:style>
  <w:style w:type="paragraph" w:customStyle="1" w:styleId="msonospacing0">
    <w:name w:val="msonospacing"/>
    <w:basedOn w:val="a"/>
    <w:rsid w:val="00C0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F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RePack by Diakov</cp:lastModifiedBy>
  <cp:revision>18</cp:revision>
  <cp:lastPrinted>2017-11-26T02:41:00Z</cp:lastPrinted>
  <dcterms:created xsi:type="dcterms:W3CDTF">2017-10-12T08:55:00Z</dcterms:created>
  <dcterms:modified xsi:type="dcterms:W3CDTF">2018-12-20T03:57:00Z</dcterms:modified>
</cp:coreProperties>
</file>