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AD" w:rsidRPr="00DA4081" w:rsidRDefault="00E53BAD" w:rsidP="00E53BA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A4081">
        <w:rPr>
          <w:rFonts w:ascii="Times New Roman" w:hAnsi="Times New Roman" w:cs="Times New Roman"/>
          <w:b/>
          <w:szCs w:val="28"/>
        </w:rPr>
        <w:t xml:space="preserve">МУНИЦИПАЛЬНОЕ БЮДЖЕТНОЕ ОБЩЕОБРАЗОВАТЕЛЬНОЕ УЧРЕЖДЕНИЕ СРЕДНЯЯ ОБЩЕОБРАЗОВАТЕЛЬНАЯ ШКОЛА № 2 ГОРОДА КАНСКА </w:t>
      </w:r>
    </w:p>
    <w:p w:rsidR="00E53BAD" w:rsidRPr="00DA4081" w:rsidRDefault="00E53BAD" w:rsidP="00E5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4081">
        <w:rPr>
          <w:rFonts w:ascii="Times New Roman" w:hAnsi="Times New Roman" w:cs="Times New Roman"/>
          <w:b/>
          <w:sz w:val="24"/>
          <w:szCs w:val="28"/>
        </w:rPr>
        <w:t xml:space="preserve">(МБОУ СОШ № 2 </w:t>
      </w:r>
      <w:proofErr w:type="spellStart"/>
      <w:r w:rsidRPr="00DA4081"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 w:rsidRPr="00DA4081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Pr="00DA4081">
        <w:rPr>
          <w:rFonts w:ascii="Times New Roman" w:hAnsi="Times New Roman" w:cs="Times New Roman"/>
          <w:b/>
          <w:sz w:val="24"/>
          <w:szCs w:val="28"/>
        </w:rPr>
        <w:t>анска</w:t>
      </w:r>
      <w:proofErr w:type="spellEnd"/>
      <w:r w:rsidRPr="00DA4081">
        <w:rPr>
          <w:rFonts w:ascii="Times New Roman" w:hAnsi="Times New Roman" w:cs="Times New Roman"/>
          <w:b/>
          <w:sz w:val="24"/>
          <w:szCs w:val="28"/>
        </w:rPr>
        <w:t>)</w:t>
      </w:r>
    </w:p>
    <w:p w:rsidR="00E53BAD" w:rsidRDefault="00E53BAD" w:rsidP="00E5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B5F" w:rsidRDefault="00E53BAD" w:rsidP="00E5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по итогам информационно-образовательного форума «Мы – вместе!» «Социальное партнёрство как форма и средство в образовательной и воспитательной деятельности в школе (практики выстраивания взаимодействия)». 28.11.2018г</w:t>
      </w:r>
    </w:p>
    <w:p w:rsidR="00E53BAD" w:rsidRDefault="00E53BAD" w:rsidP="00E5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BAD" w:rsidRDefault="00E53BAD" w:rsidP="00E5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BAD" w:rsidRPr="00E53BAD" w:rsidRDefault="00E53BAD" w:rsidP="00461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BAD">
        <w:rPr>
          <w:rFonts w:ascii="Times New Roman" w:hAnsi="Times New Roman" w:cs="Times New Roman"/>
          <w:b/>
          <w:bCs/>
          <w:sz w:val="28"/>
          <w:szCs w:val="28"/>
        </w:rPr>
        <w:t xml:space="preserve">ЗАДАЧИ ФОРУМА: </w:t>
      </w:r>
    </w:p>
    <w:p w:rsidR="006E04C5" w:rsidRPr="00E53BAD" w:rsidRDefault="00E53BAD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A37E1" w:rsidRPr="00E53BAD">
        <w:rPr>
          <w:rFonts w:ascii="Times New Roman" w:hAnsi="Times New Roman" w:cs="Times New Roman"/>
          <w:bCs/>
          <w:sz w:val="28"/>
          <w:szCs w:val="28"/>
        </w:rPr>
        <w:t>Позиционирование практик МБОУ СОШ №2 по выстраиванию межведомственного взаимодействия и социального партнерства.</w:t>
      </w:r>
    </w:p>
    <w:p w:rsidR="00E53BAD" w:rsidRPr="00E53BAD" w:rsidRDefault="00E53BAD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AD">
        <w:rPr>
          <w:rFonts w:ascii="Times New Roman" w:hAnsi="Times New Roman" w:cs="Times New Roman"/>
          <w:bCs/>
          <w:sz w:val="28"/>
          <w:szCs w:val="28"/>
        </w:rPr>
        <w:t>2. Общение, обсуждение, обмен опытом,  мнениями по вопросам, поднятым в ходе работы каждой площадки.</w:t>
      </w:r>
    </w:p>
    <w:p w:rsidR="00E53BAD" w:rsidRDefault="00E53BAD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AD" w:rsidRDefault="00E53BAD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AD">
        <w:rPr>
          <w:rFonts w:ascii="Times New Roman" w:hAnsi="Times New Roman" w:cs="Times New Roman"/>
          <w:sz w:val="28"/>
          <w:szCs w:val="28"/>
        </w:rPr>
        <w:t>По итогам работы форума, учитывая информацию, полученную с заседаний площадок, были предложены направления и обозначены следующие решения и пути взаимодействия:</w:t>
      </w:r>
    </w:p>
    <w:p w:rsidR="008374B7" w:rsidRDefault="008374B7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4A6" w:rsidRDefault="00D65731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E53BAD">
        <w:rPr>
          <w:rFonts w:ascii="Times New Roman" w:hAnsi="Times New Roman" w:cs="Times New Roman"/>
          <w:sz w:val="28"/>
          <w:szCs w:val="28"/>
        </w:rPr>
        <w:t xml:space="preserve">ровести классные часы и родительские собрания о правилах пользования и общения в интернете, на которых </w:t>
      </w:r>
      <w:r w:rsidR="008374B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53BAD">
        <w:rPr>
          <w:rFonts w:ascii="Times New Roman" w:hAnsi="Times New Roman" w:cs="Times New Roman"/>
          <w:sz w:val="28"/>
          <w:szCs w:val="28"/>
        </w:rPr>
        <w:t>поделиться родителям своим опытом о защите ребёнка от вредного воздействия сети Интернет.</w:t>
      </w:r>
    </w:p>
    <w:p w:rsidR="00E53BAD" w:rsidRDefault="00D65731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внеклассные мероприятия для детей и родителей с участием представителей МВД и прокуратуры для ознакомления с ответственностью за последствия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киберхулиганства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5731" w:rsidRDefault="00D65731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3.Организовать взаимодействие прокуратуры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планирующих поступление в правоохранительные органы. </w:t>
      </w:r>
    </w:p>
    <w:p w:rsidR="00D65731" w:rsidRPr="004133D1" w:rsidRDefault="000B0D96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Представить опыт кла</w:t>
      </w:r>
      <w:r w:rsidR="008374B7">
        <w:rPr>
          <w:rFonts w:ascii="Times New Roman" w:hAnsi="Times New Roman" w:cs="Times New Roman"/>
          <w:sz w:val="28"/>
          <w:szCs w:val="28"/>
        </w:rPr>
        <w:t>ссного руководителя Базылевой Татьяны Павловны</w:t>
      </w:r>
      <w:r>
        <w:rPr>
          <w:rFonts w:ascii="Times New Roman" w:hAnsi="Times New Roman" w:cs="Times New Roman"/>
          <w:sz w:val="28"/>
          <w:szCs w:val="28"/>
        </w:rPr>
        <w:t xml:space="preserve"> по теме «От здорового образования – к здоровому поколению» в качестве обучающих семинаров для классных </w:t>
      </w:r>
      <w:r w:rsidRPr="004133D1">
        <w:rPr>
          <w:rFonts w:ascii="Times New Roman" w:hAnsi="Times New Roman" w:cs="Times New Roman"/>
          <w:sz w:val="28"/>
          <w:szCs w:val="28"/>
        </w:rPr>
        <w:t>руководителей 5-11 классов.</w:t>
      </w:r>
    </w:p>
    <w:p w:rsidR="004133D1" w:rsidRDefault="000B0D96" w:rsidP="0041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3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133D1">
        <w:rPr>
          <w:rFonts w:ascii="Times New Roman" w:hAnsi="Times New Roman" w:cs="Times New Roman"/>
          <w:sz w:val="28"/>
          <w:szCs w:val="28"/>
        </w:rPr>
        <w:t xml:space="preserve">Продолжить взаимодействие </w:t>
      </w:r>
      <w:r w:rsidR="006614A6" w:rsidRPr="004133D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133D1">
        <w:rPr>
          <w:rFonts w:ascii="Times New Roman" w:hAnsi="Times New Roman" w:cs="Times New Roman"/>
          <w:sz w:val="28"/>
          <w:szCs w:val="28"/>
        </w:rPr>
        <w:t xml:space="preserve">с </w:t>
      </w:r>
      <w:r w:rsidR="008374B7" w:rsidRPr="004133D1">
        <w:rPr>
          <w:rFonts w:ascii="Times New Roman" w:hAnsi="Times New Roman" w:cs="Times New Roman"/>
          <w:sz w:val="28"/>
          <w:szCs w:val="28"/>
        </w:rPr>
        <w:t>КГБПОУ "</w:t>
      </w:r>
      <w:proofErr w:type="spellStart"/>
      <w:r w:rsidR="008374B7" w:rsidRPr="004133D1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8374B7" w:rsidRPr="004133D1">
        <w:rPr>
          <w:rFonts w:ascii="Times New Roman" w:hAnsi="Times New Roman" w:cs="Times New Roman"/>
          <w:sz w:val="28"/>
          <w:szCs w:val="28"/>
        </w:rPr>
        <w:t xml:space="preserve"> технологический колледж" </w:t>
      </w:r>
      <w:r w:rsidRPr="004133D1">
        <w:rPr>
          <w:rFonts w:ascii="Times New Roman" w:hAnsi="Times New Roman" w:cs="Times New Roman"/>
          <w:sz w:val="28"/>
          <w:szCs w:val="28"/>
        </w:rPr>
        <w:t xml:space="preserve">для </w:t>
      </w:r>
      <w:r w:rsidR="008374B7" w:rsidRPr="004133D1">
        <w:rPr>
          <w:rFonts w:ascii="Times New Roman" w:hAnsi="Times New Roman" w:cs="Times New Roman"/>
          <w:sz w:val="28"/>
          <w:szCs w:val="28"/>
        </w:rPr>
        <w:t xml:space="preserve"> ознакомления обучающихся 5-7 классов с профессиями, востребованными на современном рынке труда;  8-9 классов - курсов  </w:t>
      </w:r>
      <w:proofErr w:type="spellStart"/>
      <w:r w:rsidR="008374B7" w:rsidRPr="004133D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374B7" w:rsidRPr="004133D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133D1" w:rsidRPr="004133D1">
        <w:rPr>
          <w:rFonts w:ascii="Times New Roman" w:hAnsi="Times New Roman" w:cs="Times New Roman"/>
          <w:sz w:val="28"/>
          <w:szCs w:val="28"/>
        </w:rPr>
        <w:t xml:space="preserve"> с целью осознанного выбора будущей профессии; первые профессиональные умения на чемпионатах профессионального мастерства по программе </w:t>
      </w:r>
      <w:proofErr w:type="spellStart"/>
      <w:r w:rsidR="004133D1" w:rsidRPr="004133D1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4133D1" w:rsidRPr="004133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33D1" w:rsidRPr="004133D1">
        <w:rPr>
          <w:rFonts w:ascii="Times New Roman" w:hAnsi="Times New Roman" w:cs="Times New Roman"/>
          <w:bCs/>
          <w:sz w:val="28"/>
          <w:szCs w:val="28"/>
        </w:rPr>
        <w:t>JuniorSkills</w:t>
      </w:r>
      <w:proofErr w:type="spellEnd"/>
      <w:r w:rsidR="004133D1" w:rsidRPr="004133D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4133D1" w:rsidRPr="004133D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tgtFrame="_blank" w:history="1">
        <w:proofErr w:type="spellStart"/>
        <w:r w:rsidR="004133D1" w:rsidRPr="004133D1">
          <w:rPr>
            <w:rFonts w:ascii="Times New Roman" w:hAnsi="Times New Roman" w:cs="Times New Roman"/>
            <w:sz w:val="28"/>
            <w:szCs w:val="28"/>
          </w:rPr>
          <w:t>WorldSkills</w:t>
        </w:r>
        <w:proofErr w:type="spellEnd"/>
      </w:hyperlink>
      <w:r w:rsidR="004133D1" w:rsidRPr="004133D1">
        <w:rPr>
          <w:rFonts w:ascii="Times New Roman" w:hAnsi="Times New Roman" w:cs="Times New Roman"/>
          <w:sz w:val="28"/>
          <w:szCs w:val="28"/>
        </w:rPr>
        <w:t>)</w:t>
      </w:r>
      <w:r w:rsidR="004133D1">
        <w:rPr>
          <w:rFonts w:ascii="Times New Roman" w:hAnsi="Times New Roman" w:cs="Times New Roman"/>
          <w:sz w:val="28"/>
          <w:szCs w:val="28"/>
        </w:rPr>
        <w:t>.</w:t>
      </w:r>
    </w:p>
    <w:p w:rsidR="000B0D96" w:rsidRDefault="000B0D96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614A6">
        <w:rPr>
          <w:rFonts w:ascii="Times New Roman" w:hAnsi="Times New Roman" w:cs="Times New Roman"/>
          <w:sz w:val="28"/>
          <w:szCs w:val="28"/>
        </w:rPr>
        <w:t xml:space="preserve"> Включить тему «Здоровое питание» в планы воспитательной работы классных руководителей.</w:t>
      </w:r>
    </w:p>
    <w:p w:rsidR="006614A6" w:rsidRDefault="006614A6" w:rsidP="0046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61FDD">
        <w:rPr>
          <w:rFonts w:ascii="Times New Roman" w:hAnsi="Times New Roman" w:cs="Times New Roman"/>
          <w:sz w:val="28"/>
          <w:szCs w:val="28"/>
        </w:rPr>
        <w:t>Рекомендовать педагогам – психологам ОО и ДОУ 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461FDD">
        <w:rPr>
          <w:rFonts w:ascii="Times New Roman" w:hAnsi="Times New Roman" w:cs="Times New Roman"/>
          <w:sz w:val="28"/>
          <w:szCs w:val="28"/>
        </w:rPr>
        <w:t>в своей работе представленные</w:t>
      </w:r>
      <w:r w:rsidR="008374B7">
        <w:rPr>
          <w:rFonts w:ascii="Times New Roman" w:hAnsi="Times New Roman" w:cs="Times New Roman"/>
          <w:sz w:val="28"/>
          <w:szCs w:val="28"/>
        </w:rPr>
        <w:t xml:space="preserve"> на площадке Писаревой Натальи Николаевны «Психологический блокнот»</w:t>
      </w:r>
      <w:r w:rsidR="0046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и приёмы практики позитивн</w:t>
      </w:r>
      <w:r w:rsidR="00461FD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461FDD"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96" w:rsidRPr="00E53BAD" w:rsidRDefault="000B0D96" w:rsidP="00E53B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D96" w:rsidRPr="00E53BAD" w:rsidSect="00E53BAD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5D3"/>
    <w:multiLevelType w:val="hybridMultilevel"/>
    <w:tmpl w:val="51FCAD20"/>
    <w:lvl w:ilvl="0" w:tplc="16EE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EA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85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6C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48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07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A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AE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D69D0"/>
    <w:multiLevelType w:val="hybridMultilevel"/>
    <w:tmpl w:val="30323DFE"/>
    <w:lvl w:ilvl="0" w:tplc="B45E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03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40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89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E0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CB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22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8C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64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AD"/>
    <w:rsid w:val="000B0D96"/>
    <w:rsid w:val="004133D1"/>
    <w:rsid w:val="00461FDD"/>
    <w:rsid w:val="006614A6"/>
    <w:rsid w:val="006E04C5"/>
    <w:rsid w:val="007058E6"/>
    <w:rsid w:val="008374B7"/>
    <w:rsid w:val="00C24B5F"/>
    <w:rsid w:val="00D65731"/>
    <w:rsid w:val="00DA4081"/>
    <w:rsid w:val="00E53BAD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133D1"/>
    <w:rPr>
      <w:b/>
      <w:bCs/>
    </w:rPr>
  </w:style>
  <w:style w:type="character" w:styleId="a6">
    <w:name w:val="Hyperlink"/>
    <w:basedOn w:val="a0"/>
    <w:uiPriority w:val="99"/>
    <w:semiHidden/>
    <w:unhideWhenUsed/>
    <w:rsid w:val="00413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133D1"/>
    <w:rPr>
      <w:b/>
      <w:bCs/>
    </w:rPr>
  </w:style>
  <w:style w:type="character" w:styleId="a6">
    <w:name w:val="Hyperlink"/>
    <w:basedOn w:val="a0"/>
    <w:uiPriority w:val="99"/>
    <w:semiHidden/>
    <w:unhideWhenUsed/>
    <w:rsid w:val="0041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kh9c&amp;from=yandex.ru%3Bsearch%2F%3Bweb%3B%3B&amp;text=&amp;etext=1998.DEkjCB8yuzQfkSEc55hB0nTl8ptUsW1Z__9-yLrsDN-eFJeBANwBZvm3j7Hv0jNcihSrKPDsHdgYVmy7gNZrjP98aOei5rVh_IvUOhhChL_7GI7IVTvTk4cDQJ5wHSjg.3ac0a932709b72acdb7cde1d59f847d95a1763ac&amp;uuid=&amp;state=PEtFfuTeVD5kpHnK9lio9daDl0Ow0EQqBnwXqr2CGSTlhSDEzIy2U1LCcDQlKH1Xusf5-P8d-RAV1WBos9vZ356Ma_CFRnrLQgO5jPmcWtVl_oExz-va5__qyi4I_EhD&amp;&amp;cst=AiuY0DBWFJ5Hyx_fyvalFNtoAgjLSwKEI0m_8Y1sumlIQoDhrb8_xkMvgzfCIM5cDFhvxxn37lEog2LfN1dwd_KiJFa-zN41alJqEN8_MWrXOScuGUWfheej3oiVV_SnfrYCtRftVqbv0ncslehOY82gkLrk81MS0c73zx9dmQgKf8XKFUTFQ8rvczYQcQ2jl2XQLCBxAsx4gApSX4w--TFuXZSXRdJfI_TtFWxW8DWRXSicWt1Ig4JUg6Ub0ZsATm5s2wV8SXR5DeyDbssH-nUZt5NmDWeGHYwMl0stqZxcK62cstqvtws1cF8qw8caTw5zwQgC7lmP-P9VE2nzALOk3ucagmxfM6MW8T8ZpGPibedVczenLkOGq5bvciwsDlLNeKkYxSKHV0CPENL6BErxy-2k3Sl4v3id8ddI6qGp_i6RNP-rbYNwzZEAN3esYNmDE9iHXPwSkK7OD9DGEblYpEOnJRDfjZcQvoEOqVPgfy_fK5UMzf6qVrpxQtcp-KUdrwDi67t0CWss60tC8a-pg0yn9RVnbjwh2b83yQMS0dCcD9hV9GhaRrphA6HMBrL5Yjo4PQTvOuQpa2bQTsEE8dxnwPEca6YW8kyzgF9aNpqZU6NbWokPd-t86RhmN-lR7eUYLK8p98d7ZfAbQpbN2-6oHhGgIvrv3B9t6g8X8uXPon2SSA1_B_U76nJ0iDZjRGMz9QxToozr9rlcbmnWDXIpJQwbn2-tCytHXkKHpjmaY_aN_9ZHmkg7Un0k6cKiV0a0TBA,&amp;data=UlNrNmk5WktYejY4cHFySjRXSWhXQ29DbkJtVV9WalF2dXZ3NFZhRlRyZVNvSmstS0E5OFY5QzI3QlFCRTlhdzhlU3VkcmpzeTUxd3B6aG9NWV9LS3ZjSGw2Vkl5bm1rcnRZSjdPLTVTTDR1YUZCUFQ4cXJzeVhycmkyZEdTUG4wQ3Zwb2ZyTVgtdWdvUWlZdXp5VUpwRGgzZ3B0cUVUaFNpTkNQNktYYU9XTlE5ZTFNaUN6cGdaU19iOU92NFJhbGdPTEdZb3dKemRGaTFsX3NJWXV2TnZwMi1leXBWZTNUcFhwNElkdS1qOXVnMWhfaVNLWVdRLCw,&amp;sign=63af1b959315ff293efca1235b485e5c&amp;keyno=0&amp;b64e=2&amp;ref=orjY4mGPRjk5boDnW0uvlrrd71vZw9kpVBUyA8nmgRECudWZI3hamPCuYGAwKlw9WZPSyH3idIFQzt107a0o2sVSsUtpmihQk-8lwPN2NDEErFgYmecuADq3vbWHcDDNbDoKSqlyYbEKitXpS8RraPomQEObfEe_nKaHSv6zP-ZRqJXr0m5qzU04i71FQuPtdpXkyrJGdEHXLmrJ5J9XyYaGtB3qCncqjhVcyWKZ8izUGviOT9LWurwX_20UOiCpKSoUQGe9W1EXVqIeRRCFBVdAFkuZ174L&amp;l10n=ru&amp;rp=1&amp;cts=1544520078384&amp;mc=3.9500637564362093&amp;hdtime=56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школа№2</cp:lastModifiedBy>
  <cp:revision>4</cp:revision>
  <cp:lastPrinted>2018-12-10T01:33:00Z</cp:lastPrinted>
  <dcterms:created xsi:type="dcterms:W3CDTF">2018-12-11T06:27:00Z</dcterms:created>
  <dcterms:modified xsi:type="dcterms:W3CDTF">2018-12-11T09:23:00Z</dcterms:modified>
</cp:coreProperties>
</file>