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5303"/>
        <w:gridCol w:w="1169"/>
        <w:gridCol w:w="1085"/>
        <w:gridCol w:w="1373"/>
      </w:tblGrid>
      <w:tr w:rsidR="00E92FD6" w:rsidTr="0005313E">
        <w:tc>
          <w:tcPr>
            <w:tcW w:w="0" w:type="auto"/>
          </w:tcPr>
          <w:p w:rsidR="0005313E" w:rsidRDefault="0005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05313E" w:rsidRDefault="0005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 название произведения</w:t>
            </w:r>
          </w:p>
        </w:tc>
        <w:tc>
          <w:tcPr>
            <w:tcW w:w="0" w:type="auto"/>
          </w:tcPr>
          <w:p w:rsidR="0005313E" w:rsidRDefault="0005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0" w:type="auto"/>
          </w:tcPr>
          <w:p w:rsidR="0005313E" w:rsidRDefault="0005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ББК</w:t>
            </w:r>
          </w:p>
        </w:tc>
        <w:tc>
          <w:tcPr>
            <w:tcW w:w="0" w:type="auto"/>
          </w:tcPr>
          <w:p w:rsidR="0005313E" w:rsidRDefault="0005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92FD6" w:rsidTr="0005313E"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Братского перевала.</w:t>
            </w:r>
            <w:r w:rsidR="00DA6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Вып.2</w:t>
            </w:r>
          </w:p>
        </w:tc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2FD6" w:rsidTr="0005313E"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т.4</w:t>
            </w:r>
          </w:p>
        </w:tc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FD6" w:rsidTr="0005313E"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т.5</w:t>
            </w:r>
          </w:p>
        </w:tc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FD6" w:rsidTr="0005313E"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т.6</w:t>
            </w:r>
          </w:p>
        </w:tc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FD6" w:rsidTr="0005313E">
        <w:tc>
          <w:tcPr>
            <w:tcW w:w="0" w:type="auto"/>
          </w:tcPr>
          <w:p w:rsidR="0005313E" w:rsidRDefault="002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Красноярскому краю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FD6" w:rsidTr="0005313E"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нормативных актов органы власти Красноярского края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2FD6" w:rsidTr="0005313E"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памяти жертв политических репрессий</w:t>
            </w:r>
            <w:r w:rsidR="001D3D9D">
              <w:rPr>
                <w:rFonts w:ascii="Times New Roman" w:hAnsi="Times New Roman" w:cs="Times New Roman"/>
                <w:sz w:val="24"/>
                <w:szCs w:val="24"/>
              </w:rPr>
              <w:t xml:space="preserve"> т.6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FD6" w:rsidTr="0005313E"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учителя «Разговор о правильном питании»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FD6" w:rsidTr="0005313E"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учителя «Формула правильного питания»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05313E" w:rsidRDefault="0004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FD6" w:rsidTr="0005313E">
        <w:tc>
          <w:tcPr>
            <w:tcW w:w="0" w:type="auto"/>
          </w:tcPr>
          <w:p w:rsidR="0005313E" w:rsidRDefault="001D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5313E" w:rsidRDefault="001D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памяти жертв политических репрессий т.7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FD6" w:rsidTr="0005313E"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Енисейский альманах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FD6" w:rsidTr="0005313E"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и районы Красноярского края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FD6" w:rsidTr="0005313E"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гражданин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FD6" w:rsidTr="0005313E"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олимпийский учебник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FD6" w:rsidTr="0005313E"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 В. История написанная кистью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FD6" w:rsidTr="0005313E"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 – Берлин 1941 – 1945гг.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2FD6" w:rsidTr="0005313E"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Красноярскому краю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2FD6" w:rsidTr="0005313E"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Красноярскому краю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FD6" w:rsidTr="0005313E">
        <w:tc>
          <w:tcPr>
            <w:tcW w:w="0" w:type="auto"/>
          </w:tcPr>
          <w:p w:rsidR="0005313E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05313E" w:rsidRDefault="009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гражданин края. Жизнь как история</w:t>
            </w:r>
          </w:p>
        </w:tc>
        <w:tc>
          <w:tcPr>
            <w:tcW w:w="0" w:type="auto"/>
          </w:tcPr>
          <w:p w:rsidR="0005313E" w:rsidRDefault="009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05313E" w:rsidRDefault="009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05313E" w:rsidRDefault="009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FD6" w:rsidTr="0005313E">
        <w:tc>
          <w:tcPr>
            <w:tcW w:w="0" w:type="auto"/>
          </w:tcPr>
          <w:p w:rsidR="003C4E72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C4E72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Приоритеты Красноярского края</w:t>
            </w:r>
          </w:p>
        </w:tc>
        <w:tc>
          <w:tcPr>
            <w:tcW w:w="0" w:type="auto"/>
          </w:tcPr>
          <w:p w:rsidR="003C4E72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3C4E72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3C4E72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FD6" w:rsidTr="0005313E">
        <w:tc>
          <w:tcPr>
            <w:tcW w:w="0" w:type="auto"/>
          </w:tcPr>
          <w:p w:rsidR="003C4E72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3C4E72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Созидатели людям труда</w:t>
            </w:r>
          </w:p>
        </w:tc>
        <w:tc>
          <w:tcPr>
            <w:tcW w:w="0" w:type="auto"/>
          </w:tcPr>
          <w:p w:rsidR="003C4E72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3C4E72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3C4E72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FD6" w:rsidTr="0005313E">
        <w:tc>
          <w:tcPr>
            <w:tcW w:w="0" w:type="auto"/>
          </w:tcPr>
          <w:p w:rsidR="003C4E72" w:rsidRDefault="003C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C4E72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2012</w:t>
            </w:r>
          </w:p>
        </w:tc>
        <w:tc>
          <w:tcPr>
            <w:tcW w:w="0" w:type="auto"/>
          </w:tcPr>
          <w:p w:rsidR="003C4E72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3C4E72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3C4E72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2FD6" w:rsidTr="0005313E">
        <w:tc>
          <w:tcPr>
            <w:tcW w:w="0" w:type="auto"/>
          </w:tcPr>
          <w:p w:rsidR="0046053E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6053E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образовательных учреждений</w:t>
            </w:r>
          </w:p>
        </w:tc>
        <w:tc>
          <w:tcPr>
            <w:tcW w:w="0" w:type="auto"/>
          </w:tcPr>
          <w:p w:rsidR="0046053E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46053E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6053E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FD6" w:rsidTr="0005313E">
        <w:tc>
          <w:tcPr>
            <w:tcW w:w="0" w:type="auto"/>
          </w:tcPr>
          <w:p w:rsidR="0046053E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6053E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нормативных актов органов государственной власти Красноярского края</w:t>
            </w:r>
          </w:p>
        </w:tc>
        <w:tc>
          <w:tcPr>
            <w:tcW w:w="0" w:type="auto"/>
          </w:tcPr>
          <w:p w:rsidR="0046053E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46053E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6053E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076" w:rsidTr="0005313E">
        <w:tc>
          <w:tcPr>
            <w:tcW w:w="0" w:type="auto"/>
          </w:tcPr>
          <w:p w:rsidR="003914AC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914AC" w:rsidRDefault="00E9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bookmarkStart w:id="0" w:name="_GoBack"/>
            <w:bookmarkEnd w:id="0"/>
            <w:r w:rsidR="003914AC">
              <w:rPr>
                <w:rFonts w:ascii="Times New Roman" w:hAnsi="Times New Roman" w:cs="Times New Roman"/>
                <w:sz w:val="24"/>
                <w:szCs w:val="24"/>
              </w:rPr>
              <w:t>ственский И. «Я себя не мыслю без Сибири»</w:t>
            </w:r>
          </w:p>
        </w:tc>
        <w:tc>
          <w:tcPr>
            <w:tcW w:w="0" w:type="auto"/>
          </w:tcPr>
          <w:p w:rsidR="003914AC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3914AC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3914AC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076" w:rsidTr="0005313E">
        <w:tc>
          <w:tcPr>
            <w:tcW w:w="0" w:type="auto"/>
          </w:tcPr>
          <w:p w:rsidR="003914AC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3914AC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т.17</w:t>
            </w:r>
          </w:p>
        </w:tc>
        <w:tc>
          <w:tcPr>
            <w:tcW w:w="0" w:type="auto"/>
          </w:tcPr>
          <w:p w:rsidR="003914AC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3914AC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914AC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FD6" w:rsidTr="0005313E">
        <w:tc>
          <w:tcPr>
            <w:tcW w:w="0" w:type="auto"/>
          </w:tcPr>
          <w:p w:rsidR="0046053E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6053E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 т.18.</w:t>
            </w:r>
          </w:p>
        </w:tc>
        <w:tc>
          <w:tcPr>
            <w:tcW w:w="0" w:type="auto"/>
          </w:tcPr>
          <w:p w:rsidR="0046053E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46053E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6053E" w:rsidRDefault="0039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076" w:rsidTr="0005313E">
        <w:tc>
          <w:tcPr>
            <w:tcW w:w="0" w:type="auto"/>
          </w:tcPr>
          <w:p w:rsidR="003914AC" w:rsidRDefault="006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3914AC" w:rsidRDefault="006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Красноярского края. Редкие и находящиеся под угрозой исчезновения виды дикорастущих растений и грибов</w:t>
            </w:r>
          </w:p>
        </w:tc>
        <w:tc>
          <w:tcPr>
            <w:tcW w:w="0" w:type="auto"/>
          </w:tcPr>
          <w:p w:rsidR="003914AC" w:rsidRDefault="006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3914AC" w:rsidRDefault="006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3914AC" w:rsidRDefault="006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076" w:rsidTr="0005313E">
        <w:tc>
          <w:tcPr>
            <w:tcW w:w="0" w:type="auto"/>
          </w:tcPr>
          <w:p w:rsidR="003914AC" w:rsidRDefault="006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3914AC" w:rsidRDefault="006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Красноярского края. Редкие и находящиеся под угрозой исчезновения виды животных</w:t>
            </w:r>
          </w:p>
        </w:tc>
        <w:tc>
          <w:tcPr>
            <w:tcW w:w="0" w:type="auto"/>
          </w:tcPr>
          <w:p w:rsidR="003914AC" w:rsidRDefault="006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3914AC" w:rsidRDefault="006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3914AC" w:rsidRDefault="0067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076" w:rsidTr="0005313E">
        <w:tc>
          <w:tcPr>
            <w:tcW w:w="0" w:type="auto"/>
          </w:tcPr>
          <w:p w:rsidR="003914AC" w:rsidRDefault="00C9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3914AC" w:rsidRDefault="00A5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Сибирь второй нам Родиною стала</w:t>
            </w:r>
          </w:p>
        </w:tc>
        <w:tc>
          <w:tcPr>
            <w:tcW w:w="0" w:type="auto"/>
          </w:tcPr>
          <w:p w:rsidR="003914AC" w:rsidRDefault="00A5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3914AC" w:rsidRDefault="00A5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3914AC" w:rsidRDefault="00A5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076" w:rsidTr="0005313E">
        <w:tc>
          <w:tcPr>
            <w:tcW w:w="0" w:type="auto"/>
          </w:tcPr>
          <w:p w:rsidR="003914AC" w:rsidRDefault="00A5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3914AC" w:rsidRDefault="00A563EF" w:rsidP="00A5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Присвоить звание героя. Красноярский край. 70 лет победы</w:t>
            </w:r>
          </w:p>
        </w:tc>
        <w:tc>
          <w:tcPr>
            <w:tcW w:w="0" w:type="auto"/>
          </w:tcPr>
          <w:p w:rsidR="003914AC" w:rsidRDefault="00A5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3914AC" w:rsidRDefault="00A5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3914AC" w:rsidRDefault="00A5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076" w:rsidTr="0005313E">
        <w:tc>
          <w:tcPr>
            <w:tcW w:w="0" w:type="auto"/>
          </w:tcPr>
          <w:p w:rsidR="003914AC" w:rsidRDefault="00A5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3914AC" w:rsidRDefault="0020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учебных заведений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proofErr w:type="gramEnd"/>
          </w:p>
          <w:p w:rsidR="00202A42" w:rsidRDefault="0020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края и Сибири</w:t>
            </w:r>
          </w:p>
        </w:tc>
        <w:tc>
          <w:tcPr>
            <w:tcW w:w="0" w:type="auto"/>
          </w:tcPr>
          <w:p w:rsidR="003914AC" w:rsidRDefault="0020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3914AC" w:rsidRDefault="0020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3914AC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076" w:rsidTr="0005313E">
        <w:tc>
          <w:tcPr>
            <w:tcW w:w="0" w:type="auto"/>
          </w:tcPr>
          <w:p w:rsidR="003914AC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3914AC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 календарь Красноярского края</w:t>
            </w:r>
          </w:p>
        </w:tc>
        <w:tc>
          <w:tcPr>
            <w:tcW w:w="0" w:type="auto"/>
          </w:tcPr>
          <w:p w:rsidR="003914AC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3914AC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914AC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D8F" w:rsidTr="0005313E">
        <w:tc>
          <w:tcPr>
            <w:tcW w:w="0" w:type="auto"/>
          </w:tcPr>
          <w:p w:rsidR="00C97D8F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97D8F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юг, к земле Франца Иосифа</w:t>
            </w:r>
          </w:p>
        </w:tc>
        <w:tc>
          <w:tcPr>
            <w:tcW w:w="0" w:type="auto"/>
          </w:tcPr>
          <w:p w:rsidR="00C97D8F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C97D8F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97D8F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D8F" w:rsidTr="0005313E">
        <w:tc>
          <w:tcPr>
            <w:tcW w:w="0" w:type="auto"/>
          </w:tcPr>
          <w:p w:rsidR="00C97D8F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C97D8F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2017</w:t>
            </w:r>
          </w:p>
        </w:tc>
        <w:tc>
          <w:tcPr>
            <w:tcW w:w="0" w:type="auto"/>
          </w:tcPr>
          <w:p w:rsidR="00C97D8F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C97D8F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C97D8F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D8F" w:rsidTr="0005313E">
        <w:tc>
          <w:tcPr>
            <w:tcW w:w="0" w:type="auto"/>
          </w:tcPr>
          <w:p w:rsidR="00C97D8F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C97D8F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 В.П. Сборник рассказов «Деревья растут для всех»</w:t>
            </w:r>
          </w:p>
        </w:tc>
        <w:tc>
          <w:tcPr>
            <w:tcW w:w="0" w:type="auto"/>
          </w:tcPr>
          <w:p w:rsidR="00C97D8F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C97D8F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C97D8F" w:rsidRDefault="0090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2C3D" w:rsidRPr="00F83077" w:rsidRDefault="00E42C3D">
      <w:pPr>
        <w:rPr>
          <w:rFonts w:ascii="Times New Roman" w:hAnsi="Times New Roman" w:cs="Times New Roman"/>
          <w:sz w:val="24"/>
          <w:szCs w:val="24"/>
        </w:rPr>
      </w:pPr>
    </w:p>
    <w:sectPr w:rsidR="00E42C3D" w:rsidRPr="00F8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77"/>
    <w:rsid w:val="000447BE"/>
    <w:rsid w:val="0005313E"/>
    <w:rsid w:val="001D3D9D"/>
    <w:rsid w:val="00202A42"/>
    <w:rsid w:val="002A57E2"/>
    <w:rsid w:val="003914AC"/>
    <w:rsid w:val="003C4E72"/>
    <w:rsid w:val="0046053E"/>
    <w:rsid w:val="00675076"/>
    <w:rsid w:val="00782114"/>
    <w:rsid w:val="00903C23"/>
    <w:rsid w:val="009E69B5"/>
    <w:rsid w:val="00A563EF"/>
    <w:rsid w:val="00C97D8F"/>
    <w:rsid w:val="00DA605A"/>
    <w:rsid w:val="00E42C3D"/>
    <w:rsid w:val="00E92FD6"/>
    <w:rsid w:val="00F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2018-01-29T01:55:00Z</dcterms:created>
  <dcterms:modified xsi:type="dcterms:W3CDTF">2018-01-30T02:11:00Z</dcterms:modified>
</cp:coreProperties>
</file>