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1" w:rsidRPr="003E037C" w:rsidRDefault="00FD0CD1" w:rsidP="00FD0C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37C">
        <w:rPr>
          <w:rFonts w:ascii="Times New Roman" w:hAnsi="Times New Roman" w:cs="Times New Roman"/>
          <w:b/>
          <w:sz w:val="32"/>
          <w:szCs w:val="32"/>
        </w:rPr>
        <w:t>Информация о МТБ, в том числе сведения о наличии оборудованных кабинетах, библиотек, объектов спорта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68"/>
        <w:gridCol w:w="2459"/>
        <w:gridCol w:w="1134"/>
        <w:gridCol w:w="1134"/>
        <w:gridCol w:w="1134"/>
        <w:gridCol w:w="1134"/>
        <w:gridCol w:w="1276"/>
        <w:gridCol w:w="1275"/>
      </w:tblGrid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E2F7C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6E2CF7" w:rsidRPr="004E2F7C" w:rsidRDefault="006E2CF7" w:rsidP="008E0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E2CF7" w:rsidRPr="004E2F7C" w:rsidRDefault="006E2CF7" w:rsidP="008E0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6E2CF7" w:rsidRDefault="006E2CF7" w:rsidP="0073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  <w:p w:rsidR="006E2CF7" w:rsidRPr="004E2F7C" w:rsidRDefault="006E2CF7" w:rsidP="0073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CD1">
              <w:rPr>
                <w:rFonts w:ascii="Times New Roman" w:hAnsi="Times New Roman" w:cs="Times New Roman"/>
                <w:b/>
                <w:szCs w:val="28"/>
              </w:rPr>
              <w:t>каб</w:t>
            </w:r>
            <w:proofErr w:type="spellEnd"/>
            <w:r w:rsidRPr="00FD0CD1">
              <w:rPr>
                <w:rFonts w:ascii="Times New Roman" w:hAnsi="Times New Roman" w:cs="Times New Roman"/>
                <w:b/>
                <w:szCs w:val="28"/>
              </w:rPr>
              <w:t>\</w:t>
            </w:r>
            <w:proofErr w:type="spellStart"/>
            <w:r w:rsidRPr="00FD0CD1">
              <w:rPr>
                <w:rFonts w:ascii="Times New Roman" w:hAnsi="Times New Roman" w:cs="Times New Roman"/>
                <w:b/>
                <w:szCs w:val="28"/>
              </w:rPr>
              <w:t>практ</w:t>
            </w:r>
            <w:proofErr w:type="gramStart"/>
            <w:r w:rsidRPr="00FD0CD1">
              <w:rPr>
                <w:rFonts w:ascii="Times New Roman" w:hAnsi="Times New Roman" w:cs="Times New Roman"/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</w:tcPr>
          <w:p w:rsidR="006E2CF7" w:rsidRDefault="006E2CF7" w:rsidP="0073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94/100</w:t>
            </w:r>
          </w:p>
        </w:tc>
        <w:tc>
          <w:tcPr>
            <w:tcW w:w="1275" w:type="dxa"/>
          </w:tcPr>
          <w:p w:rsidR="006E2CF7" w:rsidRPr="004E2F7C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94/100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5" w:type="dxa"/>
          </w:tcPr>
          <w:p w:rsidR="006E2CF7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275" w:type="dxa"/>
          </w:tcPr>
          <w:p w:rsidR="006E2CF7" w:rsidRDefault="006E2CF7" w:rsidP="006E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6E2CF7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vMerge w:val="restart"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0B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6E2CF7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6E2CF7" w:rsidRPr="004E2F7C" w:rsidRDefault="006E2CF7" w:rsidP="009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vMerge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6E2CF7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87.4</w:t>
            </w:r>
          </w:p>
        </w:tc>
        <w:tc>
          <w:tcPr>
            <w:tcW w:w="1275" w:type="dxa"/>
          </w:tcPr>
          <w:p w:rsidR="006E2CF7" w:rsidRDefault="006E2CF7" w:rsidP="006E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  <w:vMerge w:val="restart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Merge w:val="restart"/>
            <w:vAlign w:val="center"/>
          </w:tcPr>
          <w:p w:rsidR="006E2CF7" w:rsidRPr="004E2F7C" w:rsidRDefault="006E2CF7" w:rsidP="0032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134" w:type="dxa"/>
          </w:tcPr>
          <w:p w:rsidR="006E2CF7" w:rsidRPr="00A470BD" w:rsidRDefault="006E2CF7" w:rsidP="001C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D">
              <w:rPr>
                <w:rFonts w:ascii="Times New Roman" w:hAnsi="Times New Roman" w:cs="Times New Roman"/>
                <w:sz w:val="28"/>
                <w:szCs w:val="28"/>
              </w:rPr>
              <w:t xml:space="preserve">90/60                   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vMerge w:val="restart"/>
            <w:vAlign w:val="center"/>
          </w:tcPr>
          <w:p w:rsidR="006E2CF7" w:rsidRDefault="006E2CF7" w:rsidP="007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5" w:type="dxa"/>
            <w:vMerge w:val="restart"/>
            <w:vAlign w:val="center"/>
          </w:tcPr>
          <w:p w:rsidR="006E2CF7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proofErr w:type="gramStart"/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proofErr w:type="spellEnd"/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0B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gramStart"/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proofErr w:type="spellEnd"/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gramStart"/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275" w:type="dxa"/>
          </w:tcPr>
          <w:p w:rsidR="006E2CF7" w:rsidRPr="004E2F7C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D">
              <w:rPr>
                <w:rFonts w:ascii="Times New Roman" w:hAnsi="Times New Roman" w:cs="Times New Roman"/>
                <w:sz w:val="28"/>
                <w:szCs w:val="28"/>
              </w:rPr>
              <w:t>72/</w:t>
            </w:r>
            <w:r w:rsidRPr="00A470B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6E2CF7" w:rsidRPr="004E2F7C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134" w:type="dxa"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D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87/100</w:t>
            </w:r>
          </w:p>
        </w:tc>
        <w:tc>
          <w:tcPr>
            <w:tcW w:w="1275" w:type="dxa"/>
          </w:tcPr>
          <w:p w:rsidR="006E2CF7" w:rsidRPr="004E2F7C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87/100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134" w:type="dxa"/>
          </w:tcPr>
          <w:p w:rsidR="006E2CF7" w:rsidRPr="00A470BD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72/100</w:t>
            </w:r>
          </w:p>
        </w:tc>
        <w:tc>
          <w:tcPr>
            <w:tcW w:w="1275" w:type="dxa"/>
          </w:tcPr>
          <w:p w:rsidR="006E2CF7" w:rsidRPr="004E2F7C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72/100</w:t>
            </w:r>
          </w:p>
        </w:tc>
      </w:tr>
      <w:bookmarkEnd w:id="0"/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77/100</w:t>
            </w:r>
          </w:p>
        </w:tc>
        <w:tc>
          <w:tcPr>
            <w:tcW w:w="1275" w:type="dxa"/>
          </w:tcPr>
          <w:p w:rsidR="006E2CF7" w:rsidRPr="004E2F7C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77/100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6E2CF7" w:rsidRPr="004E2F7C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5" w:type="dxa"/>
          </w:tcPr>
          <w:p w:rsidR="006E2CF7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9" w:type="dxa"/>
          </w:tcPr>
          <w:p w:rsidR="006E2CF7" w:rsidRPr="004E2F7C" w:rsidRDefault="006E2CF7" w:rsidP="004E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7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6E2CF7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2CF7" w:rsidRPr="004E2F7C" w:rsidTr="006E2CF7">
        <w:trPr>
          <w:trHeight w:val="184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9" w:type="dxa"/>
          </w:tcPr>
          <w:p w:rsidR="006E2CF7" w:rsidRDefault="006E2CF7" w:rsidP="0069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</w:tcPr>
          <w:p w:rsidR="006E2CF7" w:rsidRDefault="006E2CF7" w:rsidP="0069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6E2CF7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E2CF7" w:rsidRPr="004E2F7C" w:rsidTr="006E2CF7">
        <w:trPr>
          <w:trHeight w:val="1801"/>
        </w:trPr>
        <w:tc>
          <w:tcPr>
            <w:tcW w:w="768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9" w:type="dxa"/>
          </w:tcPr>
          <w:p w:rsidR="006E2CF7" w:rsidRDefault="006E2CF7" w:rsidP="0069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 (логопеды, дефектологи, психологи)</w:t>
            </w:r>
          </w:p>
        </w:tc>
        <w:tc>
          <w:tcPr>
            <w:tcW w:w="1134" w:type="dxa"/>
          </w:tcPr>
          <w:p w:rsidR="006E2CF7" w:rsidRDefault="006E2CF7" w:rsidP="0069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Pr="004E2F7C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6E2CF7" w:rsidRDefault="006E2CF7" w:rsidP="009E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E2CF7" w:rsidRPr="004E2F7C" w:rsidTr="006E2CF7">
        <w:trPr>
          <w:trHeight w:val="184"/>
        </w:trPr>
        <w:tc>
          <w:tcPr>
            <w:tcW w:w="7763" w:type="dxa"/>
            <w:gridSpan w:val="6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1276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77,94</w:t>
            </w:r>
          </w:p>
        </w:tc>
        <w:tc>
          <w:tcPr>
            <w:tcW w:w="1275" w:type="dxa"/>
          </w:tcPr>
          <w:p w:rsidR="006E2CF7" w:rsidRDefault="006E2CF7" w:rsidP="004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77,95</w:t>
            </w:r>
          </w:p>
        </w:tc>
      </w:tr>
    </w:tbl>
    <w:p w:rsidR="00160488" w:rsidRDefault="00160488" w:rsidP="0016048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0CD1" w:rsidRPr="00160488" w:rsidRDefault="00FD0CD1" w:rsidP="0016048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D0CD1" w:rsidRPr="00160488" w:rsidSect="009A42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88"/>
    <w:rsid w:val="000C4869"/>
    <w:rsid w:val="000C7444"/>
    <w:rsid w:val="000E43AC"/>
    <w:rsid w:val="000E58D2"/>
    <w:rsid w:val="000E7041"/>
    <w:rsid w:val="00160488"/>
    <w:rsid w:val="001C6506"/>
    <w:rsid w:val="00233C99"/>
    <w:rsid w:val="0032692F"/>
    <w:rsid w:val="004A298A"/>
    <w:rsid w:val="004E2F7C"/>
    <w:rsid w:val="005A33D6"/>
    <w:rsid w:val="005B405B"/>
    <w:rsid w:val="0063311F"/>
    <w:rsid w:val="006632B4"/>
    <w:rsid w:val="006E2CF7"/>
    <w:rsid w:val="00720A91"/>
    <w:rsid w:val="00731A07"/>
    <w:rsid w:val="007D7834"/>
    <w:rsid w:val="00800784"/>
    <w:rsid w:val="008E2CD8"/>
    <w:rsid w:val="009A42D0"/>
    <w:rsid w:val="00A470BD"/>
    <w:rsid w:val="00A91D53"/>
    <w:rsid w:val="00AB1E0B"/>
    <w:rsid w:val="00B370B7"/>
    <w:rsid w:val="00B77D6B"/>
    <w:rsid w:val="00DD5F87"/>
    <w:rsid w:val="00EE34BF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школа№2</cp:lastModifiedBy>
  <cp:revision>4</cp:revision>
  <cp:lastPrinted>2017-11-22T01:26:00Z</cp:lastPrinted>
  <dcterms:created xsi:type="dcterms:W3CDTF">2018-09-19T09:20:00Z</dcterms:created>
  <dcterms:modified xsi:type="dcterms:W3CDTF">2018-09-19T09:27:00Z</dcterms:modified>
</cp:coreProperties>
</file>