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35" w:rsidRPr="00FC2C52" w:rsidRDefault="000C4E05" w:rsidP="00B34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B34735" w:rsidRPr="00FC2C52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B34735" w:rsidRPr="00FC2C52" w:rsidRDefault="00B34735" w:rsidP="00B3473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C52">
        <w:rPr>
          <w:rFonts w:ascii="Times New Roman" w:hAnsi="Times New Roman" w:cs="Times New Roman"/>
          <w:b/>
          <w:sz w:val="24"/>
          <w:szCs w:val="24"/>
        </w:rPr>
        <w:t>Суслова Ирина Валентиновна</w:t>
      </w:r>
    </w:p>
    <w:p w:rsidR="00B34735" w:rsidRPr="00FC2C52" w:rsidRDefault="00B34735" w:rsidP="00B3473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2C52">
        <w:rPr>
          <w:rFonts w:ascii="Times New Roman" w:hAnsi="Times New Roman" w:cs="Times New Roman"/>
          <w:sz w:val="24"/>
          <w:szCs w:val="24"/>
        </w:rPr>
        <w:t>Класс:  2</w:t>
      </w:r>
    </w:p>
    <w:p w:rsidR="00B34735" w:rsidRPr="00FC2C52" w:rsidRDefault="00B34735" w:rsidP="00B3473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C2C52">
        <w:rPr>
          <w:rFonts w:ascii="Times New Roman" w:hAnsi="Times New Roman" w:cs="Times New Roman"/>
          <w:sz w:val="24"/>
          <w:szCs w:val="24"/>
        </w:rPr>
        <w:t xml:space="preserve">    УМК: Л. В. Занков</w:t>
      </w:r>
    </w:p>
    <w:p w:rsidR="00B34735" w:rsidRPr="00FC2C52" w:rsidRDefault="00B34735" w:rsidP="00B3473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2C52">
        <w:rPr>
          <w:rFonts w:ascii="Times New Roman" w:hAnsi="Times New Roman" w:cs="Times New Roman"/>
          <w:sz w:val="24"/>
          <w:szCs w:val="24"/>
        </w:rPr>
        <w:t>Предмет: «Русский язык»</w:t>
      </w:r>
    </w:p>
    <w:p w:rsidR="00B34735" w:rsidRPr="00FC2C52" w:rsidRDefault="00B34735" w:rsidP="00B3473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2C52">
        <w:rPr>
          <w:rFonts w:ascii="Times New Roman" w:hAnsi="Times New Roman" w:cs="Times New Roman"/>
          <w:sz w:val="24"/>
          <w:szCs w:val="24"/>
        </w:rPr>
        <w:t xml:space="preserve">Тема: «Родовые окончания имён прилагательных» </w:t>
      </w:r>
    </w:p>
    <w:p w:rsidR="00B34735" w:rsidRPr="00FC2C52" w:rsidRDefault="00B34735" w:rsidP="00B3473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2C52">
        <w:rPr>
          <w:rFonts w:ascii="Times New Roman" w:hAnsi="Times New Roman" w:cs="Times New Roman"/>
          <w:sz w:val="24"/>
          <w:szCs w:val="24"/>
        </w:rPr>
        <w:t>Тип урока: урок открытия нового знания.</w:t>
      </w:r>
    </w:p>
    <w:p w:rsidR="00B34735" w:rsidRPr="00FC2C52" w:rsidRDefault="00B34735" w:rsidP="00B3473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2C52">
        <w:rPr>
          <w:rFonts w:ascii="Times New Roman" w:hAnsi="Times New Roman" w:cs="Times New Roman"/>
          <w:sz w:val="24"/>
          <w:szCs w:val="24"/>
        </w:rPr>
        <w:t xml:space="preserve">Место и роль урока в изучаемой теме: Тема: «Изменение имён прилагательных по родам». 1 урок </w:t>
      </w:r>
    </w:p>
    <w:p w:rsidR="00B34735" w:rsidRPr="00FC2C52" w:rsidRDefault="00B34735" w:rsidP="00B347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52">
        <w:rPr>
          <w:rFonts w:ascii="Times New Roman" w:hAnsi="Times New Roman" w:cs="Times New Roman"/>
          <w:sz w:val="24"/>
          <w:szCs w:val="24"/>
        </w:rPr>
        <w:t xml:space="preserve">      Цель: </w:t>
      </w:r>
      <w:r w:rsidRPr="00FC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овладения обучающимися знаниями об </w:t>
      </w:r>
      <w:r w:rsidRPr="00FC2C52">
        <w:rPr>
          <w:rFonts w:ascii="Times New Roman" w:hAnsi="Times New Roman" w:cs="Times New Roman"/>
          <w:sz w:val="24"/>
          <w:szCs w:val="24"/>
        </w:rPr>
        <w:t>родовых окончаниях  имён прилагательных</w:t>
      </w:r>
    </w:p>
    <w:p w:rsidR="00B34735" w:rsidRPr="00FC2C52" w:rsidRDefault="00B34735" w:rsidP="00B34735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C2C52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tbl>
      <w:tblPr>
        <w:tblStyle w:val="a5"/>
        <w:tblW w:w="15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3971"/>
        <w:gridCol w:w="3180"/>
        <w:gridCol w:w="2725"/>
        <w:gridCol w:w="2023"/>
      </w:tblGrid>
      <w:tr w:rsidR="00B34735" w:rsidRPr="00FC2C52" w:rsidTr="00AC12C8">
        <w:trPr>
          <w:trHeight w:val="273"/>
        </w:trPr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35" w:rsidRPr="00FC2C52" w:rsidRDefault="00B34735" w:rsidP="000C4E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B34735" w:rsidRPr="00FC2C52" w:rsidRDefault="00B34735" w:rsidP="000C4E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35" w:rsidRPr="00FC2C52" w:rsidRDefault="00B34735" w:rsidP="000C4E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B34735" w:rsidRPr="00FC2C52" w:rsidTr="00AC12C8">
        <w:trPr>
          <w:trHeight w:val="145"/>
        </w:trPr>
        <w:tc>
          <w:tcPr>
            <w:tcW w:w="36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735" w:rsidRPr="00FC2C52" w:rsidRDefault="00B34735" w:rsidP="000C4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35" w:rsidRPr="00FC2C52" w:rsidRDefault="00B34735" w:rsidP="000C4E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35" w:rsidRPr="00FC2C52" w:rsidRDefault="00B34735" w:rsidP="000C4E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35" w:rsidRPr="00FC2C52" w:rsidRDefault="00B34735" w:rsidP="000C4E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35" w:rsidRPr="00FC2C52" w:rsidRDefault="00B34735" w:rsidP="000C4E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B34735" w:rsidRPr="00FC2C52" w:rsidTr="00AC12C8">
        <w:trPr>
          <w:trHeight w:val="3341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35" w:rsidRPr="00FC2C52" w:rsidRDefault="00B34735" w:rsidP="00AC12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каждый ребёнок научится </w:t>
            </w:r>
            <w:r w:rsidRPr="00FC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зависимость рода имени прилагательного от рода имени существительного</w:t>
            </w:r>
            <w:r w:rsidRPr="00FC2C5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4735" w:rsidRPr="00FC2C52" w:rsidRDefault="00B34735" w:rsidP="00AC12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научатся </w:t>
            </w:r>
            <w:r w:rsidRPr="00FC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имена прилагательные по родам;</w:t>
            </w:r>
          </w:p>
          <w:p w:rsidR="00B34735" w:rsidRPr="00FC2C52" w:rsidRDefault="00B34735" w:rsidP="00AC12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C2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</w:t>
            </w:r>
            <w:r w:rsidRPr="00FC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писать окончания имён прилагательных</w:t>
            </w:r>
          </w:p>
          <w:p w:rsidR="00B34735" w:rsidRPr="00FC2C52" w:rsidRDefault="00B34735" w:rsidP="00AC1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35" w:rsidRPr="00FC2C52" w:rsidRDefault="00B34735" w:rsidP="00AC12C8">
            <w:pPr>
              <w:pStyle w:val="a3"/>
              <w:ind w:left="0"/>
              <w:jc w:val="both"/>
              <w:rPr>
                <w:rStyle w:val="c13"/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FC2C52">
              <w:rPr>
                <w:rStyle w:val="c13"/>
                <w:rFonts w:ascii="Times New Roman" w:hAnsi="Times New Roman" w:cs="Times New Roman"/>
                <w:color w:val="170E02"/>
                <w:sz w:val="24"/>
                <w:szCs w:val="24"/>
              </w:rPr>
              <w:t>умению:</w:t>
            </w:r>
          </w:p>
          <w:p w:rsidR="00B34735" w:rsidRPr="00FC2C52" w:rsidRDefault="00B34735" w:rsidP="00AC12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Style w:val="c13"/>
                <w:rFonts w:ascii="Times New Roman" w:hAnsi="Times New Roman" w:cs="Times New Roman"/>
                <w:color w:val="170E02"/>
                <w:sz w:val="24"/>
                <w:szCs w:val="24"/>
              </w:rPr>
              <w:t>-</w:t>
            </w:r>
            <w:r w:rsidRPr="00FC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 тему и цель урока с помощью учителя </w:t>
            </w: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после предварительного обсуждения;</w:t>
            </w:r>
          </w:p>
          <w:p w:rsidR="00B34735" w:rsidRPr="00FC2C52" w:rsidRDefault="00B34735" w:rsidP="00AC12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-контролировать процесс и результат своей деятельности;</w:t>
            </w:r>
          </w:p>
          <w:p w:rsidR="00B34735" w:rsidRPr="00FC2C52" w:rsidRDefault="00B34735" w:rsidP="00AC12C8">
            <w:pPr>
              <w:pStyle w:val="a3"/>
              <w:ind w:left="0"/>
              <w:jc w:val="both"/>
              <w:rPr>
                <w:rStyle w:val="FontStyle28"/>
                <w:sz w:val="24"/>
                <w:szCs w:val="24"/>
              </w:rPr>
            </w:pPr>
            <w:r w:rsidRPr="00FC2C52">
              <w:rPr>
                <w:rStyle w:val="FontStyle28"/>
                <w:sz w:val="24"/>
                <w:szCs w:val="24"/>
              </w:rPr>
              <w:t>вносить необходимые кор</w:t>
            </w:r>
            <w:r w:rsidRPr="00FC2C52">
              <w:rPr>
                <w:rStyle w:val="FontStyle28"/>
                <w:sz w:val="24"/>
                <w:szCs w:val="24"/>
              </w:rPr>
              <w:softHyphen/>
              <w:t>рективы в действия на основе принятых правил;</w:t>
            </w:r>
          </w:p>
          <w:p w:rsidR="00B34735" w:rsidRPr="00FC2C52" w:rsidRDefault="00B34735" w:rsidP="00AC12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оценки и отметки.</w:t>
            </w: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35" w:rsidRPr="00FC2C52" w:rsidRDefault="00B34735" w:rsidP="00AC12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полученные знания, выбирать наиболее эффективные способы действий в зависимости от конкретных условий, -</w:t>
            </w:r>
            <w:r w:rsidRPr="00FC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изменять имена прилагательные по родам;</w:t>
            </w:r>
          </w:p>
          <w:p w:rsidR="00B34735" w:rsidRPr="00FC2C52" w:rsidRDefault="00B34735" w:rsidP="00AC12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2C52">
              <w:rPr>
                <w:rStyle w:val="FontStyle28"/>
                <w:sz w:val="24"/>
                <w:szCs w:val="24"/>
              </w:rPr>
              <w:t>проводить сравнение, классификацию изучен</w:t>
            </w:r>
            <w:r w:rsidRPr="00FC2C52">
              <w:rPr>
                <w:rStyle w:val="FontStyle28"/>
                <w:sz w:val="24"/>
                <w:szCs w:val="24"/>
              </w:rPr>
              <w:softHyphen/>
              <w:t>ных объектов по выделенным критериям.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35" w:rsidRPr="00FC2C52" w:rsidRDefault="00B34735" w:rsidP="00AC12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конструктивное взаимодействие друг с другом: способность договариваться,  </w:t>
            </w:r>
          </w:p>
          <w:p w:rsidR="00B34735" w:rsidRPr="00FC2C52" w:rsidRDefault="00B34735" w:rsidP="00AC12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слушать и понимать речь других; </w:t>
            </w:r>
          </w:p>
          <w:p w:rsidR="00B34735" w:rsidRPr="00FC2C52" w:rsidRDefault="00B34735" w:rsidP="00AC12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свои мысли </w:t>
            </w:r>
            <w:proofErr w:type="gramStart"/>
            <w:r w:rsidRPr="00FC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 и письменной</w:t>
            </w:r>
          </w:p>
          <w:p w:rsidR="00B34735" w:rsidRPr="00FC2C52" w:rsidRDefault="00B34735" w:rsidP="00AC12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форме.</w:t>
            </w:r>
          </w:p>
          <w:p w:rsidR="00B34735" w:rsidRPr="00FC2C52" w:rsidRDefault="00B34735" w:rsidP="00AC12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35" w:rsidRPr="00FC2C52" w:rsidRDefault="00B34735" w:rsidP="00AC12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познавательную мотивацию и готовность к сотрудничеству</w:t>
            </w:r>
          </w:p>
        </w:tc>
      </w:tr>
    </w:tbl>
    <w:p w:rsidR="006D5DAB" w:rsidRPr="00FC2C52" w:rsidRDefault="006D5DAB">
      <w:pPr>
        <w:rPr>
          <w:rFonts w:ascii="Times New Roman" w:hAnsi="Times New Roman" w:cs="Times New Roman"/>
          <w:sz w:val="24"/>
          <w:szCs w:val="24"/>
        </w:rPr>
      </w:pPr>
    </w:p>
    <w:p w:rsidR="00B34735" w:rsidRPr="00FC2C52" w:rsidRDefault="00B34735">
      <w:pPr>
        <w:rPr>
          <w:rFonts w:ascii="Times New Roman" w:hAnsi="Times New Roman" w:cs="Times New Roman"/>
          <w:sz w:val="24"/>
          <w:szCs w:val="24"/>
        </w:rPr>
      </w:pPr>
    </w:p>
    <w:p w:rsidR="00B34735" w:rsidRPr="00FC2C52" w:rsidRDefault="00B34735">
      <w:pPr>
        <w:rPr>
          <w:rFonts w:ascii="Times New Roman" w:hAnsi="Times New Roman" w:cs="Times New Roman"/>
          <w:sz w:val="24"/>
          <w:szCs w:val="24"/>
        </w:rPr>
      </w:pPr>
    </w:p>
    <w:p w:rsidR="007531EE" w:rsidRPr="00FC2C52" w:rsidRDefault="007531EE" w:rsidP="00B347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1EE" w:rsidRPr="00FC2C52" w:rsidRDefault="007531EE" w:rsidP="00B347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735" w:rsidRPr="00FC2C52" w:rsidRDefault="00B34735" w:rsidP="00B34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C52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Style w:val="a5"/>
        <w:tblW w:w="15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1848"/>
        <w:gridCol w:w="2292"/>
        <w:gridCol w:w="2340"/>
        <w:gridCol w:w="2700"/>
        <w:gridCol w:w="2880"/>
        <w:gridCol w:w="1440"/>
      </w:tblGrid>
      <w:tr w:rsidR="00B34735" w:rsidRPr="00FC2C52" w:rsidTr="00AC12C8">
        <w:trPr>
          <w:trHeight w:val="1744"/>
        </w:trPr>
        <w:tc>
          <w:tcPr>
            <w:tcW w:w="540" w:type="dxa"/>
          </w:tcPr>
          <w:p w:rsidR="00B34735" w:rsidRPr="00AC12C8" w:rsidRDefault="00B34735" w:rsidP="00AC12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40" w:type="dxa"/>
          </w:tcPr>
          <w:p w:rsidR="00B34735" w:rsidRPr="00AC12C8" w:rsidRDefault="00B34735" w:rsidP="00AC12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12C8">
              <w:rPr>
                <w:rFonts w:ascii="Times New Roman" w:hAnsi="Times New Roman" w:cs="Times New Roman"/>
                <w:b/>
                <w:szCs w:val="24"/>
              </w:rPr>
              <w:t>Название</w:t>
            </w:r>
          </w:p>
          <w:p w:rsidR="00B34735" w:rsidRPr="00AC12C8" w:rsidRDefault="00B34735" w:rsidP="00AC12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12C8">
              <w:rPr>
                <w:rFonts w:ascii="Times New Roman" w:hAnsi="Times New Roman" w:cs="Times New Roman"/>
                <w:b/>
                <w:szCs w:val="24"/>
              </w:rPr>
              <w:t>этапа урока</w:t>
            </w:r>
          </w:p>
          <w:p w:rsidR="00B34735" w:rsidRPr="00AC12C8" w:rsidRDefault="00B34735" w:rsidP="00AC12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34735" w:rsidRPr="00AC12C8" w:rsidRDefault="00B34735" w:rsidP="00AC12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34735" w:rsidRPr="00AC12C8" w:rsidRDefault="00B34735" w:rsidP="00AC12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34735" w:rsidRPr="00AC12C8" w:rsidRDefault="00B34735" w:rsidP="00AC12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8" w:type="dxa"/>
          </w:tcPr>
          <w:p w:rsidR="00B34735" w:rsidRPr="00AC12C8" w:rsidRDefault="00B34735" w:rsidP="00AC12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12C8">
              <w:rPr>
                <w:rFonts w:ascii="Times New Roman" w:hAnsi="Times New Roman" w:cs="Times New Roman"/>
                <w:b/>
                <w:szCs w:val="24"/>
              </w:rPr>
              <w:t>Задача, которая должна быть</w:t>
            </w:r>
          </w:p>
          <w:p w:rsidR="00B34735" w:rsidRPr="00AC12C8" w:rsidRDefault="00B34735" w:rsidP="00AC12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AC12C8">
              <w:rPr>
                <w:rFonts w:ascii="Times New Roman" w:hAnsi="Times New Roman" w:cs="Times New Roman"/>
                <w:b/>
                <w:szCs w:val="24"/>
              </w:rPr>
              <w:t>решена</w:t>
            </w:r>
            <w:proofErr w:type="gramEnd"/>
            <w:r w:rsidRPr="00AC12C8">
              <w:rPr>
                <w:rFonts w:ascii="Times New Roman" w:hAnsi="Times New Roman" w:cs="Times New Roman"/>
                <w:b/>
                <w:szCs w:val="24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2292" w:type="dxa"/>
          </w:tcPr>
          <w:p w:rsidR="00B34735" w:rsidRPr="00AC12C8" w:rsidRDefault="00B34735" w:rsidP="00AC12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12C8">
              <w:rPr>
                <w:rFonts w:ascii="Times New Roman" w:hAnsi="Times New Roman" w:cs="Times New Roman"/>
                <w:b/>
                <w:szCs w:val="24"/>
              </w:rPr>
              <w:t>Формы организации деятельности учащихся</w:t>
            </w:r>
          </w:p>
        </w:tc>
        <w:tc>
          <w:tcPr>
            <w:tcW w:w="2340" w:type="dxa"/>
          </w:tcPr>
          <w:p w:rsidR="00B34735" w:rsidRPr="00AC12C8" w:rsidRDefault="00B34735" w:rsidP="00AC12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12C8">
              <w:rPr>
                <w:rFonts w:ascii="Times New Roman" w:hAnsi="Times New Roman" w:cs="Times New Roman"/>
                <w:b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2700" w:type="dxa"/>
          </w:tcPr>
          <w:p w:rsidR="00B34735" w:rsidRPr="00AC12C8" w:rsidRDefault="00B34735" w:rsidP="00AC12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AC12C8">
              <w:rPr>
                <w:rFonts w:ascii="Times New Roman" w:hAnsi="Times New Roman" w:cs="Times New Roman"/>
                <w:b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B34735" w:rsidRPr="00AC12C8" w:rsidRDefault="00B34735" w:rsidP="00AC12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12C8">
              <w:rPr>
                <w:rFonts w:ascii="Times New Roman" w:hAnsi="Times New Roman" w:cs="Times New Roman"/>
                <w:b/>
                <w:szCs w:val="24"/>
              </w:rPr>
              <w:t>регулятивные)</w:t>
            </w:r>
          </w:p>
        </w:tc>
        <w:tc>
          <w:tcPr>
            <w:tcW w:w="2880" w:type="dxa"/>
          </w:tcPr>
          <w:p w:rsidR="00B34735" w:rsidRPr="00AC12C8" w:rsidRDefault="00B34735" w:rsidP="00AC12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12C8">
              <w:rPr>
                <w:rFonts w:ascii="Times New Roman" w:hAnsi="Times New Roman" w:cs="Times New Roman"/>
                <w:b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440" w:type="dxa"/>
          </w:tcPr>
          <w:p w:rsidR="00B34735" w:rsidRPr="00AC12C8" w:rsidRDefault="00B34735" w:rsidP="00AC12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12C8">
              <w:rPr>
                <w:rFonts w:ascii="Times New Roman" w:hAnsi="Times New Roman" w:cs="Times New Roman"/>
                <w:b/>
                <w:szCs w:val="24"/>
              </w:rPr>
              <w:t>Диагностика</w:t>
            </w:r>
          </w:p>
          <w:p w:rsidR="00B34735" w:rsidRPr="00AC12C8" w:rsidRDefault="00B34735" w:rsidP="00AC12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12C8">
              <w:rPr>
                <w:rFonts w:ascii="Times New Roman" w:hAnsi="Times New Roman" w:cs="Times New Roman"/>
                <w:b/>
                <w:szCs w:val="24"/>
              </w:rPr>
              <w:t>достижения планируемых результатов урока</w:t>
            </w:r>
          </w:p>
        </w:tc>
      </w:tr>
      <w:tr w:rsidR="00B34735" w:rsidRPr="00FC2C52" w:rsidTr="00AC12C8">
        <w:tc>
          <w:tcPr>
            <w:tcW w:w="540" w:type="dxa"/>
          </w:tcPr>
          <w:p w:rsidR="00B34735" w:rsidRPr="00AC12C8" w:rsidRDefault="00B34735" w:rsidP="00AC12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Этап мотивации </w:t>
            </w:r>
            <w:r w:rsidRPr="00FC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(самоопределения) к учебной деятельности.</w:t>
            </w:r>
          </w:p>
        </w:tc>
        <w:tc>
          <w:tcPr>
            <w:tcW w:w="1848" w:type="dxa"/>
          </w:tcPr>
          <w:p w:rsidR="00B34735" w:rsidRPr="00FC2C52" w:rsidRDefault="00B34735" w:rsidP="007531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  <w:tc>
          <w:tcPr>
            <w:tcW w:w="2292" w:type="dxa"/>
          </w:tcPr>
          <w:p w:rsidR="00B34735" w:rsidRPr="00FC2C52" w:rsidRDefault="00B34735" w:rsidP="007531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2340" w:type="dxa"/>
          </w:tcPr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</w:t>
            </w:r>
            <w:proofErr w:type="gramStart"/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, читает стихотворение,  эмоционально настраивает на работу.</w:t>
            </w:r>
          </w:p>
          <w:p w:rsidR="00B34735" w:rsidRPr="00FC2C52" w:rsidRDefault="00B34735" w:rsidP="007531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</w:t>
            </w:r>
          </w:p>
          <w:p w:rsidR="00B34735" w:rsidRPr="00FC2C52" w:rsidRDefault="00B34735" w:rsidP="007531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выражает свои эмоции</w:t>
            </w:r>
          </w:p>
        </w:tc>
        <w:tc>
          <w:tcPr>
            <w:tcW w:w="2880" w:type="dxa"/>
          </w:tcPr>
          <w:p w:rsidR="00B34735" w:rsidRPr="00FC2C52" w:rsidRDefault="00B34735" w:rsidP="007531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Эмоциональный  настрой на плодотворную работу.</w:t>
            </w:r>
          </w:p>
        </w:tc>
        <w:tc>
          <w:tcPr>
            <w:tcW w:w="1440" w:type="dxa"/>
          </w:tcPr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35" w:rsidRPr="00FC2C52" w:rsidTr="00AC12C8">
        <w:trPr>
          <w:trHeight w:val="1255"/>
        </w:trPr>
        <w:tc>
          <w:tcPr>
            <w:tcW w:w="540" w:type="dxa"/>
          </w:tcPr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2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40" w:type="dxa"/>
          </w:tcPr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Актуализация опорных знаний  и мотивация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Подготовка мышления учащихся и организация осознания ими внутренней потребности к построению учебных действий </w:t>
            </w: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организовать фиксирование каждым из них индивидуального </w:t>
            </w:r>
            <w:r w:rsidR="00EF46AF"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 </w:t>
            </w:r>
            <w:r w:rsidR="00EF46AF" w:rsidRPr="00FC2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пробном действии.</w:t>
            </w:r>
          </w:p>
        </w:tc>
        <w:tc>
          <w:tcPr>
            <w:tcW w:w="2292" w:type="dxa"/>
          </w:tcPr>
          <w:p w:rsidR="00B34735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</w:t>
            </w:r>
            <w:r w:rsidR="00B34735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работа.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AF" w:rsidRPr="00FC2C52" w:rsidRDefault="00EF46AF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2340" w:type="dxa"/>
          </w:tcPr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записать слова и   поставить ударение:</w:t>
            </w:r>
            <w:r w:rsidRPr="00FC2C52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EF46AF" w:rsidRPr="00FC2C52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FC2C5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синий, платье, красная, платок, кофта</w:t>
            </w:r>
            <w:r w:rsidRPr="00FC2C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придумать задание для  этих слов. 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6AF" w:rsidRPr="00FC2C52" w:rsidRDefault="009F604D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Предлагает задание:  разделить слова на группы и записать.</w:t>
            </w:r>
          </w:p>
          <w:p w:rsidR="00EF46AF" w:rsidRPr="00FC2C52" w:rsidRDefault="00EF46AF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Время выполнения 3 минуты.</w:t>
            </w:r>
          </w:p>
          <w:p w:rsidR="00EF46AF" w:rsidRPr="00FC2C52" w:rsidRDefault="00EF46AF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604D" w:rsidRPr="00FC2C52" w:rsidRDefault="009F604D" w:rsidP="007531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Организует проверку работы группы</w:t>
            </w: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9F604D" w:rsidRPr="00FC2C52" w:rsidRDefault="009F604D" w:rsidP="007531E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Руководит обсуждением.</w:t>
            </w:r>
          </w:p>
          <w:p w:rsidR="00B34735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B34735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6AF" w:rsidRPr="00FC2C52" w:rsidRDefault="009F604D" w:rsidP="007531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повторение знаний о частях речи</w:t>
            </w:r>
            <w:r w:rsidR="00EF46AF" w:rsidRPr="00FC2C5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EF46AF" w:rsidRPr="00FC2C5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авайте вспомним, как отличить одну часть речи от другой?</w:t>
            </w:r>
            <w:r w:rsidR="00EF46AF" w:rsidRPr="00FC2C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F46AF" w:rsidRPr="00FC2C52" w:rsidRDefault="00EF46AF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Предлагает с помощью</w:t>
            </w:r>
            <w:r w:rsidRPr="00FC2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слов-помощников дать полный ответ «Я считаю…, потому что…», «Я согласен…, потому что…».</w:t>
            </w:r>
          </w:p>
          <w:p w:rsidR="009F604D" w:rsidRPr="00FC2C52" w:rsidRDefault="009F604D" w:rsidP="007531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диалог с </w:t>
            </w:r>
            <w:proofErr w:type="gramStart"/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. Руководит обсуждением.</w:t>
            </w: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Чему вы учились,  выполняя это задание?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-Зачем вы выполняли это задание?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Проговорите  алгоритм в парах.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1.определяю, что обозначает слово;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2.задаю вопрос к данному слову;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определяю часть речи.</w:t>
            </w:r>
          </w:p>
          <w:p w:rsidR="001B2C17" w:rsidRPr="00FC2C52" w:rsidRDefault="001B2C17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слова</w:t>
            </w: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Высказывают свое предположение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Сотрудничают со сверстниками,</w:t>
            </w:r>
          </w:p>
          <w:p w:rsidR="009F604D" w:rsidRPr="00FC2C52" w:rsidRDefault="009F604D" w:rsidP="007531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выражают свои мысли,</w:t>
            </w:r>
          </w:p>
          <w:p w:rsidR="009F604D" w:rsidRPr="00FC2C52" w:rsidRDefault="009F604D" w:rsidP="007531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доказывают свою точку зрения</w:t>
            </w: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Формулируют и аргументируют свое мнение в коммуникации: сравнивают, выделяют общий признак</w:t>
            </w:r>
          </w:p>
          <w:p w:rsidR="009F604D" w:rsidRPr="00FC2C52" w:rsidRDefault="009F604D" w:rsidP="007531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и записывают слова по группам.</w:t>
            </w:r>
          </w:p>
          <w:p w:rsidR="009F604D" w:rsidRPr="00FC2C52" w:rsidRDefault="009F604D" w:rsidP="007531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Представляют результаты выполнения работы</w:t>
            </w:r>
          </w:p>
          <w:p w:rsidR="00EF46AF" w:rsidRPr="00FC2C52" w:rsidRDefault="00EF46AF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AF" w:rsidRPr="00FC2C52" w:rsidRDefault="00EF46AF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AF" w:rsidRPr="00FC2C52" w:rsidRDefault="00EF46AF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AF" w:rsidRPr="00FC2C52" w:rsidRDefault="00EF46AF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AF" w:rsidRPr="00FC2C52" w:rsidRDefault="00EF46AF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AF" w:rsidRPr="00FC2C52" w:rsidRDefault="00EF46AF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AF" w:rsidRPr="00FC2C52" w:rsidRDefault="00EF46AF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AF" w:rsidRPr="00FC2C52" w:rsidRDefault="00EF46AF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FE" w:rsidRPr="00FC2C52" w:rsidRDefault="00F809FE" w:rsidP="007531EE">
            <w:pPr>
              <w:tabs>
                <w:tab w:val="left" w:pos="197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809FE" w:rsidRPr="00FC2C52" w:rsidRDefault="00F809FE" w:rsidP="007531EE">
            <w:pPr>
              <w:tabs>
                <w:tab w:val="left" w:pos="197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809FE" w:rsidRPr="00FC2C52" w:rsidRDefault="00F809FE" w:rsidP="007531EE">
            <w:pPr>
              <w:tabs>
                <w:tab w:val="left" w:pos="197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6AF" w:rsidRPr="00FC2C52" w:rsidRDefault="00EF46AF" w:rsidP="007531EE">
            <w:pPr>
              <w:tabs>
                <w:tab w:val="left" w:pos="197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Различают части речи по значению и вопросу,</w:t>
            </w:r>
            <w:r w:rsidRPr="00FC2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структурируют</w:t>
            </w:r>
          </w:p>
          <w:p w:rsidR="00EF46AF" w:rsidRPr="00FC2C52" w:rsidRDefault="00EF46AF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EF46AF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Сравнивают, доказывают и подводят под понятие: им</w:t>
            </w:r>
            <w:proofErr w:type="gramStart"/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ущ</w:t>
            </w:r>
            <w:proofErr w:type="spellEnd"/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им.прил</w:t>
            </w:r>
            <w:proofErr w:type="spellEnd"/>
            <w:r w:rsidRPr="00FC2C5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80" w:type="dxa"/>
          </w:tcPr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Запись слов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найти все орфограммы в словах;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разделить слова на слоги;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разделить слова для переноса;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составить предложения;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составить словосочетания;</w:t>
            </w:r>
          </w:p>
          <w:p w:rsidR="00B34735" w:rsidRPr="00FC2C52" w:rsidRDefault="00EF46AF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разделить все слова на </w:t>
            </w: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группы.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1гр. разделили по количеству букв</w:t>
            </w:r>
          </w:p>
          <w:tbl>
            <w:tblPr>
              <w:tblW w:w="25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4"/>
              <w:gridCol w:w="784"/>
              <w:gridCol w:w="1031"/>
            </w:tblGrid>
            <w:tr w:rsidR="00B34735" w:rsidRPr="00FC2C52" w:rsidTr="00AC12C8">
              <w:trPr>
                <w:trHeight w:val="313"/>
              </w:trPr>
              <w:tc>
                <w:tcPr>
                  <w:tcW w:w="784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синий</w:t>
                  </w:r>
                </w:p>
              </w:tc>
              <w:tc>
                <w:tcPr>
                  <w:tcW w:w="784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платок</w:t>
                  </w:r>
                </w:p>
              </w:tc>
              <w:tc>
                <w:tcPr>
                  <w:tcW w:w="1031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красная</w:t>
                  </w:r>
                </w:p>
              </w:tc>
            </w:tr>
            <w:tr w:rsidR="00B34735" w:rsidRPr="00FC2C52" w:rsidTr="00AC12C8">
              <w:trPr>
                <w:trHeight w:val="644"/>
              </w:trPr>
              <w:tc>
                <w:tcPr>
                  <w:tcW w:w="784" w:type="dxa"/>
                </w:tcPr>
                <w:p w:rsidR="00B34735" w:rsidRPr="00FC2C52" w:rsidRDefault="00B34735" w:rsidP="007531EE">
                  <w:pPr>
                    <w:tabs>
                      <w:tab w:val="left" w:pos="197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кофта</w:t>
                  </w:r>
                </w:p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5б.</w:t>
                  </w:r>
                </w:p>
              </w:tc>
              <w:tc>
                <w:tcPr>
                  <w:tcW w:w="784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платье</w:t>
                  </w:r>
                </w:p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6б.</w:t>
                  </w:r>
                </w:p>
              </w:tc>
              <w:tc>
                <w:tcPr>
                  <w:tcW w:w="1031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7б.</w:t>
                  </w:r>
                </w:p>
              </w:tc>
            </w:tr>
          </w:tbl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гр. разделили по количеству слогов</w:t>
            </w:r>
          </w:p>
          <w:tbl>
            <w:tblPr>
              <w:tblW w:w="25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1123"/>
            </w:tblGrid>
            <w:tr w:rsidR="00B34735" w:rsidRPr="00FC2C52" w:rsidTr="00AC12C8">
              <w:trPr>
                <w:trHeight w:val="287"/>
              </w:trPr>
              <w:tc>
                <w:tcPr>
                  <w:tcW w:w="1475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2слога</w:t>
                  </w:r>
                </w:p>
              </w:tc>
              <w:tc>
                <w:tcPr>
                  <w:tcW w:w="1123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3слога</w:t>
                  </w:r>
                </w:p>
              </w:tc>
            </w:tr>
            <w:tr w:rsidR="00B34735" w:rsidRPr="00FC2C52" w:rsidTr="00AC12C8">
              <w:trPr>
                <w:trHeight w:val="287"/>
              </w:trPr>
              <w:tc>
                <w:tcPr>
                  <w:tcW w:w="1475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синий</w:t>
                  </w:r>
                </w:p>
              </w:tc>
              <w:tc>
                <w:tcPr>
                  <w:tcW w:w="1123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красная</w:t>
                  </w:r>
                </w:p>
              </w:tc>
            </w:tr>
            <w:tr w:rsidR="00B34735" w:rsidRPr="00FC2C52" w:rsidTr="00AC12C8">
              <w:trPr>
                <w:trHeight w:val="287"/>
              </w:trPr>
              <w:tc>
                <w:tcPr>
                  <w:tcW w:w="1475" w:type="dxa"/>
                </w:tcPr>
                <w:p w:rsidR="00B34735" w:rsidRPr="00FC2C52" w:rsidRDefault="00B34735" w:rsidP="007531EE">
                  <w:pPr>
                    <w:tabs>
                      <w:tab w:val="left" w:pos="197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кофта</w:t>
                  </w:r>
                </w:p>
              </w:tc>
              <w:tc>
                <w:tcPr>
                  <w:tcW w:w="1123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735" w:rsidRPr="00FC2C52" w:rsidTr="00AC12C8">
              <w:trPr>
                <w:trHeight w:val="287"/>
              </w:trPr>
              <w:tc>
                <w:tcPr>
                  <w:tcW w:w="1475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платок</w:t>
                  </w:r>
                </w:p>
              </w:tc>
              <w:tc>
                <w:tcPr>
                  <w:tcW w:w="1123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735" w:rsidRPr="00FC2C52" w:rsidTr="00AC12C8">
              <w:trPr>
                <w:trHeight w:val="303"/>
              </w:trPr>
              <w:tc>
                <w:tcPr>
                  <w:tcW w:w="1475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платье</w:t>
                  </w:r>
                </w:p>
              </w:tc>
              <w:tc>
                <w:tcPr>
                  <w:tcW w:w="1123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tabs>
                <w:tab w:val="left" w:pos="197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гр. разделили по ударению </w:t>
            </w:r>
          </w:p>
          <w:tbl>
            <w:tblPr>
              <w:tblW w:w="25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3"/>
              <w:gridCol w:w="1524"/>
            </w:tblGrid>
            <w:tr w:rsidR="00B34735" w:rsidRPr="00FC2C52" w:rsidTr="00AC12C8">
              <w:trPr>
                <w:trHeight w:val="270"/>
              </w:trPr>
              <w:tc>
                <w:tcPr>
                  <w:tcW w:w="1073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1слог</w:t>
                  </w:r>
                </w:p>
              </w:tc>
              <w:tc>
                <w:tcPr>
                  <w:tcW w:w="1524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2слог</w:t>
                  </w:r>
                </w:p>
              </w:tc>
            </w:tr>
            <w:tr w:rsidR="00B34735" w:rsidRPr="00FC2C52" w:rsidTr="00AC12C8">
              <w:trPr>
                <w:trHeight w:val="270"/>
              </w:trPr>
              <w:tc>
                <w:tcPr>
                  <w:tcW w:w="1073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синий</w:t>
                  </w:r>
                </w:p>
              </w:tc>
              <w:tc>
                <w:tcPr>
                  <w:tcW w:w="1524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платок</w:t>
                  </w:r>
                </w:p>
              </w:tc>
            </w:tr>
            <w:tr w:rsidR="00B34735" w:rsidRPr="00FC2C52" w:rsidTr="00AC12C8">
              <w:trPr>
                <w:trHeight w:val="270"/>
              </w:trPr>
              <w:tc>
                <w:tcPr>
                  <w:tcW w:w="1073" w:type="dxa"/>
                </w:tcPr>
                <w:p w:rsidR="00B34735" w:rsidRPr="00FC2C52" w:rsidRDefault="00B34735" w:rsidP="007531EE">
                  <w:pPr>
                    <w:tabs>
                      <w:tab w:val="left" w:pos="197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кофта</w:t>
                  </w:r>
                </w:p>
              </w:tc>
              <w:tc>
                <w:tcPr>
                  <w:tcW w:w="1524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735" w:rsidRPr="00FC2C52" w:rsidTr="00AC12C8">
              <w:trPr>
                <w:trHeight w:val="270"/>
              </w:trPr>
              <w:tc>
                <w:tcPr>
                  <w:tcW w:w="1073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красная</w:t>
                  </w:r>
                </w:p>
              </w:tc>
              <w:tc>
                <w:tcPr>
                  <w:tcW w:w="1524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735" w:rsidRPr="00FC2C52" w:rsidTr="00AC12C8">
              <w:trPr>
                <w:trHeight w:val="270"/>
              </w:trPr>
              <w:tc>
                <w:tcPr>
                  <w:tcW w:w="1073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платье</w:t>
                  </w:r>
                </w:p>
              </w:tc>
              <w:tc>
                <w:tcPr>
                  <w:tcW w:w="1524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735" w:rsidRPr="00FC2C52" w:rsidRDefault="00B34735" w:rsidP="007531EE">
            <w:pPr>
              <w:tabs>
                <w:tab w:val="left" w:pos="197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гр. </w:t>
            </w:r>
            <w:r w:rsidR="00EF46AF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разделили по частям речи</w:t>
            </w:r>
          </w:p>
          <w:tbl>
            <w:tblPr>
              <w:tblW w:w="25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3"/>
              <w:gridCol w:w="1524"/>
            </w:tblGrid>
            <w:tr w:rsidR="00B34735" w:rsidRPr="00FC2C52" w:rsidTr="00AC12C8">
              <w:trPr>
                <w:trHeight w:val="277"/>
              </w:trPr>
              <w:tc>
                <w:tcPr>
                  <w:tcW w:w="1073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Сущ.</w:t>
                  </w:r>
                </w:p>
              </w:tc>
              <w:tc>
                <w:tcPr>
                  <w:tcW w:w="1524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Прил.</w:t>
                  </w:r>
                </w:p>
              </w:tc>
            </w:tr>
            <w:tr w:rsidR="00B34735" w:rsidRPr="00FC2C52" w:rsidTr="00AC12C8">
              <w:trPr>
                <w:trHeight w:val="277"/>
              </w:trPr>
              <w:tc>
                <w:tcPr>
                  <w:tcW w:w="1073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платок</w:t>
                  </w:r>
                </w:p>
              </w:tc>
              <w:tc>
                <w:tcPr>
                  <w:tcW w:w="1524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красная</w:t>
                  </w:r>
                </w:p>
              </w:tc>
            </w:tr>
            <w:tr w:rsidR="00B34735" w:rsidRPr="00FC2C52" w:rsidTr="00AC12C8">
              <w:trPr>
                <w:trHeight w:val="292"/>
              </w:trPr>
              <w:tc>
                <w:tcPr>
                  <w:tcW w:w="1073" w:type="dxa"/>
                </w:tcPr>
                <w:p w:rsidR="00B34735" w:rsidRPr="00FC2C52" w:rsidRDefault="00EF46AF" w:rsidP="007531EE">
                  <w:pPr>
                    <w:tabs>
                      <w:tab w:val="left" w:pos="197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</w:t>
                  </w:r>
                  <w:r w:rsidR="00B34735"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фта</w:t>
                  </w:r>
                </w:p>
              </w:tc>
              <w:tc>
                <w:tcPr>
                  <w:tcW w:w="1524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синий</w:t>
                  </w:r>
                </w:p>
              </w:tc>
            </w:tr>
            <w:tr w:rsidR="00B34735" w:rsidRPr="00FC2C52" w:rsidTr="00AC12C8">
              <w:trPr>
                <w:trHeight w:val="292"/>
              </w:trPr>
              <w:tc>
                <w:tcPr>
                  <w:tcW w:w="1073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платье</w:t>
                  </w:r>
                </w:p>
              </w:tc>
              <w:tc>
                <w:tcPr>
                  <w:tcW w:w="1524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F604D" w:rsidRPr="00FC2C52" w:rsidRDefault="009F604D" w:rsidP="007531EE">
            <w:pPr>
              <w:tabs>
                <w:tab w:val="left" w:pos="197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63AC" w:rsidRPr="00FC2C52" w:rsidRDefault="009463AC" w:rsidP="007531EE">
            <w:pPr>
              <w:tabs>
                <w:tab w:val="left" w:pos="197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tabs>
                <w:tab w:val="left" w:pos="197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Ставим  вопросы к каждому слову и определяем  значение.</w:t>
            </w:r>
          </w:p>
          <w:p w:rsidR="00B34735" w:rsidRPr="00FC2C52" w:rsidRDefault="00B34735" w:rsidP="007531EE">
            <w:pPr>
              <w:tabs>
                <w:tab w:val="left" w:pos="197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1 столбике слова: платок, кофта, платье - обозначают предметы, отвечают на вопрос что? Это имя существительное.</w:t>
            </w:r>
          </w:p>
          <w:p w:rsidR="00B34735" w:rsidRPr="00FC2C52" w:rsidRDefault="00B34735" w:rsidP="007531EE">
            <w:pPr>
              <w:tabs>
                <w:tab w:val="left" w:pos="197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Во 2 столбике слова: </w:t>
            </w:r>
            <w:proofErr w:type="gramStart"/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синий – обозначают признак предмета, отвечают на вопросы красная (какая?), синий (какой?) Это  имена прилагательные.</w:t>
            </w:r>
          </w:p>
          <w:p w:rsidR="00B34735" w:rsidRPr="00FC2C52" w:rsidRDefault="00B34735" w:rsidP="007531EE">
            <w:pPr>
              <w:tabs>
                <w:tab w:val="left" w:pos="197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63AC" w:rsidRPr="00FC2C52" w:rsidRDefault="009463AC" w:rsidP="007531EE">
            <w:pPr>
              <w:tabs>
                <w:tab w:val="left" w:pos="1971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AC" w:rsidRPr="00FC2C52" w:rsidRDefault="009463AC" w:rsidP="007531EE">
            <w:pPr>
              <w:tabs>
                <w:tab w:val="left" w:pos="1971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AC" w:rsidRPr="00FC2C52" w:rsidRDefault="009463AC" w:rsidP="007531EE">
            <w:pPr>
              <w:tabs>
                <w:tab w:val="left" w:pos="1971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AC" w:rsidRPr="00FC2C52" w:rsidRDefault="00E82755" w:rsidP="007531EE">
            <w:pPr>
              <w:tabs>
                <w:tab w:val="left" w:pos="19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="001B2C17" w:rsidRPr="00FC2C52">
              <w:rPr>
                <w:rFonts w:ascii="Times New Roman" w:hAnsi="Times New Roman" w:cs="Times New Roman"/>
                <w:sz w:val="24"/>
                <w:szCs w:val="24"/>
              </w:rPr>
              <w:t>ормулир</w:t>
            </w: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овали </w:t>
            </w:r>
            <w:r w:rsidR="001B2C17" w:rsidRPr="00FC2C52">
              <w:rPr>
                <w:rFonts w:ascii="Times New Roman" w:hAnsi="Times New Roman" w:cs="Times New Roman"/>
                <w:sz w:val="24"/>
                <w:szCs w:val="24"/>
              </w:rPr>
              <w:t>и аргументир</w:t>
            </w: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овали</w:t>
            </w:r>
            <w:r w:rsidR="001B2C17"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</w:t>
            </w:r>
          </w:p>
          <w:p w:rsidR="001B2C17" w:rsidRPr="00FC2C52" w:rsidRDefault="001B2C17" w:rsidP="007531EE">
            <w:pPr>
              <w:tabs>
                <w:tab w:val="left" w:pos="1971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4735" w:rsidRPr="00FC2C52" w:rsidRDefault="001B2C17" w:rsidP="007531EE">
            <w:pPr>
              <w:tabs>
                <w:tab w:val="left" w:pos="1971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B34735"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 Мы учились устанавливать различие частей речи по значению и вопросу</w:t>
            </w:r>
            <w:proofErr w:type="gramEnd"/>
          </w:p>
          <w:p w:rsidR="00B34735" w:rsidRPr="00FC2C52" w:rsidRDefault="00B34735" w:rsidP="007531EE">
            <w:pPr>
              <w:tabs>
                <w:tab w:val="left" w:pos="1971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tabs>
                <w:tab w:val="left" w:pos="1971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 чтобы проверить свои знания;</w:t>
            </w:r>
          </w:p>
          <w:p w:rsidR="00B34735" w:rsidRPr="00FC2C52" w:rsidRDefault="00B34735" w:rsidP="007531EE">
            <w:pPr>
              <w:tabs>
                <w:tab w:val="left" w:pos="1971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чтобы найти общее у различных слов;</w:t>
            </w:r>
          </w:p>
          <w:p w:rsidR="00B34735" w:rsidRPr="00FC2C52" w:rsidRDefault="00B34735" w:rsidP="007531EE">
            <w:pPr>
              <w:tabs>
                <w:tab w:val="left" w:pos="1971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tabs>
                <w:tab w:val="left" w:pos="197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 чтобы повторить алгоритм определения разных частей речи</w:t>
            </w:r>
            <w:r w:rsidR="001B2C17"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</w:tcPr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идёт по критериями: </w:t>
            </w:r>
            <w:proofErr w:type="gramStart"/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  <w:proofErr w:type="gramEnd"/>
            <w:r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 - не согласны</w:t>
            </w: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AF" w:rsidRPr="00FC2C52" w:rsidRDefault="00EF46AF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AF" w:rsidRPr="00FC2C52" w:rsidRDefault="00EF46AF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9463AC" w:rsidRPr="00FC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04D" w:rsidRPr="00FC2C52" w:rsidRDefault="009F604D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</w:p>
        </w:tc>
      </w:tr>
      <w:tr w:rsidR="00B34735" w:rsidRPr="00FC2C52" w:rsidTr="00AC12C8">
        <w:tc>
          <w:tcPr>
            <w:tcW w:w="540" w:type="dxa"/>
          </w:tcPr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2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809FE" w:rsidRPr="00FC2C52" w:rsidRDefault="00F809FE" w:rsidP="007531E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2C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Этап выявления места и причины затруднения.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809FE" w:rsidRPr="00FC2C52" w:rsidRDefault="00F809FE" w:rsidP="0075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eastAsia="Calibri" w:hAnsi="Times New Roman" w:cs="Times New Roman"/>
                <w:sz w:val="24"/>
                <w:szCs w:val="24"/>
              </w:rPr>
              <w:t>Анализ учащимися возникшей ситуации и на этой основе выявить места и причины затруднения является осознание того, в чем именно состоит недостаточность их знаний, умений или способностей.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E003A0" w:rsidRPr="00FC2C52" w:rsidRDefault="00E003A0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работа.</w:t>
            </w: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Мотивирует на отк</w:t>
            </w:r>
            <w:r w:rsidR="00F809FE"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рытие нового, организует работу </w:t>
            </w: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для выполнения пробного учебного действия и выявления места затруднения.</w:t>
            </w:r>
          </w:p>
          <w:p w:rsidR="009463AC" w:rsidRPr="00FC2C52" w:rsidRDefault="00B34735" w:rsidP="007531E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 Что общего у всех предметов?</w:t>
            </w:r>
            <w:r w:rsidRPr="00FC2C5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34735" w:rsidRPr="00FC2C52" w:rsidRDefault="009463AC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B34735"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Картинка: платок, кофта,  платье (красного цвета)</w:t>
            </w:r>
            <w:proofErr w:type="gramEnd"/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3A0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3A0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Составьте словосочетания,</w:t>
            </w:r>
            <w:r w:rsidR="00E003A0"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3A0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запишите,</w:t>
            </w:r>
            <w:r w:rsidR="00E003A0"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3A0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выделите окончание у имён прилагательных</w:t>
            </w:r>
          </w:p>
          <w:p w:rsidR="00E003A0" w:rsidRPr="00FC2C52" w:rsidRDefault="00E003A0" w:rsidP="007531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Какой у вас возник вопрос?</w:t>
            </w:r>
          </w:p>
          <w:p w:rsidR="00E003A0" w:rsidRPr="00FC2C52" w:rsidRDefault="00E003A0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03A0" w:rsidRPr="00FC2C52" w:rsidRDefault="00E003A0" w:rsidP="007531EE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Можете сами </w:t>
            </w:r>
            <w:proofErr w:type="gramStart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предположить</w:t>
            </w:r>
            <w:proofErr w:type="gramEnd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C5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C2C5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отчего это зависит??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E82755" w:rsidRPr="00FC2C52" w:rsidRDefault="00E82755" w:rsidP="007531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и аргументируют свое мнение в коммуникации: сравнивают, выделяют общий признак</w:t>
            </w:r>
          </w:p>
          <w:p w:rsidR="00E82755" w:rsidRPr="00FC2C52" w:rsidRDefault="00E8275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55" w:rsidRPr="00FC2C52" w:rsidRDefault="00E8275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55" w:rsidRPr="00FC2C52" w:rsidRDefault="00E8275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55" w:rsidRPr="00FC2C52" w:rsidRDefault="00E8275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55" w:rsidRPr="00FC2C52" w:rsidRDefault="00E8275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55" w:rsidRPr="00FC2C52" w:rsidRDefault="00E8275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55" w:rsidRPr="00FC2C52" w:rsidRDefault="00E8275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55" w:rsidRPr="00FC2C52" w:rsidRDefault="00E8275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55" w:rsidRPr="00FC2C52" w:rsidRDefault="00E8275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80" w:rsidRPr="00FC2C52" w:rsidRDefault="001E707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Осознают возникшие трудности, ищут причины и пути их преодоления</w:t>
            </w:r>
          </w:p>
          <w:p w:rsidR="001E707C" w:rsidRPr="00FC2C52" w:rsidRDefault="001E707C" w:rsidP="007531EE">
            <w:pPr>
              <w:rPr>
                <w:rFonts w:ascii="Times New Roman" w:hAnsi="Times New Roman" w:cs="Times New Roman"/>
                <w:color w:val="231F1F"/>
                <w:sz w:val="24"/>
                <w:szCs w:val="24"/>
              </w:rPr>
            </w:pPr>
          </w:p>
          <w:p w:rsidR="00F44580" w:rsidRPr="00FC2C52" w:rsidRDefault="001E707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Проявляют познавательную инициативу в учебном</w:t>
            </w: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2C52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сотрудничестве</w:t>
            </w:r>
          </w:p>
        </w:tc>
        <w:tc>
          <w:tcPr>
            <w:tcW w:w="2880" w:type="dxa"/>
          </w:tcPr>
          <w:p w:rsidR="00F809FE" w:rsidRPr="00FC2C52" w:rsidRDefault="00F809FE" w:rsidP="0075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eastAsia="Calibri" w:hAnsi="Times New Roman" w:cs="Times New Roman"/>
                <w:sz w:val="24"/>
                <w:szCs w:val="24"/>
              </w:rPr>
              <w:t>Приняли  и сохранили учебную цель и задачу.</w:t>
            </w: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2C17" w:rsidRPr="00FC2C52" w:rsidRDefault="001B2C17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2C17" w:rsidRPr="00FC2C52" w:rsidRDefault="001B2C17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2C17" w:rsidRPr="00FC2C52" w:rsidRDefault="001B2C17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2C17" w:rsidRPr="00FC2C52" w:rsidRDefault="001B2C17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-цвет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AC" w:rsidRPr="00FC2C52" w:rsidRDefault="009463AC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82755" w:rsidRPr="00FC2C52" w:rsidRDefault="00E8275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Записали словосочетания</w:t>
            </w:r>
          </w:p>
          <w:p w:rsidR="001B2C17" w:rsidRPr="00FC2C52" w:rsidRDefault="001B2C17" w:rsidP="007531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- платок красный, кофта красная, платье красное 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 Почему окончания у имён прилагательных разные?</w:t>
            </w:r>
          </w:p>
          <w:p w:rsidR="001B2C17" w:rsidRPr="00FC2C52" w:rsidRDefault="001B2C17" w:rsidP="007531EE">
            <w:pPr>
              <w:tabs>
                <w:tab w:val="left" w:pos="19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35" w:rsidRPr="00FC2C52" w:rsidRDefault="00E82755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Сформулировали и аргументировали свое мнение</w:t>
            </w: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34735" w:rsidRPr="00FC2C52" w:rsidRDefault="001B2C17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B34735"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-Я  думаю, окончания разные потому,  что </w:t>
            </w:r>
            <w:r w:rsidR="00B34735"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вопросы, которые мы задавали тоже разные (какой? какая? какое?)</w:t>
            </w:r>
            <w:proofErr w:type="gramEnd"/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 Если существительные бывают мужского, женского, среднего рода, то прилагательные, связанные с ним,  будут такого же рода</w:t>
            </w:r>
            <w:proofErr w:type="gramStart"/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B2C17"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40" w:type="dxa"/>
          </w:tcPr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35" w:rsidRPr="00FC2C52" w:rsidTr="00AC12C8">
        <w:tc>
          <w:tcPr>
            <w:tcW w:w="540" w:type="dxa"/>
          </w:tcPr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2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40" w:type="dxa"/>
          </w:tcPr>
          <w:p w:rsidR="00B34735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учебной задачи</w:t>
            </w:r>
          </w:p>
        </w:tc>
        <w:tc>
          <w:tcPr>
            <w:tcW w:w="1848" w:type="dxa"/>
          </w:tcPr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условия для </w:t>
            </w:r>
            <w:r w:rsidRPr="00FC2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постановки </w:t>
            </w:r>
            <w:r w:rsidRPr="00FC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 конкретной цели будущих учебных действий; согласование темы урока и выбора учащимися средств построения нового знания.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диалог с </w:t>
            </w:r>
            <w:proofErr w:type="gramStart"/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, в ходе которого подводит детей к формулированию цели. </w:t>
            </w:r>
          </w:p>
          <w:p w:rsidR="00952D0B" w:rsidRPr="00FC2C52" w:rsidRDefault="00952D0B" w:rsidP="007531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i/>
                <w:sz w:val="24"/>
                <w:szCs w:val="24"/>
              </w:rPr>
              <w:t>- Определите, какова тема нашего урока?</w:t>
            </w:r>
          </w:p>
          <w:p w:rsidR="00952D0B" w:rsidRPr="00FC2C52" w:rsidRDefault="00952D0B" w:rsidP="007531EE">
            <w:pPr>
              <w:pStyle w:val="a4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</w:t>
            </w:r>
            <w:r w:rsidRPr="00FC2C52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Фиксирует их на доске). </w:t>
            </w:r>
          </w:p>
          <w:p w:rsidR="00952D0B" w:rsidRPr="00FC2C52" w:rsidRDefault="00952D0B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2D0B" w:rsidRPr="00FC2C52" w:rsidRDefault="00952D0B" w:rsidP="007531E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Какую цель мы поставим для себя?</w:t>
            </w:r>
          </w:p>
          <w:p w:rsidR="00952D0B" w:rsidRPr="00FC2C52" w:rsidRDefault="00952D0B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2D0B" w:rsidRPr="00FC2C52" w:rsidRDefault="00952D0B" w:rsidP="007531E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C2C5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Какими  умениями  мы должны овладеть к концу  урока?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E707C" w:rsidRPr="00FC2C52" w:rsidRDefault="001E707C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Прогнозируют</w:t>
            </w:r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C2C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планируют</w:t>
            </w:r>
          </w:p>
          <w:p w:rsidR="00F44580" w:rsidRPr="00FC2C52" w:rsidRDefault="001E707C" w:rsidP="00753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с учетом конечного результата</w:t>
            </w:r>
            <w:r w:rsidR="00E82755" w:rsidRPr="00FC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4580" w:rsidRPr="00FC2C52" w:rsidRDefault="00F44580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4580" w:rsidRPr="00FC2C52" w:rsidRDefault="00F44580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4580" w:rsidRPr="00FC2C52" w:rsidRDefault="00F44580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4580" w:rsidRPr="00FC2C52" w:rsidRDefault="00F44580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4580" w:rsidRPr="00FC2C52" w:rsidRDefault="00F44580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4580" w:rsidRPr="00FC2C52" w:rsidRDefault="00F44580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4580" w:rsidRPr="00FC2C52" w:rsidRDefault="00F4458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Составляют алгоритм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B2C17" w:rsidRPr="00FC2C52" w:rsidRDefault="001B2C17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Сформулировали конкретную цель своих будущих учебных действий </w:t>
            </w:r>
          </w:p>
          <w:p w:rsidR="001B2C17" w:rsidRPr="00FC2C52" w:rsidRDefault="001B2C17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-Изменение имён прилагательных по родам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- Научиться  изменять имена прилагательные по родам. </w:t>
            </w:r>
          </w:p>
          <w:p w:rsidR="00F44580" w:rsidRPr="00FC2C52" w:rsidRDefault="00F44580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1 - уметь задавать вопросы к прилагательным мужского, женского и среднего рода;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2 - уметь определять род имён прилагательных 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3 - уметь правильно употреблять окончания имён  прилагательных</w:t>
            </w:r>
          </w:p>
        </w:tc>
        <w:tc>
          <w:tcPr>
            <w:tcW w:w="1440" w:type="dxa"/>
          </w:tcPr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35" w:rsidRPr="00FC2C52" w:rsidTr="00AC12C8">
        <w:tc>
          <w:tcPr>
            <w:tcW w:w="540" w:type="dxa"/>
          </w:tcPr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2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40" w:type="dxa"/>
          </w:tcPr>
          <w:p w:rsidR="00B34735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1848" w:type="dxa"/>
          </w:tcPr>
          <w:p w:rsidR="00B34735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Снятие зрительного напряжения</w:t>
            </w:r>
          </w:p>
        </w:tc>
        <w:tc>
          <w:tcPr>
            <w:tcW w:w="2292" w:type="dxa"/>
          </w:tcPr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ну, хватит рассуждать.  Время отдых начинать.</w:t>
            </w:r>
          </w:p>
        </w:tc>
        <w:tc>
          <w:tcPr>
            <w:tcW w:w="2700" w:type="dxa"/>
          </w:tcPr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35" w:rsidRPr="00FC2C52" w:rsidTr="00AC12C8">
        <w:trPr>
          <w:trHeight w:val="357"/>
        </w:trPr>
        <w:tc>
          <w:tcPr>
            <w:tcW w:w="540" w:type="dxa"/>
          </w:tcPr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2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Открытие нового знания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463AC" w:rsidRPr="00FC2C52" w:rsidRDefault="009463AC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Анализ учащимися возникшей ситуации и на этой основе осознание того, в чем именно состоит недостаточность их знаний, умений или способностей.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E82755" w:rsidRPr="00FC2C52" w:rsidRDefault="00E8275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2755" w:rsidRPr="00FC2C52" w:rsidRDefault="00E8275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2755" w:rsidRPr="00FC2C52" w:rsidRDefault="00E8275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2755" w:rsidRPr="00FC2C52" w:rsidRDefault="00E8275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2755" w:rsidRPr="00FC2C52" w:rsidRDefault="00E8275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2755" w:rsidRPr="00FC2C52" w:rsidRDefault="00E8275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2755" w:rsidRPr="00FC2C52" w:rsidRDefault="00E8275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2755" w:rsidRPr="00FC2C52" w:rsidRDefault="00E8275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2755" w:rsidRPr="00FC2C52" w:rsidRDefault="00E8275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2755" w:rsidRPr="00FC2C52" w:rsidRDefault="00E8275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в парах. </w:t>
            </w: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0B" w:rsidRPr="00FC2C52" w:rsidRDefault="00952D0B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54A3" w:rsidRPr="00FC2C52" w:rsidRDefault="00E354A3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2D0B" w:rsidRPr="00FC2C52" w:rsidRDefault="00952D0B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2D0B" w:rsidRPr="00FC2C52" w:rsidRDefault="00952D0B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2D0B" w:rsidRPr="00FC2C52" w:rsidRDefault="00952D0B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в парах. </w:t>
            </w:r>
          </w:p>
          <w:p w:rsidR="00952D0B" w:rsidRPr="00FC2C52" w:rsidRDefault="00952D0B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2D0B" w:rsidRPr="00FC2C52" w:rsidRDefault="00952D0B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2D0B" w:rsidRPr="00FC2C52" w:rsidRDefault="00952D0B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2D0B" w:rsidRPr="00FC2C52" w:rsidRDefault="00952D0B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2D0B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4580" w:rsidRPr="00FC2C52" w:rsidRDefault="00F44580" w:rsidP="007531EE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Ведёт диалог, направленный на анализ </w:t>
            </w:r>
            <w:r w:rsidRPr="00FC2C5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учебной деятельности и обобщение.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- Что изменилось? 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Картинка: платок, кофта,  платье (синего цвета)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890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Записать</w:t>
            </w: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новые словосочетания, вместе с вопросом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Проверьте, правильно ли составили словосочетания.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694890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Организует устранение </w:t>
            </w:r>
            <w:r w:rsidR="00B34735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</w:t>
            </w: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694890" w:rsidRPr="00FC2C52" w:rsidRDefault="0069489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90" w:rsidRPr="00FC2C52" w:rsidRDefault="00694890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задание:  </w:t>
            </w:r>
          </w:p>
          <w:p w:rsidR="00694890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94890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обсудить в </w:t>
            </w:r>
            <w:proofErr w:type="gramStart"/>
            <w:r w:rsidR="00694890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парах</w:t>
            </w:r>
            <w:proofErr w:type="gramEnd"/>
            <w:r w:rsidR="00DC3D7B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94890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какие 3</w:t>
            </w:r>
            <w:r w:rsidR="00694890" w:rsidRPr="00FC2C5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94890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группы можно разделить 6 пар словосочетаний записанных в тетради, 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Картинка: платок, кофта,  платье </w:t>
            </w: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(красного и синего цвета)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Время обсуждения 2 минуты.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3D7B" w:rsidRPr="00FC2C52" w:rsidRDefault="00DC3D7B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вы думаете, почему мы можем ориентироваться и по этому признаку (по роду сущ.)?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Что у нас получилась? 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заметили? Какой вывод мы можем сделать?</w:t>
            </w:r>
          </w:p>
          <w:p w:rsidR="00DC3D7B" w:rsidRPr="00FC2C52" w:rsidRDefault="00DC3D7B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3D7B" w:rsidRPr="00FC2C52" w:rsidRDefault="00DC3D7B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Где  можно проверить правильность наших предположений?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DC3D7B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соотнести свои выводы с правилами  в </w:t>
            </w:r>
            <w:r w:rsidR="00DC3D7B"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учебнике и </w:t>
            </w:r>
            <w:r w:rsidR="00DC3D7B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проговорить ещё раз  в паре правило </w:t>
            </w: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друг другу.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BC6FF7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чём мы не сказали?</w:t>
            </w:r>
          </w:p>
        </w:tc>
        <w:tc>
          <w:tcPr>
            <w:tcW w:w="2700" w:type="dxa"/>
          </w:tcPr>
          <w:p w:rsidR="00E82755" w:rsidRPr="00FC2C52" w:rsidRDefault="00E82755" w:rsidP="0075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Выполняют учебно-познавательные действия; (записывают словосочетания с вопросами, выделяют окончания прил. и сопоставляют с окончаниями вопросом …);</w:t>
            </w:r>
          </w:p>
          <w:p w:rsidR="00E82755" w:rsidRPr="00FC2C52" w:rsidRDefault="00E82755" w:rsidP="0075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оценивают,</w:t>
            </w:r>
          </w:p>
          <w:p w:rsidR="00E82755" w:rsidRPr="00FC2C52" w:rsidRDefault="00E82755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Calibri" w:hAnsi="Times New Roman" w:cs="Times New Roman"/>
                <w:sz w:val="24"/>
                <w:szCs w:val="24"/>
              </w:rPr>
              <w:t>вступают в учебный диалог</w:t>
            </w:r>
          </w:p>
          <w:p w:rsidR="00E82755" w:rsidRPr="00FC2C52" w:rsidRDefault="00E82755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Классифицирют</w:t>
            </w:r>
            <w:proofErr w:type="spellEnd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определённому признаку;</w:t>
            </w:r>
          </w:p>
          <w:p w:rsidR="00DC3D7B" w:rsidRPr="00FC2C52" w:rsidRDefault="00E82755" w:rsidP="007531EE">
            <w:pPr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делают выводы</w:t>
            </w:r>
            <w:r w:rsidRPr="00FC2C52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в результате совместной работы</w:t>
            </w:r>
          </w:p>
          <w:p w:rsidR="001B7F94" w:rsidRPr="00FC2C52" w:rsidRDefault="001B7F94" w:rsidP="007531EE">
            <w:pPr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Формулируют и аргументируют свое мнение в коммуникации: сравнивают, выделяют общий признак</w:t>
            </w: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записывают слова по группам.</w:t>
            </w:r>
          </w:p>
          <w:p w:rsidR="00F44580" w:rsidRPr="00FC2C52" w:rsidRDefault="00F4458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7B" w:rsidRPr="00FC2C52" w:rsidRDefault="00DC3D7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7B" w:rsidRPr="00FC2C52" w:rsidRDefault="00DC3D7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Представляют результаты выполнения работы</w:t>
            </w:r>
            <w:r w:rsidR="00DC3D7B" w:rsidRPr="00FC2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4580" w:rsidRPr="00FC2C52" w:rsidRDefault="00F44580" w:rsidP="007531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проговаривают вслух выполненные шаги.</w:t>
            </w: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с учебником стр. 42 – 43 и делают вывод</w:t>
            </w: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E707C" w:rsidRPr="00FC2C52" w:rsidRDefault="001E707C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Сравнили и выделили общие признаки.</w:t>
            </w:r>
          </w:p>
          <w:p w:rsidR="001E707C" w:rsidRPr="00FC2C52" w:rsidRDefault="001E707C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707C" w:rsidRPr="00FC2C52" w:rsidRDefault="001E707C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707C" w:rsidRPr="00FC2C52" w:rsidRDefault="001E707C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-цвет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3D7B" w:rsidRPr="00FC2C52" w:rsidRDefault="00DC3D7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словосочетанй</w:t>
            </w:r>
            <w:proofErr w:type="spellEnd"/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Платок (какой?) син</w:t>
            </w:r>
            <w:r w:rsidRPr="00FC2C52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ий</w:t>
            </w: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кофта (какая?) син</w:t>
            </w:r>
            <w:r w:rsidRPr="00FC2C52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яя</w:t>
            </w: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платье (какое?) син</w:t>
            </w:r>
            <w:r w:rsidRPr="00FC2C52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ее</w:t>
            </w: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C3D7B" w:rsidRPr="00FC2C52" w:rsidRDefault="00DC3D7B" w:rsidP="007531E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результатов.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1пара – Можно  разделить по вопросам</w:t>
            </w:r>
          </w:p>
          <w:tbl>
            <w:tblPr>
              <w:tblW w:w="26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3"/>
              <w:gridCol w:w="853"/>
              <w:gridCol w:w="897"/>
            </w:tblGrid>
            <w:tr w:rsidR="00B34735" w:rsidRPr="00FC2C52" w:rsidTr="00AC12C8">
              <w:trPr>
                <w:trHeight w:val="360"/>
              </w:trPr>
              <w:tc>
                <w:tcPr>
                  <w:tcW w:w="853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какой?</w:t>
                  </w:r>
                </w:p>
              </w:tc>
              <w:tc>
                <w:tcPr>
                  <w:tcW w:w="853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какая?</w:t>
                  </w:r>
                </w:p>
              </w:tc>
              <w:tc>
                <w:tcPr>
                  <w:tcW w:w="897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какое?</w:t>
                  </w:r>
                </w:p>
              </w:tc>
            </w:tr>
          </w:tbl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2пара – Можно  разделить по окончаниям</w:t>
            </w:r>
          </w:p>
          <w:tbl>
            <w:tblPr>
              <w:tblW w:w="26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3"/>
              <w:gridCol w:w="853"/>
              <w:gridCol w:w="897"/>
            </w:tblGrid>
            <w:tr w:rsidR="00B34735" w:rsidRPr="00FC2C52" w:rsidTr="00AC12C8">
              <w:trPr>
                <w:trHeight w:val="270"/>
              </w:trPr>
              <w:tc>
                <w:tcPr>
                  <w:tcW w:w="853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ый</w:t>
                  </w:r>
                  <w:proofErr w:type="spellEnd"/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ий</w:t>
                  </w:r>
                  <w:proofErr w:type="spellEnd"/>
                </w:p>
              </w:tc>
              <w:tc>
                <w:tcPr>
                  <w:tcW w:w="853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</w:t>
                  </w:r>
                  <w:proofErr w:type="spellEnd"/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яя</w:t>
                  </w:r>
                  <w:proofErr w:type="spellEnd"/>
                </w:p>
              </w:tc>
              <w:tc>
                <w:tcPr>
                  <w:tcW w:w="897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ое</w:t>
                  </w:r>
                  <w:proofErr w:type="spellEnd"/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ее</w:t>
                  </w:r>
                </w:p>
              </w:tc>
            </w:tr>
          </w:tbl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пара - Можно разделить по роду имён существительных</w:t>
            </w:r>
          </w:p>
          <w:tbl>
            <w:tblPr>
              <w:tblW w:w="27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"/>
              <w:gridCol w:w="912"/>
              <w:gridCol w:w="959"/>
            </w:tblGrid>
            <w:tr w:rsidR="00B34735" w:rsidRPr="00FC2C52" w:rsidTr="00AC12C8">
              <w:trPr>
                <w:trHeight w:val="494"/>
              </w:trPr>
              <w:tc>
                <w:tcPr>
                  <w:tcW w:w="912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 р.</w:t>
                  </w:r>
                </w:p>
              </w:tc>
              <w:tc>
                <w:tcPr>
                  <w:tcW w:w="912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Ж. р.</w:t>
                  </w:r>
                </w:p>
              </w:tc>
              <w:tc>
                <w:tcPr>
                  <w:tcW w:w="959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Ср. р.</w:t>
                  </w:r>
                </w:p>
              </w:tc>
            </w:tr>
          </w:tbl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- Потому, что они взаимосвязаны в словосочетании,  если в сущ. </w:t>
            </w:r>
            <w:proofErr w:type="spellStart"/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М.р</w:t>
            </w:r>
            <w:proofErr w:type="spellEnd"/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. то и прилагательное тоже будет </w:t>
            </w:r>
            <w:proofErr w:type="spellStart"/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М.р</w:t>
            </w:r>
            <w:proofErr w:type="spellEnd"/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4735" w:rsidRPr="00FC2C52" w:rsidRDefault="00DC3D7B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Составили </w:t>
            </w:r>
            <w:r w:rsidR="00B34735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34735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аблиц</w:t>
            </w:r>
            <w:r w:rsidR="00E354A3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34735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изменения прилагательных по родам.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tbl>
            <w:tblPr>
              <w:tblW w:w="25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823"/>
              <w:gridCol w:w="865"/>
            </w:tblGrid>
            <w:tr w:rsidR="00B34735" w:rsidRPr="00FC2C52" w:rsidTr="00AC12C8">
              <w:trPr>
                <w:trHeight w:val="284"/>
              </w:trPr>
              <w:tc>
                <w:tcPr>
                  <w:tcW w:w="909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 р.</w:t>
                  </w:r>
                </w:p>
              </w:tc>
              <w:tc>
                <w:tcPr>
                  <w:tcW w:w="823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Ж. р.</w:t>
                  </w:r>
                </w:p>
              </w:tc>
              <w:tc>
                <w:tcPr>
                  <w:tcW w:w="865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Ср. р.</w:t>
                  </w:r>
                </w:p>
              </w:tc>
            </w:tr>
            <w:tr w:rsidR="00B34735" w:rsidRPr="00FC2C52" w:rsidTr="00AC12C8">
              <w:trPr>
                <w:trHeight w:val="284"/>
              </w:trPr>
              <w:tc>
                <w:tcPr>
                  <w:tcW w:w="909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какой?</w:t>
                  </w:r>
                </w:p>
              </w:tc>
              <w:tc>
                <w:tcPr>
                  <w:tcW w:w="823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какая?</w:t>
                  </w:r>
                </w:p>
              </w:tc>
              <w:tc>
                <w:tcPr>
                  <w:tcW w:w="865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какое?</w:t>
                  </w:r>
                </w:p>
              </w:tc>
            </w:tr>
            <w:tr w:rsidR="00B34735" w:rsidRPr="00FC2C52" w:rsidTr="00AC12C8">
              <w:trPr>
                <w:trHeight w:val="300"/>
              </w:trPr>
              <w:tc>
                <w:tcPr>
                  <w:tcW w:w="909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ый</w:t>
                  </w:r>
                  <w:proofErr w:type="spellEnd"/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ий</w:t>
                  </w:r>
                  <w:proofErr w:type="spellEnd"/>
                </w:p>
              </w:tc>
              <w:tc>
                <w:tcPr>
                  <w:tcW w:w="823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</w:t>
                  </w:r>
                  <w:proofErr w:type="spellEnd"/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яя</w:t>
                  </w:r>
                  <w:proofErr w:type="spellEnd"/>
                </w:p>
              </w:tc>
              <w:tc>
                <w:tcPr>
                  <w:tcW w:w="865" w:type="dxa"/>
                </w:tcPr>
                <w:p w:rsidR="00B34735" w:rsidRPr="00FC2C52" w:rsidRDefault="00B34735" w:rsidP="00753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ое</w:t>
                  </w:r>
                  <w:proofErr w:type="spellEnd"/>
                  <w:r w:rsidRPr="00FC2C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ее</w:t>
                  </w:r>
                </w:p>
              </w:tc>
            </w:tr>
          </w:tbl>
          <w:p w:rsidR="00B34735" w:rsidRPr="00FC2C52" w:rsidRDefault="00B34735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Окончание в вопросе </w:t>
            </w:r>
            <w:proofErr w:type="spellStart"/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Ж.р</w:t>
            </w:r>
            <w:proofErr w:type="spellEnd"/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Ср.р</w:t>
            </w:r>
            <w:proofErr w:type="spellEnd"/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совпадает с окончанием  у прилагательных</w:t>
            </w: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Наши предположения и правило совпали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</w:t>
            </w:r>
            <w:r w:rsidR="007531EE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7531EE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="007531EE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есть ещё </w:t>
            </w:r>
            <w:r w:rsidR="007531EE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окончание - </w:t>
            </w:r>
            <w:proofErr w:type="gramStart"/>
            <w:r w:rsidR="007531EE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</w:p>
        </w:tc>
        <w:tc>
          <w:tcPr>
            <w:tcW w:w="1440" w:type="dxa"/>
          </w:tcPr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90" w:rsidRPr="00FC2C52" w:rsidRDefault="00694890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94890" w:rsidRPr="00FC2C52" w:rsidRDefault="00694890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94890" w:rsidRPr="00FC2C52" w:rsidRDefault="00694890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94890" w:rsidRPr="00FC2C52" w:rsidRDefault="00694890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3A0" w:rsidRPr="00FC2C52" w:rsidRDefault="00694890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003A0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ценива</w:t>
            </w:r>
            <w:r w:rsidR="007F1D5A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="00E003A0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образцу</w:t>
            </w: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Проверка и самооценка</w:t>
            </w:r>
            <w:r w:rsidRPr="00FC2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A0" w:rsidRPr="00FC2C52" w:rsidRDefault="00E003A0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35" w:rsidRPr="00FC2C52" w:rsidTr="00AC12C8">
        <w:trPr>
          <w:trHeight w:val="546"/>
        </w:trPr>
        <w:tc>
          <w:tcPr>
            <w:tcW w:w="540" w:type="dxa"/>
          </w:tcPr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2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7 .</w:t>
            </w:r>
          </w:p>
          <w:p w:rsidR="00B34735" w:rsidRPr="00AC12C8" w:rsidRDefault="00B34735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34735" w:rsidRPr="00FC2C52" w:rsidRDefault="00952D0B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1848" w:type="dxa"/>
          </w:tcPr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B34735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</w:p>
        </w:tc>
        <w:tc>
          <w:tcPr>
            <w:tcW w:w="2340" w:type="dxa"/>
          </w:tcPr>
          <w:p w:rsidR="00B34735" w:rsidRPr="00FC2C52" w:rsidRDefault="00B34735" w:rsidP="007531EE">
            <w:pPr>
              <w:tabs>
                <w:tab w:val="left" w:pos="442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Если услышите прилагательное, отвечающее на вопрос: 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какой?</w:t>
            </w: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встанете на носочки, руки вверх; 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2C5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какая</w:t>
            </w:r>
            <w:proofErr w:type="gramEnd"/>
            <w:r w:rsidRPr="00FC2C5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?</w:t>
            </w: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присядете на  корточки;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C5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какое</w:t>
            </w:r>
            <w:proofErr w:type="gramEnd"/>
            <w:r w:rsidRPr="00FC2C5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?</w:t>
            </w: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по</w:t>
            </w:r>
            <w:r w:rsidR="00BC6FF7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качаетесь из стороны в сторону.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Верный, золотая, яркий, спелое,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ранняя, злой, высокое.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Над каким умением м</w:t>
            </w:r>
            <w:r w:rsidR="00E354A3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сейчас работали</w:t>
            </w:r>
          </w:p>
        </w:tc>
        <w:tc>
          <w:tcPr>
            <w:tcW w:w="2700" w:type="dxa"/>
          </w:tcPr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умением задавать вопросы к прилагательным муж</w:t>
            </w:r>
            <w:r w:rsidR="007531EE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ского, женского и среднего рода</w:t>
            </w:r>
          </w:p>
        </w:tc>
        <w:tc>
          <w:tcPr>
            <w:tcW w:w="1440" w:type="dxa"/>
          </w:tcPr>
          <w:p w:rsidR="00B34735" w:rsidRPr="00FC2C52" w:rsidRDefault="00B34735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54A3" w:rsidRPr="00FC2C52" w:rsidRDefault="00E354A3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</w:t>
            </w:r>
            <w:r w:rsidR="00E354A3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шкале</w:t>
            </w:r>
            <w:r w:rsidR="00E354A3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умения №1</w:t>
            </w:r>
          </w:p>
        </w:tc>
      </w:tr>
      <w:tr w:rsidR="001B7F94" w:rsidRPr="00FC2C52" w:rsidTr="00AC12C8">
        <w:trPr>
          <w:trHeight w:val="536"/>
        </w:trPr>
        <w:tc>
          <w:tcPr>
            <w:tcW w:w="540" w:type="dxa"/>
          </w:tcPr>
          <w:p w:rsidR="001B7F94" w:rsidRPr="00AC12C8" w:rsidRDefault="001B7F94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2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  <w:p w:rsidR="001B7F94" w:rsidRPr="00AC12C8" w:rsidRDefault="001B7F94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7F94" w:rsidRPr="00AC12C8" w:rsidRDefault="001B7F94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7F94" w:rsidRPr="00AC12C8" w:rsidRDefault="001B7F94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7F94" w:rsidRPr="00AC12C8" w:rsidRDefault="001B7F94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первичного закрепления с проговариванием во внешней речи.</w:t>
            </w:r>
          </w:p>
        </w:tc>
        <w:tc>
          <w:tcPr>
            <w:tcW w:w="1848" w:type="dxa"/>
          </w:tcPr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Усвоение учащимися нового способа действия при решении типовых задач.</w:t>
            </w:r>
          </w:p>
        </w:tc>
        <w:tc>
          <w:tcPr>
            <w:tcW w:w="2292" w:type="dxa"/>
          </w:tcPr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Start"/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7F94" w:rsidRPr="00FC2C52" w:rsidRDefault="001B7F94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Дает установку на выполнение  работы </w:t>
            </w: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Тяжёлый груз, трудное задание, спелая вишня, глубокий бассейн, го</w:t>
            </w:r>
            <w:r w:rsidR="00BC6FF7"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рькое лекарство, дружная семья.</w:t>
            </w: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Спи</w:t>
            </w:r>
            <w:r w:rsidR="00BC6FF7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сать </w:t>
            </w: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словосочетания. Обозначьте род имён существительных и </w:t>
            </w: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прилагательных. Выделить окончание у прилагательных </w:t>
            </w: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ср.р</w:t>
            </w:r>
            <w:proofErr w:type="spellEnd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7F94" w:rsidRPr="00FC2C52" w:rsidRDefault="001B7F94" w:rsidP="007531E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Тяжёл</w:t>
            </w:r>
            <w:r w:rsidRPr="00FC2C5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ый</w:t>
            </w:r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груз, </w:t>
            </w:r>
            <w:proofErr w:type="gramStart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трудн</w:t>
            </w:r>
            <w:r w:rsidRPr="00FC2C5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ое</w:t>
            </w:r>
            <w:proofErr w:type="gramEnd"/>
            <w:r w:rsidRPr="00FC2C5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B7F94" w:rsidRPr="00FC2C52" w:rsidRDefault="001B7F94" w:rsidP="007531E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ср.</w:t>
            </w:r>
            <w:proofErr w:type="gramStart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                 </w:t>
            </w:r>
            <w:proofErr w:type="spellStart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      </w:t>
            </w:r>
            <w:proofErr w:type="spellStart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ж.р</w:t>
            </w:r>
            <w:proofErr w:type="spellEnd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7F94" w:rsidRPr="00FC2C52" w:rsidRDefault="001B7F94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задание, спел</w:t>
            </w:r>
            <w:r w:rsidRPr="00FC2C5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ая</w:t>
            </w:r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вишня, </w:t>
            </w:r>
          </w:p>
          <w:p w:rsidR="001B7F94" w:rsidRPr="00FC2C52" w:rsidRDefault="001B7F94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1B7F94" w:rsidRPr="00FC2C52" w:rsidRDefault="001B7F94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глубок</w:t>
            </w:r>
            <w:r w:rsidRPr="00FC2C5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ий</w:t>
            </w:r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бассейн, </w:t>
            </w:r>
          </w:p>
          <w:p w:rsidR="001B7F94" w:rsidRPr="00FC2C52" w:rsidRDefault="001B7F94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ср.р</w:t>
            </w:r>
            <w:proofErr w:type="spellEnd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              </w:t>
            </w:r>
            <w:proofErr w:type="spellStart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ср.р</w:t>
            </w:r>
            <w:proofErr w:type="spellEnd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7F94" w:rsidRPr="00FC2C52" w:rsidRDefault="001B7F94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горьк</w:t>
            </w:r>
            <w:r w:rsidRPr="00FC2C5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ое</w:t>
            </w:r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лекарство,                       </w:t>
            </w:r>
            <w:proofErr w:type="spellStart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ж.</w:t>
            </w:r>
            <w:proofErr w:type="gramStart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                 </w:t>
            </w:r>
            <w:proofErr w:type="spellStart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дружн</w:t>
            </w:r>
            <w:r w:rsidRPr="00FC2C5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ая</w:t>
            </w:r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семья.</w:t>
            </w:r>
          </w:p>
          <w:p w:rsidR="00BC6FF7" w:rsidRPr="00FC2C52" w:rsidRDefault="00BC6FF7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C6FF7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Кому было легко? </w:t>
            </w: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 было сложно? У кого возникли затруднения?</w:t>
            </w: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:rsidR="00BC6FF7" w:rsidRPr="00FC2C52" w:rsidRDefault="00BC6FF7" w:rsidP="007531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2C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Принимают и сохраняют учебную задачу;</w:t>
            </w:r>
          </w:p>
          <w:p w:rsidR="00BC6FF7" w:rsidRPr="00FC2C52" w:rsidRDefault="00BC6FF7" w:rsidP="0075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FC2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оценивают свои достижения</w:t>
            </w: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44580" w:rsidRPr="00FC2C52" w:rsidRDefault="00BC6FF7" w:rsidP="007531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4580" w:rsidRPr="00FC2C52">
              <w:rPr>
                <w:rFonts w:ascii="Times New Roman" w:hAnsi="Times New Roman" w:cs="Times New Roman"/>
                <w:sz w:val="24"/>
                <w:szCs w:val="24"/>
              </w:rPr>
              <w:t>мения применять полученные знания.</w:t>
            </w: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B7F94" w:rsidRPr="00FC2C52" w:rsidRDefault="001B7F94" w:rsidP="007531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4" w:rsidRPr="00FC2C52" w:rsidRDefault="001B7F94" w:rsidP="007531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EE" w:rsidRPr="00FC2C52" w:rsidRDefault="007531EE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EE" w:rsidRPr="00FC2C52" w:rsidRDefault="007531EE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EE" w:rsidRPr="00FC2C52" w:rsidRDefault="007531EE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EE" w:rsidRPr="00FC2C52" w:rsidRDefault="007531EE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EE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  <w:r w:rsidR="00BC6FF7" w:rsidRPr="00FC2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r w:rsidR="00BC6FF7"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1EE"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</w:t>
            </w:r>
          </w:p>
          <w:p w:rsidR="00BC6FF7" w:rsidRPr="00FC2C52" w:rsidRDefault="00BC6FF7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(ученик оценивает ученика, ученик оценивает себя)</w:t>
            </w:r>
          </w:p>
          <w:p w:rsidR="001B7F94" w:rsidRPr="00FC2C52" w:rsidRDefault="001B7F94" w:rsidP="007531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94" w:rsidRPr="00FC2C52" w:rsidTr="00AC12C8">
        <w:trPr>
          <w:trHeight w:val="3683"/>
        </w:trPr>
        <w:tc>
          <w:tcPr>
            <w:tcW w:w="540" w:type="dxa"/>
          </w:tcPr>
          <w:p w:rsidR="001B7F94" w:rsidRPr="00AC12C8" w:rsidRDefault="001B7F94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2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440" w:type="dxa"/>
          </w:tcPr>
          <w:p w:rsidR="001B7F94" w:rsidRPr="00FC2C52" w:rsidRDefault="0086039A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рефлексии учебной деятельности на уроке.</w:t>
            </w:r>
          </w:p>
        </w:tc>
        <w:tc>
          <w:tcPr>
            <w:tcW w:w="1848" w:type="dxa"/>
          </w:tcPr>
          <w:p w:rsidR="001B7F94" w:rsidRPr="00FC2C52" w:rsidRDefault="0086039A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</w:tc>
        <w:tc>
          <w:tcPr>
            <w:tcW w:w="2292" w:type="dxa"/>
          </w:tcPr>
          <w:p w:rsidR="0086039A" w:rsidRPr="00FC2C52" w:rsidRDefault="0086039A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беседа. </w:t>
            </w: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6039A" w:rsidRPr="00FC2C52" w:rsidRDefault="0086039A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Организует  рефлексию.</w:t>
            </w:r>
          </w:p>
          <w:p w:rsidR="0086039A" w:rsidRPr="00FC2C52" w:rsidRDefault="0086039A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</w:t>
            </w:r>
            <w:proofErr w:type="gramStart"/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 к зафиксированным целям и  предположениям урока.</w:t>
            </w: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Над каким умением мы сейчас работали? </w:t>
            </w: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Оцените свою деятельность на уроке. Напишите слово </w:t>
            </w:r>
            <w:r w:rsidRPr="00FC2C5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Я</w:t>
            </w: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той шкале, которая соответствует уровню приобретённых вами знаний</w:t>
            </w: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Оцените себя. </w:t>
            </w: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Возьмите новый оценочный лист.</w:t>
            </w: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Какое сейчас умение будем оценивать? Напишите слово </w:t>
            </w:r>
            <w:r w:rsidRPr="00FC2C5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Я</w:t>
            </w: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той шкале, которая соответствует уровню приобретённых вами знаний</w:t>
            </w: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-Оцените себя  по этому умению. </w:t>
            </w: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Оцените класс по этому умению. </w:t>
            </w: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-Охарактеризуйте себя сегодня на уроке с помощью имён прилагательных. Какие вы были?</w:t>
            </w: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531EE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одвед</w:t>
            </w:r>
            <w:r w:rsidR="007531EE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итог</w:t>
            </w:r>
            <w:r w:rsidR="007531EE"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B7F94" w:rsidRPr="00FC2C52" w:rsidRDefault="001B7F94" w:rsidP="007531E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 какой темой работали на уроке?</w:t>
            </w:r>
          </w:p>
          <w:p w:rsidR="001B7F94" w:rsidRPr="00FC2C52" w:rsidRDefault="001B7F94" w:rsidP="007531E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Какую цель ставили перед собой? </w:t>
            </w: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Давайте оценим общее умение класса и посмотрим, над чем предстоит нам работать в дальнейшем</w:t>
            </w:r>
          </w:p>
        </w:tc>
        <w:tc>
          <w:tcPr>
            <w:tcW w:w="2700" w:type="dxa"/>
          </w:tcPr>
          <w:p w:rsidR="007531EE" w:rsidRPr="00FC2C52" w:rsidRDefault="007531EE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способов и условий действия, контроль и оценка процесса и результатов деятельности.</w:t>
            </w:r>
          </w:p>
          <w:p w:rsidR="0086039A" w:rsidRPr="00FC2C52" w:rsidRDefault="0086039A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EE" w:rsidRPr="00FC2C52" w:rsidRDefault="007531EE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EE" w:rsidRPr="00FC2C52" w:rsidRDefault="007531EE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EE" w:rsidRPr="00FC2C52" w:rsidRDefault="007531EE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EE" w:rsidRPr="00FC2C52" w:rsidRDefault="007531EE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степень знания темы. </w:t>
            </w:r>
            <w:r w:rsidRPr="00FC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Намечаются цели дальнейшей деятельности.</w:t>
            </w:r>
          </w:p>
          <w:p w:rsidR="0086039A" w:rsidRPr="00FC2C52" w:rsidRDefault="0086039A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9A" w:rsidRPr="00FC2C52" w:rsidRDefault="0086039A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9A" w:rsidRPr="00FC2C52" w:rsidRDefault="0086039A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9A" w:rsidRPr="00FC2C52" w:rsidRDefault="0086039A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9A" w:rsidRPr="00FC2C52" w:rsidRDefault="0086039A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9A" w:rsidRPr="00FC2C52" w:rsidRDefault="0086039A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9A" w:rsidRPr="00FC2C52" w:rsidRDefault="0086039A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9A" w:rsidRPr="00FC2C52" w:rsidRDefault="0086039A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9A" w:rsidRPr="00FC2C52" w:rsidRDefault="0086039A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9A" w:rsidRPr="00FC2C52" w:rsidRDefault="0086039A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9A" w:rsidRPr="00FC2C52" w:rsidRDefault="0086039A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5A" w:rsidRPr="00FC2C52" w:rsidRDefault="007F1D5A" w:rsidP="007F1D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D5A" w:rsidRPr="00FC2C52" w:rsidRDefault="007F1D5A" w:rsidP="007F1D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D5A" w:rsidRPr="00FC2C52" w:rsidRDefault="007F1D5A" w:rsidP="007F1D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D5A" w:rsidRPr="00FC2C52" w:rsidRDefault="007F1D5A" w:rsidP="007F1D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Соотносят цель и результаты своей учебной деятельности и фиксируют степень их соответствия, дают самооценку собственной учебной </w:t>
            </w:r>
            <w:r w:rsidRPr="00FC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на уроке.</w:t>
            </w:r>
          </w:p>
          <w:p w:rsidR="0086039A" w:rsidRPr="00FC2C52" w:rsidRDefault="0086039A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531EE" w:rsidRPr="00FC2C52" w:rsidRDefault="007531EE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самооценке на основе критерия успешности учебной деятельности.</w:t>
            </w:r>
          </w:p>
          <w:p w:rsidR="007531EE" w:rsidRPr="00FC2C52" w:rsidRDefault="007531EE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понимание причин успеха/неуспеха в учебной деятельности </w:t>
            </w:r>
          </w:p>
          <w:p w:rsidR="007531EE" w:rsidRPr="00FC2C52" w:rsidRDefault="007531EE" w:rsidP="007531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</w:t>
            </w: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6FF7" w:rsidRPr="00FC2C52" w:rsidRDefault="00BC6FF7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2 - уметь определять род имён прилагательных </w:t>
            </w: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F94" w:rsidRPr="00FC2C52" w:rsidRDefault="00BC6FF7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3 - уметь правильно писать окончания имён  прилагательных</w:t>
            </w: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6039A" w:rsidRPr="00FC2C52" w:rsidRDefault="0086039A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6039A" w:rsidRPr="00FC2C52" w:rsidRDefault="0086039A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 Изменение имён прилагательных по родам</w:t>
            </w: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C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- Научить себя  изменять имена прилагательные по родам. </w:t>
            </w: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B7F94" w:rsidRPr="00FC2C52" w:rsidRDefault="001B7F94" w:rsidP="00753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оценочны</w:t>
            </w:r>
            <w:r w:rsidR="007531EE"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лист</w:t>
            </w:r>
          </w:p>
          <w:p w:rsidR="001B7F94" w:rsidRPr="00FC2C52" w:rsidRDefault="001B7F94" w:rsidP="007531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не понял</w:t>
            </w:r>
          </w:p>
          <w:p w:rsidR="001B7F94" w:rsidRPr="00FC2C52" w:rsidRDefault="001B7F94" w:rsidP="007531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понял, но?</w:t>
            </w:r>
          </w:p>
          <w:p w:rsidR="001B7F94" w:rsidRPr="00FC2C52" w:rsidRDefault="001B7F94" w:rsidP="007531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понял</w:t>
            </w:r>
          </w:p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94" w:rsidRPr="00FC2C52" w:rsidTr="00AC12C8">
        <w:tc>
          <w:tcPr>
            <w:tcW w:w="540" w:type="dxa"/>
          </w:tcPr>
          <w:p w:rsidR="001B7F94" w:rsidRPr="00AC12C8" w:rsidRDefault="001B7F94" w:rsidP="00AC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2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440" w:type="dxa"/>
          </w:tcPr>
          <w:p w:rsidR="001B7F94" w:rsidRPr="00FC2C52" w:rsidRDefault="0086039A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8" w:type="dxa"/>
          </w:tcPr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B7F94" w:rsidRPr="00FC2C52" w:rsidRDefault="001B7F94" w:rsidP="0075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735" w:rsidRPr="00FC2C52" w:rsidRDefault="00B34735">
      <w:pPr>
        <w:rPr>
          <w:rFonts w:ascii="Times New Roman" w:hAnsi="Times New Roman" w:cs="Times New Roman"/>
          <w:sz w:val="24"/>
          <w:szCs w:val="24"/>
        </w:rPr>
      </w:pPr>
    </w:p>
    <w:p w:rsidR="00FC2C52" w:rsidRPr="00FC2C52" w:rsidRDefault="00FC2C52" w:rsidP="00AC12C8">
      <w:pPr>
        <w:rPr>
          <w:rFonts w:ascii="Times New Roman" w:hAnsi="Times New Roman" w:cs="Times New Roman"/>
          <w:sz w:val="24"/>
          <w:szCs w:val="24"/>
        </w:rPr>
      </w:pPr>
      <w:r w:rsidRPr="00FC2C52">
        <w:rPr>
          <w:rFonts w:ascii="Times New Roman" w:hAnsi="Times New Roman" w:cs="Times New Roman"/>
          <w:sz w:val="24"/>
          <w:szCs w:val="24"/>
        </w:rPr>
        <w:t xml:space="preserve">15 февраля 2018года                                                                                                          </w:t>
      </w:r>
      <w:r w:rsidR="00AC12C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C2C52">
        <w:rPr>
          <w:rFonts w:ascii="Times New Roman" w:hAnsi="Times New Roman" w:cs="Times New Roman"/>
          <w:sz w:val="24"/>
          <w:szCs w:val="24"/>
        </w:rPr>
        <w:t>__________________ / Суслова И. В./</w:t>
      </w:r>
    </w:p>
    <w:p w:rsidR="00FC2C52" w:rsidRPr="00FC2C52" w:rsidRDefault="00FC2C5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2C52" w:rsidRPr="00FC2C52" w:rsidSect="007531E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C6" w:rsidRDefault="00DD6DC6" w:rsidP="00FC2C52">
      <w:pPr>
        <w:spacing w:after="0" w:line="240" w:lineRule="auto"/>
      </w:pPr>
      <w:r>
        <w:separator/>
      </w:r>
    </w:p>
  </w:endnote>
  <w:endnote w:type="continuationSeparator" w:id="0">
    <w:p w:rsidR="00DD6DC6" w:rsidRDefault="00DD6DC6" w:rsidP="00FC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14193"/>
      <w:docPartObj>
        <w:docPartGallery w:val="Page Numbers (Bottom of Page)"/>
        <w:docPartUnique/>
      </w:docPartObj>
    </w:sdtPr>
    <w:sdtContent>
      <w:p w:rsidR="000C4E05" w:rsidRDefault="000C4E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0DE">
          <w:rPr>
            <w:noProof/>
          </w:rPr>
          <w:t>1</w:t>
        </w:r>
        <w:r>
          <w:fldChar w:fldCharType="end"/>
        </w:r>
      </w:p>
    </w:sdtContent>
  </w:sdt>
  <w:p w:rsidR="000C4E05" w:rsidRDefault="000C4E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C6" w:rsidRDefault="00DD6DC6" w:rsidP="00FC2C52">
      <w:pPr>
        <w:spacing w:after="0" w:line="240" w:lineRule="auto"/>
      </w:pPr>
      <w:r>
        <w:separator/>
      </w:r>
    </w:p>
  </w:footnote>
  <w:footnote w:type="continuationSeparator" w:id="0">
    <w:p w:rsidR="00DD6DC6" w:rsidRDefault="00DD6DC6" w:rsidP="00FC2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118CF"/>
    <w:multiLevelType w:val="hybridMultilevel"/>
    <w:tmpl w:val="A57E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35"/>
    <w:rsid w:val="000C4E05"/>
    <w:rsid w:val="001B2C17"/>
    <w:rsid w:val="001B7F94"/>
    <w:rsid w:val="001E707C"/>
    <w:rsid w:val="0037096D"/>
    <w:rsid w:val="00694890"/>
    <w:rsid w:val="006D5DAB"/>
    <w:rsid w:val="006E4B0C"/>
    <w:rsid w:val="007531EE"/>
    <w:rsid w:val="007F1D5A"/>
    <w:rsid w:val="0086039A"/>
    <w:rsid w:val="008F30DE"/>
    <w:rsid w:val="009463AC"/>
    <w:rsid w:val="00952D0B"/>
    <w:rsid w:val="009F604D"/>
    <w:rsid w:val="00AC12C8"/>
    <w:rsid w:val="00B34735"/>
    <w:rsid w:val="00BC6FF7"/>
    <w:rsid w:val="00C8382A"/>
    <w:rsid w:val="00CE1CEE"/>
    <w:rsid w:val="00DC3D7B"/>
    <w:rsid w:val="00DD6DC6"/>
    <w:rsid w:val="00E003A0"/>
    <w:rsid w:val="00E354A3"/>
    <w:rsid w:val="00E82755"/>
    <w:rsid w:val="00EF46AF"/>
    <w:rsid w:val="00F44580"/>
    <w:rsid w:val="00F809FE"/>
    <w:rsid w:val="00FC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735"/>
    <w:pPr>
      <w:ind w:left="720"/>
      <w:contextualSpacing/>
    </w:pPr>
  </w:style>
  <w:style w:type="paragraph" w:styleId="a4">
    <w:name w:val="No Spacing"/>
    <w:uiPriority w:val="1"/>
    <w:qFormat/>
    <w:rsid w:val="00B34735"/>
    <w:pPr>
      <w:spacing w:after="0" w:line="240" w:lineRule="auto"/>
    </w:pPr>
  </w:style>
  <w:style w:type="character" w:customStyle="1" w:styleId="c13">
    <w:name w:val="c13"/>
    <w:basedOn w:val="a0"/>
    <w:rsid w:val="00B34735"/>
  </w:style>
  <w:style w:type="table" w:styleId="a5">
    <w:name w:val="Table Grid"/>
    <w:basedOn w:val="a1"/>
    <w:uiPriority w:val="59"/>
    <w:rsid w:val="00B34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rsid w:val="00B34735"/>
    <w:rPr>
      <w:rFonts w:ascii="Times New Roman" w:hAnsi="Times New Roman" w:cs="Times New Roman" w:hint="default"/>
      <w:sz w:val="18"/>
      <w:szCs w:val="18"/>
    </w:rPr>
  </w:style>
  <w:style w:type="character" w:customStyle="1" w:styleId="c2">
    <w:name w:val="c2"/>
    <w:basedOn w:val="a0"/>
    <w:rsid w:val="00952D0B"/>
  </w:style>
  <w:style w:type="paragraph" w:styleId="a6">
    <w:name w:val="header"/>
    <w:basedOn w:val="a"/>
    <w:link w:val="a7"/>
    <w:uiPriority w:val="99"/>
    <w:unhideWhenUsed/>
    <w:rsid w:val="00FC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2C52"/>
  </w:style>
  <w:style w:type="paragraph" w:styleId="a8">
    <w:name w:val="footer"/>
    <w:basedOn w:val="a"/>
    <w:link w:val="a9"/>
    <w:uiPriority w:val="99"/>
    <w:unhideWhenUsed/>
    <w:rsid w:val="00FC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2C52"/>
  </w:style>
  <w:style w:type="paragraph" w:styleId="aa">
    <w:name w:val="Balloon Text"/>
    <w:basedOn w:val="a"/>
    <w:link w:val="ab"/>
    <w:uiPriority w:val="99"/>
    <w:semiHidden/>
    <w:unhideWhenUsed/>
    <w:rsid w:val="000C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4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735"/>
    <w:pPr>
      <w:ind w:left="720"/>
      <w:contextualSpacing/>
    </w:pPr>
  </w:style>
  <w:style w:type="paragraph" w:styleId="a4">
    <w:name w:val="No Spacing"/>
    <w:uiPriority w:val="1"/>
    <w:qFormat/>
    <w:rsid w:val="00B34735"/>
    <w:pPr>
      <w:spacing w:after="0" w:line="240" w:lineRule="auto"/>
    </w:pPr>
  </w:style>
  <w:style w:type="character" w:customStyle="1" w:styleId="c13">
    <w:name w:val="c13"/>
    <w:basedOn w:val="a0"/>
    <w:rsid w:val="00B34735"/>
  </w:style>
  <w:style w:type="table" w:styleId="a5">
    <w:name w:val="Table Grid"/>
    <w:basedOn w:val="a1"/>
    <w:uiPriority w:val="59"/>
    <w:rsid w:val="00B34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rsid w:val="00B34735"/>
    <w:rPr>
      <w:rFonts w:ascii="Times New Roman" w:hAnsi="Times New Roman" w:cs="Times New Roman" w:hint="default"/>
      <w:sz w:val="18"/>
      <w:szCs w:val="18"/>
    </w:rPr>
  </w:style>
  <w:style w:type="character" w:customStyle="1" w:styleId="c2">
    <w:name w:val="c2"/>
    <w:basedOn w:val="a0"/>
    <w:rsid w:val="00952D0B"/>
  </w:style>
  <w:style w:type="paragraph" w:styleId="a6">
    <w:name w:val="header"/>
    <w:basedOn w:val="a"/>
    <w:link w:val="a7"/>
    <w:uiPriority w:val="99"/>
    <w:unhideWhenUsed/>
    <w:rsid w:val="00FC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2C52"/>
  </w:style>
  <w:style w:type="paragraph" w:styleId="a8">
    <w:name w:val="footer"/>
    <w:basedOn w:val="a"/>
    <w:link w:val="a9"/>
    <w:uiPriority w:val="99"/>
    <w:unhideWhenUsed/>
    <w:rsid w:val="00FC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2C52"/>
  </w:style>
  <w:style w:type="paragraph" w:styleId="aa">
    <w:name w:val="Balloon Text"/>
    <w:basedOn w:val="a"/>
    <w:link w:val="ab"/>
    <w:uiPriority w:val="99"/>
    <w:semiHidden/>
    <w:unhideWhenUsed/>
    <w:rsid w:val="000C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4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школа№2</cp:lastModifiedBy>
  <cp:revision>2</cp:revision>
  <cp:lastPrinted>2018-02-22T04:18:00Z</cp:lastPrinted>
  <dcterms:created xsi:type="dcterms:W3CDTF">2018-02-22T04:34:00Z</dcterms:created>
  <dcterms:modified xsi:type="dcterms:W3CDTF">2018-02-22T04:34:00Z</dcterms:modified>
</cp:coreProperties>
</file>