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4763" w:rsidRPr="00F94763" w:rsidTr="001A5B98">
        <w:tc>
          <w:tcPr>
            <w:tcW w:w="4785" w:type="dxa"/>
          </w:tcPr>
          <w:p w:rsidR="00F94763" w:rsidRPr="00167053" w:rsidRDefault="00F94763" w:rsidP="00B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Рассмотрено, согласовано на совместном заседании </w:t>
            </w:r>
            <w:proofErr w:type="gramStart"/>
            <w:r w:rsidRPr="00167053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9C75CB"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558C7"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8C7"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совета</w:t>
            </w:r>
            <w:r w:rsidR="009C75CB" w:rsidRPr="001670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0D90" w:rsidRPr="00167053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2558C7" w:rsidRPr="00167053">
              <w:rPr>
                <w:rFonts w:ascii="Times New Roman" w:hAnsi="Times New Roman" w:cs="Times New Roman"/>
                <w:sz w:val="24"/>
                <w:szCs w:val="24"/>
              </w:rPr>
              <w:t>1 от 24.09.2020г.</w:t>
            </w:r>
            <w:r w:rsidR="00B57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763" w:rsidRPr="00F94763" w:rsidRDefault="00F94763" w:rsidP="00B579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4763" w:rsidRPr="001F4796" w:rsidRDefault="00F94763" w:rsidP="00B579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4796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F94763" w:rsidRPr="001F4796" w:rsidRDefault="00F94763" w:rsidP="00B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96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г. Канска</w:t>
            </w:r>
          </w:p>
          <w:p w:rsidR="00F94763" w:rsidRPr="001F4796" w:rsidRDefault="00F94763" w:rsidP="00B5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7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И.Е.Злобина</w:t>
            </w:r>
          </w:p>
          <w:p w:rsidR="00F94763" w:rsidRPr="001F4796" w:rsidRDefault="00F94763" w:rsidP="00F94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79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B57904" w:rsidRPr="001F4796">
              <w:rPr>
                <w:rFonts w:ascii="Times New Roman" w:hAnsi="Times New Roman" w:cs="Times New Roman"/>
                <w:sz w:val="24"/>
                <w:szCs w:val="24"/>
              </w:rPr>
              <w:t>116д</w:t>
            </w:r>
            <w:r w:rsidR="00E858E0" w:rsidRPr="001F4796">
              <w:rPr>
                <w:rFonts w:ascii="Times New Roman" w:hAnsi="Times New Roman" w:cs="Times New Roman"/>
                <w:sz w:val="24"/>
                <w:szCs w:val="24"/>
              </w:rPr>
              <w:t xml:space="preserve"> от 07.09.2020</w:t>
            </w:r>
          </w:p>
          <w:p w:rsidR="00F94763" w:rsidRPr="00F94763" w:rsidRDefault="00F94763" w:rsidP="00B579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94763" w:rsidRPr="00F94763" w:rsidRDefault="001A5B98" w:rsidP="00F94763">
      <w:pPr>
        <w:rPr>
          <w:b/>
          <w:color w:val="FF000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1pt;margin-top:-87.5pt;width:164.25pt;height:129pt;z-index:-251657216;mso-position-horizontal-relative:text;mso-position-vertical-relative:text;mso-width-relative:page;mso-height-relative:page">
            <v:imagedata r:id="rId5" o:title="1 печать вариант подписи рядом"/>
          </v:shape>
        </w:pict>
      </w:r>
    </w:p>
    <w:p w:rsidR="00122755" w:rsidRPr="00F94763" w:rsidRDefault="002F349D" w:rsidP="0012275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22755" w:rsidRDefault="00122755" w:rsidP="0012275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DB73C9" w:rsidRDefault="00122755" w:rsidP="00CB55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122755" w:rsidRPr="00122755" w:rsidRDefault="00122755" w:rsidP="00CB55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запрете оборота э</w:t>
      </w:r>
      <w:r w:rsidRP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лектронных курительных изделий,</w:t>
      </w:r>
      <w:r w:rsid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редназначенных</w:t>
      </w:r>
      <w:r w:rsidRP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совершения</w:t>
      </w:r>
      <w:r w:rsidRP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действий, имитирующих, процесс</w:t>
      </w:r>
      <w:r w:rsid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курения табачных изделий,</w:t>
      </w:r>
      <w:r w:rsidRP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 w:rsid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сательных и жевательных смесей, </w:t>
      </w:r>
      <w:r w:rsidRPr="001227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содержащих никотин и или его производные</w:t>
      </w:r>
      <w:r w:rsidR="00F94763" w:rsidRPr="009C7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МБОУ СОШ №2 г.Канска</w:t>
      </w:r>
    </w:p>
    <w:p w:rsidR="00122755" w:rsidRPr="00CB55A4" w:rsidRDefault="00122755" w:rsidP="00CB55A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122755" w:rsidRPr="00CB55A4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9C75CB" w:rsidRPr="00CB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5E57CF" w:rsidRPr="00122755" w:rsidRDefault="005E57CF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755" w:rsidRPr="00122755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разработано на основании Приказа 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правления</w:t>
      </w:r>
      <w:r w:rsidR="009C75CB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администрации города 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Канска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27.07.2020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37787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137-о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</w:t>
      </w:r>
      <w:r w:rsidR="009C75CB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 деятельности подведомственных муниципальных образовательных</w:t>
      </w:r>
      <w:r w:rsidR="009C75CB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города в части охраны жизни и здоровья обучающихся и</w:t>
      </w:r>
      <w:bookmarkStart w:id="0" w:name="_GoBack"/>
      <w:bookmarkEnd w:id="0"/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</w:t>
      </w:r>
      <w:r w:rsidR="009C75CB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профилактике заболеваний и формированию здорового образа жизни,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со ст. 12, п. «г» ч. 1 ст. 16 Фе</w:t>
      </w:r>
      <w:r w:rsidR="00CB55A4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 закона от 23.02.2013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15-ФЗ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охране здоровья граждан от воздействия окружающего табачного дыма и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последствий потребления табака», письмом Министерства здравоохранения РФ от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29.04.2013 № 24-4-70000984 «Об электронных сигаретах</w:t>
      </w:r>
      <w:r w:rsidR="007A20B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 1)</w:t>
      </w:r>
      <w:r w:rsidR="002F2709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2755" w:rsidRPr="00122755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Обучающиеся обязаны соблюдать нормы законодательства в сфере охраны здоровья</w:t>
      </w:r>
    </w:p>
    <w:p w:rsidR="00122755" w:rsidRPr="00122755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от воздействия окружающего табачного дыма, последствий потребления табака</w:t>
      </w:r>
    </w:p>
    <w:p w:rsidR="00122755" w:rsidRPr="00122755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других никотиносодержащих продуктов.</w:t>
      </w:r>
    </w:p>
    <w:p w:rsidR="00122755" w:rsidRPr="00CB55A4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случ</w:t>
      </w:r>
      <w:r w:rsidR="00CB55A4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 выявления фактов продажи или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несовершеннолетним табачных,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изделий никотиносодержащих продуктов направлять заявление (сообщение,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7787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жалобу) согласно приложению 2 и приложению 3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территориальный орган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Роспотребнадзора, незамедлительно информировать органы внутренних дел, органы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здравоохранением, комиссию по делам несовершеннолетних и защите их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709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прав, а также орган прокуратуры в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CB55A4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лучаях, предусмотренных п. 2 ст.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</w:t>
      </w:r>
      <w:r w:rsidR="00CB55A4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дерального закона от 24.06.1999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120-ФЗ «Об основах системы профилактики</w:t>
      </w:r>
      <w:r w:rsidR="00E474F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безнадзорности и правонарушений несовершен</w:t>
      </w:r>
      <w:r w:rsidR="005E57C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нолетних»</w:t>
      </w:r>
      <w:r w:rsidR="002F2709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7CF" w:rsidRPr="00122755" w:rsidRDefault="005E57CF" w:rsidP="00E238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55" w:rsidRPr="00CB55A4" w:rsidRDefault="002F2709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E23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55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запрете курения</w:t>
      </w:r>
      <w:r w:rsidR="00122755"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использования никотиносодержащих продуктов</w:t>
      </w:r>
    </w:p>
    <w:p w:rsidR="005E57CF" w:rsidRPr="00122755" w:rsidRDefault="005E57CF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755" w:rsidRPr="00122755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основании данного положения, установить запрет на территориях и в помещениях,</w:t>
      </w:r>
    </w:p>
    <w:p w:rsidR="00CB55A4" w:rsidRPr="00122755" w:rsidRDefault="007A20B3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редназначенных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 на приобретение, передачу,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сбыт, хранение, ношение, использование электронных курительных изделий и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принадлежностей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55A4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(сменные картриджи, заправка для картриджей, парогенераторы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атомайзеры</w:t>
      </w:r>
      <w:r w:rsidR="00CB55A4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аккумуляторы)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предназначенных для совершения действий, имитирующих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 табачных изделий, сосательных и жевательных смесей, содержащих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(или) его производные (далее </w:t>
      </w:r>
      <w:r w:rsidR="00122755"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электронных курительных изделий и</w:t>
      </w:r>
      <w:r w:rsid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никотиносодержащих смесей).</w:t>
      </w:r>
    </w:p>
    <w:p w:rsidR="00122755" w:rsidRPr="00122755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школы вправе наложить на обучающегося дисциплинарное взыскание.</w:t>
      </w:r>
    </w:p>
    <w:p w:rsidR="00122755" w:rsidRPr="00122755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нарушении запрета на приобретение, передачу, сбыт, хранение, ношение,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электронных курительных изделий и принадлежностей к ним (сменные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картриджи, заправка для картриджей, парогенераторы (атомайзеры) и аккумуляторы),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предназначенных для совершения действий, имитирующих процесс курения табачных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 сосательных и жевательных смесей, электронных курительных изделий и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никотиносодержащих смесей школа обязана незамедлительно информировать родителей</w:t>
      </w:r>
    </w:p>
    <w:p w:rsidR="00122755" w:rsidRPr="00CB55A4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</w:t>
      </w:r>
      <w:r w:rsidR="005E57CF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представителей) обучающегося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57CF" w:rsidRPr="00122755" w:rsidRDefault="005E57CF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55" w:rsidRPr="00CB55A4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23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дисциплинарном взыскании</w:t>
      </w:r>
    </w:p>
    <w:p w:rsidR="005E57CF" w:rsidRPr="00122755" w:rsidRDefault="005E57CF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E95" w:rsidRPr="00AC2E95" w:rsidRDefault="00AC2E9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обучающимся могут быть применены следующие меры дисциплинарного воздействия:</w:t>
      </w:r>
    </w:p>
    <w:p w:rsidR="00E238DD" w:rsidRDefault="00AC2E95" w:rsidP="00CB55A4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замечание, выговор;</w:t>
      </w:r>
    </w:p>
    <w:p w:rsidR="00E238DD" w:rsidRDefault="00AC2E95" w:rsidP="00CB55A4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 нарушении в правоохранительные органы;</w:t>
      </w:r>
    </w:p>
    <w:p w:rsidR="00E238DD" w:rsidRDefault="00E238DD" w:rsidP="00CB55A4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на внутришкольный учё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т;</w:t>
      </w:r>
    </w:p>
    <w:p w:rsidR="00AC2E95" w:rsidRPr="00E238DD" w:rsidRDefault="00E238DD" w:rsidP="00CB55A4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ходатайство о постановке на учё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по делам несовершеннолетних и 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защите 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прав.</w:t>
      </w:r>
    </w:p>
    <w:p w:rsidR="00AC2E95" w:rsidRPr="00AC2E95" w:rsidRDefault="00AC2E9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обучающийся нарушил данное Положение принимаются меры по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исправлению ситуации:</w:t>
      </w:r>
    </w:p>
    <w:p w:rsidR="00E238DD" w:rsidRDefault="00AC2E95" w:rsidP="00CB55A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незамедлительное информирование родителей (законных представителей),</w:t>
      </w:r>
    </w:p>
    <w:p w:rsidR="00E238DD" w:rsidRDefault="00AC2E95" w:rsidP="00CB55A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обучающимся, родителями (законными представителями) обучающегося,</w:t>
      </w:r>
    </w:p>
    <w:p w:rsidR="00E238DD" w:rsidRDefault="00AC2E95" w:rsidP="00CB55A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приглашение на Совет профилактики в присутствии законного представителя.</w:t>
      </w:r>
    </w:p>
    <w:p w:rsidR="00AC2E95" w:rsidRPr="00E238DD" w:rsidRDefault="00E238DD" w:rsidP="00CB55A4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мероприятиях по формированию здорового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 жизни.</w:t>
      </w:r>
    </w:p>
    <w:p w:rsidR="00AC2E95" w:rsidRPr="00AC2E95" w:rsidRDefault="00AC2E9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несоблюдение требо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настоящего Положения влечё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за собой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риглашение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представителей)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совета школы, привлечение к административной ответственности через комиссию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делам несовершеннолетних и других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инстанции.</w:t>
      </w:r>
    </w:p>
    <w:p w:rsidR="005E57CF" w:rsidRPr="00122755" w:rsidRDefault="005E57CF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55" w:rsidRPr="00CB55A4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23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Профилактическая работа</w:t>
      </w:r>
    </w:p>
    <w:p w:rsidR="005E57CF" w:rsidRPr="00122755" w:rsidRDefault="005E57CF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22755" w:rsidRPr="00122755" w:rsidRDefault="00122755" w:rsidP="00E238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Классные руководители, педагогический персонал и другие сотрудники школы</w:t>
      </w:r>
      <w:r w:rsidR="00E2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 на постоянной основе профилактическую работу с обучающимися 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№2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Канска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культуре поведения, </w:t>
      </w:r>
      <w:r w:rsidR="007A0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пожарной безопасности, отношению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сохранности материальных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ценностей, о вреде курения табака и пассивного курения для некурящих, а также о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запрете оборота курительных изделий, предназначенных для совершения действий,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имитирующих процесс курения табачных изделий, сосательных и жевательных смесей,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 никотин и (или) его производные, в том числе к профилактической работе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привлекаться инспектора по делам несовершеннолетних отделов полиции и</w:t>
      </w:r>
    </w:p>
    <w:p w:rsidR="00122755" w:rsidRPr="00122755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учреждений здравоохранения.</w:t>
      </w:r>
    </w:p>
    <w:p w:rsidR="00122755" w:rsidRPr="00122755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 обучающимся, допустившим нарушение запрета оборота электронных курительных</w:t>
      </w:r>
    </w:p>
    <w:p w:rsidR="00122755" w:rsidRPr="00122755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изделий и никотиносодержащих смесей, будет проведена профилактическая работа с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привлечением социального педагога и психолога </w:t>
      </w:r>
      <w:r w:rsidR="00F94763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СОШ №2</w:t>
      </w:r>
      <w:r w:rsidR="00DE3F53" w:rsidRP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Канска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инспектора по делам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 о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тдела полиции и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 нарколога.</w:t>
      </w:r>
    </w:p>
    <w:p w:rsidR="00122755" w:rsidRPr="00CB55A4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За совершение противоправных нарушений обучающиеся несут ответственность в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2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действующим законодательством.</w:t>
      </w:r>
    </w:p>
    <w:p w:rsidR="005E57CF" w:rsidRPr="00122755" w:rsidRDefault="005E57CF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755" w:rsidRPr="00CB55A4" w:rsidRDefault="00122755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DE3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227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Контроль и ответственность</w:t>
      </w:r>
    </w:p>
    <w:p w:rsidR="005E57CF" w:rsidRPr="00122755" w:rsidRDefault="005E57CF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8437A" w:rsidRPr="0068437A" w:rsidRDefault="0068437A" w:rsidP="00CB55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соблюдением Положения осуществляется администрацией школы, классными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руководителями, техническим персоналом.</w:t>
      </w:r>
    </w:p>
    <w:p w:rsidR="0068437A" w:rsidRPr="0068437A" w:rsidRDefault="0068437A" w:rsidP="00CB55A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Дежурные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учителя,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дежурный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администратор,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</w:t>
      </w:r>
      <w:r w:rsidRPr="00CB55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работники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фиксируют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нарушения и </w:t>
      </w: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пишут заявления (Приложение </w:t>
      </w:r>
      <w:r w:rsidR="00B37787"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имя директора или заместителя директора по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ВР, с целью применения к нарушителю административных мер.</w:t>
      </w:r>
    </w:p>
    <w:p w:rsidR="0068437A" w:rsidRPr="0068437A" w:rsidRDefault="0068437A" w:rsidP="00CB55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 нарушения считается достоверным, если заявитель лично видел нарушителя во время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курения, или факт курения, употребления снюса и других никотиносодержащих смесей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зафиксиров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камерами видеонаблюдения, либо предъявлена видеосъё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мка или</w:t>
      </w:r>
      <w:r w:rsidR="00DE3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фотография.</w:t>
      </w:r>
    </w:p>
    <w:p w:rsidR="00122755" w:rsidRPr="00122755" w:rsidRDefault="00122755" w:rsidP="0012275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7A20B3" w:rsidRPr="005E57CF" w:rsidRDefault="007A20B3">
      <w:pPr>
        <w:rPr>
          <w:sz w:val="24"/>
          <w:szCs w:val="24"/>
        </w:rPr>
      </w:pPr>
    </w:p>
    <w:p w:rsidR="007A20B3" w:rsidRPr="005E57CF" w:rsidRDefault="007A20B3" w:rsidP="007A20B3">
      <w:pPr>
        <w:rPr>
          <w:sz w:val="24"/>
          <w:szCs w:val="24"/>
        </w:rPr>
      </w:pPr>
    </w:p>
    <w:p w:rsidR="007A20B3" w:rsidRDefault="007A20B3" w:rsidP="007A20B3"/>
    <w:p w:rsidR="007A20B3" w:rsidRDefault="007A20B3" w:rsidP="007A20B3"/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E3F53" w:rsidRDefault="00DE3F53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721D" w:rsidRDefault="0054721D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721D" w:rsidRDefault="0054721D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721D" w:rsidRDefault="0054721D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4721D" w:rsidRDefault="0054721D" w:rsidP="00AC2E9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2E95" w:rsidRPr="0099715C" w:rsidRDefault="00626ECE" w:rsidP="0099715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</w:t>
      </w:r>
      <w:r w:rsidRPr="00AC2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</w:p>
    <w:p w:rsidR="00DE3F53" w:rsidRPr="00AC2E95" w:rsidRDefault="00DE3F53" w:rsidP="009971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E95" w:rsidRPr="0099715C" w:rsidRDefault="00AC2E95" w:rsidP="009971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71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ИЗВЛЕЧЕНИЯ</w:t>
      </w:r>
    </w:p>
    <w:p w:rsidR="00AC2E95" w:rsidRPr="00AC2E95" w:rsidRDefault="00AC2E95" w:rsidP="009971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нормативно-правовых документов</w:t>
      </w:r>
    </w:p>
    <w:p w:rsidR="00AC2E95" w:rsidRPr="00AC2E95" w:rsidRDefault="00AC2E95" w:rsidP="009971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РФ от 23 февраля 2013 года №15 - ФЗ</w:t>
      </w:r>
    </w:p>
    <w:p w:rsidR="00AC2E95" w:rsidRPr="00AC2E95" w:rsidRDefault="00AC2E95" w:rsidP="009971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охране здоровья граждан от воздействия окружающего табачного</w:t>
      </w:r>
    </w:p>
    <w:p w:rsidR="00AC2E95" w:rsidRPr="00AC2E95" w:rsidRDefault="00AC2E95" w:rsidP="0099715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дыма и последствий потребления табака»</w:t>
      </w:r>
    </w:p>
    <w:p w:rsidR="00AC2E95" w:rsidRPr="0099715C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2E95" w:rsidRPr="00AC2E95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Статья 12</w:t>
      </w:r>
      <w:r w:rsidR="00DE3F53" w:rsidRPr="00997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Запрет курения табака на отдельных территориях, в помещениях и на объектах</w:t>
      </w:r>
      <w:r w:rsidR="00DE3F53" w:rsidRPr="00997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E07F7" w:rsidRDefault="00DE07F7" w:rsidP="00DE0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предотвращения воздействия окружающего табачного дым</w:t>
      </w:r>
      <w:r w:rsidRPr="00DE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веществ, выделяемых при потреблении никотинсодержащей продукции на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человека</w:t>
      </w:r>
      <w:r w:rsid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курение табака (за исключением случаев, установленных частью 2 настоящей статьи):</w:t>
      </w:r>
      <w:r w:rsidR="00AC2E95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2E95" w:rsidRPr="00AC2E95" w:rsidRDefault="00DE07F7" w:rsidP="00DE07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и в помещениях, предназначенных для оказания образовательных услуг, услуг</w:t>
      </w:r>
      <w:r w:rsidR="00AC2E95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 культуры и учреждениями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органов по делам молодё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жи, услуг в области физической</w:t>
      </w:r>
      <w:r w:rsidR="00AC2E95" w:rsidRPr="009971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культуры и спорта.</w:t>
      </w:r>
    </w:p>
    <w:p w:rsidR="00AC2E95" w:rsidRPr="00AC2E95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Статья 15</w:t>
      </w:r>
      <w:r w:rsidR="0099715C" w:rsidRPr="00997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Просвещение населения и информирование его о вреде потребления табака и вредном</w:t>
      </w:r>
      <w:r w:rsidRPr="00997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воздействии окружающего табачного дыма</w:t>
      </w:r>
      <w:r w:rsidR="0099715C" w:rsidRPr="009971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C2E95" w:rsidRPr="00AC2E95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Просвещение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аселения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вреде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табака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вредном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воздействии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окружающего табачного дыма осуществляется в семье, в процессе воспитания и обучения в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организациях, в медицинских организациях, а также работодателями на рабочих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местах.</w:t>
      </w:r>
    </w:p>
    <w:p w:rsidR="00AC2E95" w:rsidRPr="00AC2E95" w:rsidRDefault="00DE07F7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Статья </w:t>
      </w:r>
      <w:r w:rsidR="00AC2E95"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20</w:t>
      </w:r>
      <w:r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="00AC2E95"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Запрет продажи табачной</w:t>
      </w:r>
      <w:r w:rsidR="0068437A"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продукции несовершеннолетним и </w:t>
      </w:r>
      <w:r w:rsidR="00AC2E95"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несовершеннолетними,</w:t>
      </w:r>
      <w:r w:rsidR="0068437A"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AC2E95"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потребления табака несовершеннолетними, а также вовлечения детей в процесс потребления табака</w:t>
      </w:r>
      <w:r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AC2E95" w:rsidRPr="00AC2E95" w:rsidRDefault="00DE07F7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Запрещаются продажа табачной продукции несовершеннолетним и несовершеннолетними,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детей в процесс потребления табака путем покупки для них либо передачи им табачных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или табачной продукции, предложения, требования употребить табачные изделия или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2E95"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табачную продукцию любым способом.</w:t>
      </w:r>
    </w:p>
    <w:p w:rsidR="00AC2E95" w:rsidRPr="00AC2E95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E0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возникновения у лица, непосредственно осуществляющего отпуск табачной продукции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(продавца), сомнения в достижении лицом, приобретающим табачную продукцию (покупателем),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совершеннолетия продавец обязан потребовать у покупателя документ, удостоверяющий его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(в том числе документ, удостоверяющий личность иностранного гражданина или лица без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гражданства в Российской Федерации) и позволяющий установить возраст покупателя. Перечень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документов устанавливается уполномоченным Правительством Российской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федеральным органом исполнительной власти.</w:t>
      </w:r>
    </w:p>
    <w:p w:rsidR="00AC2E95" w:rsidRPr="00AC2E95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Статья 23</w:t>
      </w:r>
      <w:r w:rsidR="00DE07F7"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Ответственность за нарушение настоящего Федерального закона</w:t>
      </w:r>
      <w:r w:rsidR="00DE07F7" w:rsidRPr="00DE07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C2E95" w:rsidRPr="00AC2E95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законодательства в сфере охраны здоровья граждан от воздействия окружающего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</w:t>
      </w:r>
      <w:r w:rsidR="0068437A"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AC2E95" w:rsidRPr="0099715C" w:rsidRDefault="00AC2E95" w:rsidP="009971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2E95" w:rsidRPr="00AC2E95" w:rsidRDefault="00AC2E95" w:rsidP="00DE07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ФЗ от 15 ноября 2013 года, административный кодекс РФ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Статья 4</w:t>
      </w:r>
      <w:r w:rsidR="00DE07F7" w:rsidRPr="00626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Запрещение розничной продажи табачных изделий лицам, не достигшим возраста</w:t>
      </w:r>
      <w:r w:rsidR="00DE07F7" w:rsidRPr="00626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 лет</w:t>
      </w:r>
      <w:r w:rsidR="00626ECE" w:rsidRPr="00626E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На территории Российской Федерации не допускается розничная продажа табачных изделий</w:t>
      </w:r>
      <w:r w:rsidRPr="00997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не достигшим возраста 18 лет.</w:t>
      </w:r>
    </w:p>
    <w:p w:rsidR="00AC2E95" w:rsidRPr="0099715C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62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положения пункта «Г» настоящей статьи влечет за собой привлечение к</w:t>
      </w:r>
      <w:r w:rsidR="0062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ответственности в соответствии с законодательством.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</w:t>
      </w:r>
      <w:r w:rsidR="0062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Запрещение курения табака на рабочих местах, в городском, пригородном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транспорте и на воздушном транспорте, в закрытых спортивных сооружениях, организациях</w:t>
      </w:r>
      <w:r w:rsidR="0062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здравоохранения, образовательных организациях и организациях культуры, помещениях,</w:t>
      </w:r>
      <w:r w:rsidR="00626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занимаемых органами государственной власти.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положений данной статьи влечет за собой привлечение к административной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в соответствии с законодательством.</w:t>
      </w:r>
    </w:p>
    <w:p w:rsidR="00AC2E95" w:rsidRPr="00AC2E95" w:rsidRDefault="00AC2E95" w:rsidP="00626ECE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E57CF" w:rsidRPr="0099715C" w:rsidRDefault="005E57CF" w:rsidP="0099715C">
      <w:pPr>
        <w:rPr>
          <w:sz w:val="24"/>
          <w:szCs w:val="24"/>
        </w:rPr>
      </w:pPr>
    </w:p>
    <w:p w:rsidR="005E57CF" w:rsidRDefault="005E57CF" w:rsidP="007A20B3"/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CE" w:rsidRDefault="00626ECE" w:rsidP="00626E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7CF" w:rsidRPr="00626ECE" w:rsidRDefault="007A20B3" w:rsidP="00626ECE">
      <w:pPr>
        <w:jc w:val="center"/>
        <w:rPr>
          <w:sz w:val="24"/>
          <w:szCs w:val="24"/>
        </w:rPr>
      </w:pPr>
      <w:r w:rsidRPr="00626ECE">
        <w:rPr>
          <w:rFonts w:ascii="Times New Roman" w:hAnsi="Times New Roman" w:cs="Times New Roman"/>
          <w:b/>
          <w:sz w:val="24"/>
          <w:szCs w:val="24"/>
        </w:rPr>
        <w:lastRenderedPageBreak/>
        <w:t>Примерные формы заявлений (сообщений, жалоб) в территориальный орган Роспотребнадзора о нарушениях, выразившихся в реализации табачных изделий несовершеннолетним и в передаче табачных изделий несовершеннолетним</w:t>
      </w:r>
    </w:p>
    <w:p w:rsidR="00F94763" w:rsidRPr="00626ECE" w:rsidRDefault="0068437A" w:rsidP="00626EC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2</w:t>
      </w:r>
    </w:p>
    <w:p w:rsidR="005E57CF" w:rsidRPr="00F94763" w:rsidRDefault="007A20B3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В ________________________________________ </w:t>
      </w:r>
    </w:p>
    <w:p w:rsidR="005E57CF" w:rsidRPr="00F94763" w:rsidRDefault="007A20B3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(наименование территориального органа Роспотребнадзора) Заявитель:______________________________</w:t>
      </w:r>
    </w:p>
    <w:p w:rsidR="005E57CF" w:rsidRPr="00F94763" w:rsidRDefault="007A20B3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(наименование или Ф.И.О.) </w:t>
      </w:r>
    </w:p>
    <w:p w:rsidR="005E57CF" w:rsidRPr="00F94763" w:rsidRDefault="007A20B3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763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>________________________________ ,</w:t>
      </w:r>
    </w:p>
    <w:p w:rsidR="005E57CF" w:rsidRPr="00F94763" w:rsidRDefault="007A20B3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76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 xml:space="preserve">_________ , факс:____________, </w:t>
      </w:r>
    </w:p>
    <w:p w:rsidR="005E57CF" w:rsidRDefault="007A20B3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эл. почта:______________________________ </w:t>
      </w:r>
    </w:p>
    <w:p w:rsidR="00626ECE" w:rsidRPr="00F94763" w:rsidRDefault="00626ECE" w:rsidP="00626E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7CF" w:rsidRDefault="007A20B3" w:rsidP="0062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Заявление (сообщение, жалоба)</w:t>
      </w:r>
    </w:p>
    <w:p w:rsidR="00626ECE" w:rsidRPr="00F94763" w:rsidRDefault="00626ECE" w:rsidP="00626E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4763" w:rsidRPr="00F94763" w:rsidRDefault="007A20B3" w:rsidP="005E57CF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о нарушениях, выразившихся в реализации табачных изделий несовершеннолетним "___"_____________ г .__________________</w:t>
      </w:r>
      <w:r w:rsidR="005E57CF" w:rsidRPr="00F94763">
        <w:rPr>
          <w:rFonts w:ascii="Times New Roman" w:hAnsi="Times New Roman" w:cs="Times New Roman"/>
          <w:sz w:val="24"/>
          <w:szCs w:val="24"/>
        </w:rPr>
        <w:t>__при следующих обстоятельствах</w:t>
      </w:r>
      <w:r w:rsidRPr="00F94763">
        <w:rPr>
          <w:rFonts w:ascii="Times New Roman" w:hAnsi="Times New Roman" w:cs="Times New Roman"/>
          <w:sz w:val="24"/>
          <w:szCs w:val="24"/>
        </w:rPr>
        <w:t>__________________</w:t>
      </w:r>
      <w:r w:rsidR="005E57CF" w:rsidRPr="00F947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Pr="00F94763">
        <w:rPr>
          <w:rFonts w:ascii="Times New Roman" w:hAnsi="Times New Roman" w:cs="Times New Roman"/>
          <w:sz w:val="24"/>
          <w:szCs w:val="24"/>
        </w:rPr>
        <w:t xml:space="preserve"> был зафиксирован факт реализации в ________________________ (магазине/киоске и т.п.) по </w:t>
      </w:r>
      <w:proofErr w:type="spellStart"/>
      <w:r w:rsidRPr="00F94763">
        <w:rPr>
          <w:rFonts w:ascii="Times New Roman" w:hAnsi="Times New Roman" w:cs="Times New Roman"/>
          <w:sz w:val="24"/>
          <w:szCs w:val="24"/>
        </w:rPr>
        <w:t>адресу:_________________________табачных</w:t>
      </w:r>
      <w:proofErr w:type="spellEnd"/>
      <w:r w:rsidRPr="00F94763">
        <w:rPr>
          <w:rFonts w:ascii="Times New Roman" w:hAnsi="Times New Roman" w:cs="Times New Roman"/>
          <w:sz w:val="24"/>
          <w:szCs w:val="24"/>
        </w:rPr>
        <w:t xml:space="preserve"> изделий несовершеннолетним, что подтверждается______________________________________. Требование______________________ о прекращении продажи табачных изделий несовершеннолетним удовлетворено не было. В настоящее время в указанном магазине (или киоске) реализация табачных изделий несовершеннолетним продолжается, что подтверждается На основании вышеизложенного и руководствуясь ст. 20 Федерального закона от 23.02.2013 № 15-ФЗ «Об охране здоровья граждан от воздействия окружающего табачного дыма и последствий потребления табака», Постановлением Правительства Российской Федерации от 30.06.2004 № 322 «Об утверждения положения о Федеральной службе по надзору в сфере защиты прав потребителей и благополучия человека», прошу: провести проверку и принять соответствующие меры к ______________________ , </w:t>
      </w:r>
      <w:proofErr w:type="spellStart"/>
      <w:r w:rsidRPr="00F94763">
        <w:rPr>
          <w:rFonts w:ascii="Times New Roman" w:hAnsi="Times New Roman" w:cs="Times New Roman"/>
          <w:sz w:val="24"/>
          <w:szCs w:val="24"/>
        </w:rPr>
        <w:t>реализующие___табачные</w:t>
      </w:r>
      <w:proofErr w:type="spellEnd"/>
      <w:r w:rsidRPr="00F94763">
        <w:rPr>
          <w:rFonts w:ascii="Times New Roman" w:hAnsi="Times New Roman" w:cs="Times New Roman"/>
          <w:sz w:val="24"/>
          <w:szCs w:val="24"/>
        </w:rPr>
        <w:t xml:space="preserve"> изделия несовершеннолетним. Приложения: </w:t>
      </w:r>
    </w:p>
    <w:p w:rsidR="00F94763" w:rsidRPr="00F94763" w:rsidRDefault="007A20B3" w:rsidP="005E57CF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1. Документы, подтверждающие факт(ы) реализации табачных изделий несовершеннолетним. </w:t>
      </w:r>
    </w:p>
    <w:p w:rsidR="00F94763" w:rsidRPr="00F94763" w:rsidRDefault="007A20B3" w:rsidP="005E57CF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2. Документы, подтверждающие продолжение реализации табачных изделий на момент подачи заявления (сообщения, жалобы).</w:t>
      </w:r>
    </w:p>
    <w:p w:rsidR="00F94763" w:rsidRPr="00F94763" w:rsidRDefault="007A20B3" w:rsidP="005E57CF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3. Доверенность представителя от «__</w:t>
      </w:r>
      <w:proofErr w:type="gramStart"/>
      <w:r w:rsidRPr="00F947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 xml:space="preserve">_____________ г. № ____ (если заявление (сообщение, жалоба) подписывается представителем заявителя). </w:t>
      </w:r>
    </w:p>
    <w:p w:rsidR="00F94763" w:rsidRPr="00F94763" w:rsidRDefault="007A20B3" w:rsidP="005E57CF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4. Иные документы, подтверждающие обстоятельства, на которых заявитель основывает свои требования. «___»_____________ г.</w:t>
      </w:r>
    </w:p>
    <w:p w:rsidR="00626ECE" w:rsidRDefault="007A20B3" w:rsidP="00626ECE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Заявитель (представитель) ______________________ (подпись)</w:t>
      </w:r>
    </w:p>
    <w:p w:rsidR="00626ECE" w:rsidRDefault="00626ECE" w:rsidP="00626EC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4763" w:rsidRPr="00626ECE" w:rsidRDefault="0068437A" w:rsidP="00626EC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:rsidR="00F94763" w:rsidRPr="00F94763" w:rsidRDefault="00F94763" w:rsidP="007A20B3">
      <w:pPr>
        <w:rPr>
          <w:rFonts w:ascii="Times New Roman" w:hAnsi="Times New Roman" w:cs="Times New Roman"/>
          <w:sz w:val="24"/>
          <w:szCs w:val="24"/>
        </w:rPr>
      </w:pPr>
    </w:p>
    <w:p w:rsid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В территориальный орган Роспотребнадзора </w:t>
      </w:r>
    </w:p>
    <w:p w:rsidR="00F94763" w:rsidRPr="00F94763" w:rsidRDefault="00F9476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4763" w:rsidRDefault="00F9476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(наименование органа) </w:t>
      </w: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763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 xml:space="preserve">_________________________________ , </w:t>
      </w: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о т ________________________________________ </w:t>
      </w: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(Ф.И.О. заявителя) </w:t>
      </w: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763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 xml:space="preserve">_________________________________ , </w:t>
      </w: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94763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 xml:space="preserve">____________, ф </w:t>
      </w:r>
      <w:proofErr w:type="spellStart"/>
      <w:r w:rsidRPr="00F94763">
        <w:rPr>
          <w:rFonts w:ascii="Times New Roman" w:hAnsi="Times New Roman" w:cs="Times New Roman"/>
          <w:sz w:val="24"/>
          <w:szCs w:val="24"/>
        </w:rPr>
        <w:t>акс</w:t>
      </w:r>
      <w:proofErr w:type="spellEnd"/>
      <w:r w:rsidRPr="00F94763">
        <w:rPr>
          <w:rFonts w:ascii="Times New Roman" w:hAnsi="Times New Roman" w:cs="Times New Roman"/>
          <w:sz w:val="24"/>
          <w:szCs w:val="24"/>
        </w:rPr>
        <w:t xml:space="preserve">:__________ , </w:t>
      </w:r>
    </w:p>
    <w:p w:rsidR="00626ECE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адрес эл. почты:_________________________</w:t>
      </w:r>
    </w:p>
    <w:p w:rsidR="00626ECE" w:rsidRDefault="00626ECE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94763" w:rsidRPr="00F94763" w:rsidRDefault="007A20B3" w:rsidP="00F947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763" w:rsidRPr="00F94763" w:rsidRDefault="007A20B3" w:rsidP="00F94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Заявление (сообщение, жалоба)</w:t>
      </w:r>
    </w:p>
    <w:p w:rsidR="00F94763" w:rsidRPr="00F94763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о нарушениях, выразившихся в передаче табачных изделий несовершеннолетним «___»_________г. в период с ___часов___ минут п о ___ часов___ минут _________________________________ осуществлялась передача табачных изделий (Ф.И.О./наименование распространителя) несовершеннолетним, что подтверждается____________________________________ В соответствии с п. 1 ст. 20 Федерального закона от 23.02.2013 № 15-ФЗ «Об охране здоровья граждан от воздействия окружающего табачного дыма и последствий потребления табака» запрещаются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 На основании вышеизложенного, в соответствии с </w:t>
      </w:r>
      <w:proofErr w:type="spellStart"/>
      <w:r w:rsidRPr="00F94763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F94763">
        <w:rPr>
          <w:rFonts w:ascii="Times New Roman" w:hAnsi="Times New Roman" w:cs="Times New Roman"/>
          <w:sz w:val="24"/>
          <w:szCs w:val="24"/>
        </w:rPr>
        <w:t>. «а» п. 1 ст. 16, ст. 21 Федерального закона от 23.02.2013 № 15-ФЗ «Об охране здоровья граждан от воздействия окружающего табачного дыма и последствий потребления табака», просьба рассмотреть данное заявление в ___ _-</w:t>
      </w:r>
      <w:proofErr w:type="spellStart"/>
      <w:r w:rsidRPr="00F94763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94763">
        <w:rPr>
          <w:rFonts w:ascii="Times New Roman" w:hAnsi="Times New Roman" w:cs="Times New Roman"/>
          <w:sz w:val="24"/>
          <w:szCs w:val="24"/>
        </w:rPr>
        <w:t xml:space="preserve"> срок и принять установленные законодательством Российской Федерации меры к нарушителю.</w:t>
      </w:r>
    </w:p>
    <w:p w:rsidR="00F94763" w:rsidRPr="00F94763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Приложения:</w:t>
      </w:r>
    </w:p>
    <w:p w:rsidR="00F94763" w:rsidRPr="00F94763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1. Документы, подтверждающие передачу табачных изделий несовершеннолетним. </w:t>
      </w:r>
    </w:p>
    <w:p w:rsidR="00F94763" w:rsidRPr="00F94763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2. Доверенность представителя от «__</w:t>
      </w:r>
      <w:proofErr w:type="gramStart"/>
      <w:r w:rsidRPr="00F9476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94763">
        <w:rPr>
          <w:rFonts w:ascii="Times New Roman" w:hAnsi="Times New Roman" w:cs="Times New Roman"/>
          <w:sz w:val="24"/>
          <w:szCs w:val="24"/>
        </w:rPr>
        <w:t>______________г. № ___</w:t>
      </w:r>
      <w:r w:rsidR="00F94763" w:rsidRPr="00F94763">
        <w:rPr>
          <w:rFonts w:ascii="Times New Roman" w:hAnsi="Times New Roman" w:cs="Times New Roman"/>
          <w:sz w:val="24"/>
          <w:szCs w:val="24"/>
        </w:rPr>
        <w:t>__</w:t>
      </w:r>
    </w:p>
    <w:p w:rsidR="00F94763" w:rsidRPr="00F94763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(если заявление подписано представителем заявителя).</w:t>
      </w:r>
    </w:p>
    <w:p w:rsidR="00F94763" w:rsidRPr="00F94763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 xml:space="preserve"> 3. Иные документы, подтверждающие доводы заявителя. « »_______________ г. </w:t>
      </w:r>
    </w:p>
    <w:p w:rsidR="0068437A" w:rsidRDefault="007A20B3" w:rsidP="00F94763">
      <w:pPr>
        <w:jc w:val="both"/>
        <w:rPr>
          <w:rFonts w:ascii="Times New Roman" w:hAnsi="Times New Roman" w:cs="Times New Roman"/>
          <w:sz w:val="24"/>
          <w:szCs w:val="24"/>
        </w:rPr>
      </w:pPr>
      <w:r w:rsidRPr="00F94763">
        <w:rPr>
          <w:rFonts w:ascii="Times New Roman" w:hAnsi="Times New Roman" w:cs="Times New Roman"/>
          <w:sz w:val="24"/>
          <w:szCs w:val="24"/>
        </w:rPr>
        <w:t>Заявитель (представитель):</w:t>
      </w:r>
      <w:r w:rsidR="00F94763" w:rsidRPr="00F947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9476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68437A" w:rsidRPr="0068437A" w:rsidRDefault="0068437A" w:rsidP="0068437A">
      <w:pPr>
        <w:rPr>
          <w:rFonts w:ascii="Times New Roman" w:hAnsi="Times New Roman" w:cs="Times New Roman"/>
          <w:sz w:val="24"/>
          <w:szCs w:val="24"/>
        </w:rPr>
      </w:pPr>
    </w:p>
    <w:p w:rsidR="0068437A" w:rsidRDefault="0068437A" w:rsidP="0068437A">
      <w:pPr>
        <w:rPr>
          <w:rFonts w:ascii="Times New Roman" w:hAnsi="Times New Roman" w:cs="Times New Roman"/>
          <w:sz w:val="24"/>
          <w:szCs w:val="24"/>
        </w:rPr>
      </w:pPr>
    </w:p>
    <w:p w:rsidR="00626ECE" w:rsidRDefault="0068437A" w:rsidP="00626ECE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437A" w:rsidRPr="00626ECE" w:rsidRDefault="00626ECE" w:rsidP="00626EC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6E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4</w:t>
      </w:r>
    </w:p>
    <w:p w:rsidR="0068437A" w:rsidRDefault="0068437A" w:rsidP="0068437A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</w:p>
    <w:p w:rsidR="0068437A" w:rsidRPr="0068437A" w:rsidRDefault="0068437A" w:rsidP="0068437A">
      <w:pPr>
        <w:shd w:val="clear" w:color="auto" w:fill="FFFFFF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Директору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СОШ №2г.Канска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И.Е.Злобиной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____________________________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 заявителя)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проживающего по адресу: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Контактный телефон: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</w:t>
      </w:r>
    </w:p>
    <w:p w:rsidR="00626ECE" w:rsidRDefault="00626ECE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ECE" w:rsidRDefault="00626ECE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ECE" w:rsidRDefault="00626ECE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ECE" w:rsidRDefault="00626ECE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ECE" w:rsidRDefault="00626ECE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26ECE" w:rsidRDefault="00626ECE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437A" w:rsidRPr="0068437A" w:rsidRDefault="0068437A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ЗАЯВЛЕНИЕ</w:t>
      </w: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Прошу Вас принять меры воздействия к обучающемуся</w:t>
      </w: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_______________________________________________________________________</w:t>
      </w:r>
    </w:p>
    <w:p w:rsidR="0068437A" w:rsidRPr="0068437A" w:rsidRDefault="0068437A" w:rsidP="0068437A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(ФИО, класс),</w:t>
      </w: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Употребляющему табак, электронные сигареты, предназначенных для совершения действий,</w:t>
      </w: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имитирующих процесс курения табачных изделий, сосательных и жевательных смесей,</w:t>
      </w: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содержащих никотин и (или) его производные (подчеркнуть)</w:t>
      </w: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_______________________________________________________________________________</w:t>
      </w: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территории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МБОУ СОШ №2 г.Канска</w:t>
      </w: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                              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</w:t>
      </w: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время и место курения)</w:t>
      </w: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«____» __________ 20</w:t>
      </w:r>
      <w:r w:rsidR="007A03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__г.</w:t>
      </w:r>
    </w:p>
    <w:p w:rsid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___________/__________________</w:t>
      </w:r>
    </w:p>
    <w:p w:rsidR="0068437A" w:rsidRPr="0068437A" w:rsidRDefault="0068437A" w:rsidP="0068437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8437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(подпись, расшифровка подписи)</w:t>
      </w:r>
    </w:p>
    <w:p w:rsidR="00B57904" w:rsidRDefault="00B57904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68437A">
      <w:pPr>
        <w:tabs>
          <w:tab w:val="left" w:pos="1335"/>
        </w:tabs>
        <w:rPr>
          <w:rFonts w:ascii="Times New Roman" w:hAnsi="Times New Roman" w:cs="Times New Roman"/>
          <w:sz w:val="24"/>
          <w:szCs w:val="24"/>
        </w:rPr>
      </w:pPr>
    </w:p>
    <w:p w:rsidR="0005319A" w:rsidRDefault="0005319A" w:rsidP="0005319A">
      <w:pPr>
        <w:pStyle w:val="1"/>
        <w:ind w:left="-57"/>
        <w:rPr>
          <w:b/>
          <w:i/>
          <w:sz w:val="28"/>
        </w:rPr>
      </w:pPr>
    </w:p>
    <w:p w:rsidR="0005319A" w:rsidRPr="0054721D" w:rsidRDefault="0005319A" w:rsidP="0005319A">
      <w:pPr>
        <w:pStyle w:val="1"/>
        <w:ind w:left="-57"/>
        <w:rPr>
          <w:b/>
          <w:i/>
          <w:szCs w:val="24"/>
        </w:rPr>
      </w:pPr>
      <w:r w:rsidRPr="0054721D">
        <w:rPr>
          <w:b/>
          <w:i/>
          <w:szCs w:val="24"/>
        </w:rPr>
        <w:t xml:space="preserve">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54721D">
          <w:rPr>
            <w:b/>
            <w:i/>
            <w:szCs w:val="24"/>
          </w:rPr>
          <w:t>2 г</w:t>
        </w:r>
      </w:smartTag>
      <w:r w:rsidRPr="0054721D">
        <w:rPr>
          <w:b/>
          <w:i/>
          <w:szCs w:val="24"/>
        </w:rPr>
        <w:t xml:space="preserve">.КАНСКА </w:t>
      </w:r>
      <w:proofErr w:type="gramStart"/>
      <w:r w:rsidRPr="0054721D">
        <w:rPr>
          <w:b/>
          <w:i/>
          <w:szCs w:val="24"/>
        </w:rPr>
        <w:t>( МБОУ</w:t>
      </w:r>
      <w:proofErr w:type="gramEnd"/>
      <w:r w:rsidRPr="0054721D">
        <w:rPr>
          <w:b/>
          <w:i/>
          <w:szCs w:val="24"/>
        </w:rPr>
        <w:t xml:space="preserve"> СОШ №2 г.КАНСКА)</w:t>
      </w:r>
    </w:p>
    <w:p w:rsidR="0005319A" w:rsidRPr="0054721D" w:rsidRDefault="0005319A" w:rsidP="0005319A">
      <w:pPr>
        <w:widowControl w:val="0"/>
        <w:rPr>
          <w:sz w:val="28"/>
        </w:rPr>
      </w:pPr>
      <w:r w:rsidRPr="0054721D">
        <w:rPr>
          <w:sz w:val="28"/>
        </w:rPr>
        <w:t xml:space="preserve">                                                </w:t>
      </w:r>
    </w:p>
    <w:p w:rsidR="0005319A" w:rsidRPr="0054721D" w:rsidRDefault="0005319A" w:rsidP="000531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4721D">
        <w:rPr>
          <w:sz w:val="28"/>
        </w:rPr>
        <w:t xml:space="preserve">                                                   </w:t>
      </w:r>
      <w:r w:rsidRPr="0054721D">
        <w:rPr>
          <w:rFonts w:ascii="Times New Roman" w:eastAsia="Times New Roman" w:hAnsi="Times New Roman" w:cs="Times New Roman"/>
          <w:sz w:val="28"/>
          <w:szCs w:val="28"/>
        </w:rPr>
        <w:t xml:space="preserve">Приказ № </w:t>
      </w:r>
      <w:r w:rsidR="002C0D90" w:rsidRPr="0054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21D" w:rsidRPr="0054721D">
        <w:rPr>
          <w:rFonts w:ascii="Times New Roman" w:eastAsia="Times New Roman" w:hAnsi="Times New Roman" w:cs="Times New Roman"/>
          <w:sz w:val="28"/>
          <w:szCs w:val="28"/>
        </w:rPr>
        <w:t>116д</w:t>
      </w:r>
    </w:p>
    <w:p w:rsidR="0005319A" w:rsidRPr="0054721D" w:rsidRDefault="0005319A" w:rsidP="0005319A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 w:rsidRPr="0054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0D90" w:rsidRPr="0054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21D" w:rsidRPr="0054721D">
        <w:rPr>
          <w:rFonts w:ascii="Times New Roman" w:eastAsia="Times New Roman" w:hAnsi="Times New Roman" w:cs="Times New Roman"/>
          <w:sz w:val="28"/>
          <w:szCs w:val="28"/>
        </w:rPr>
        <w:t>07.09.</w:t>
      </w:r>
      <w:r w:rsidRPr="0054721D">
        <w:rPr>
          <w:rFonts w:ascii="Times New Roman" w:eastAsia="Times New Roman" w:hAnsi="Times New Roman" w:cs="Times New Roman"/>
          <w:sz w:val="28"/>
          <w:szCs w:val="28"/>
        </w:rPr>
        <w:t>.2020г.                                                                                     г. Канск</w:t>
      </w:r>
    </w:p>
    <w:p w:rsidR="0005319A" w:rsidRDefault="0005319A" w:rsidP="000531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оборота электронных </w:t>
      </w:r>
    </w:p>
    <w:p w:rsidR="0005319A" w:rsidRDefault="0005319A" w:rsidP="000531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изделий, предназначенных</w:t>
      </w:r>
    </w:p>
    <w:p w:rsidR="0005319A" w:rsidRDefault="0005319A" w:rsidP="000531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имитирующих </w:t>
      </w:r>
    </w:p>
    <w:p w:rsidR="0005319A" w:rsidRDefault="0005319A" w:rsidP="000531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курения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изделий, </w:t>
      </w:r>
    </w:p>
    <w:p w:rsidR="0005319A" w:rsidRDefault="0005319A" w:rsidP="000531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сосательных и жевательных смесей, </w:t>
      </w:r>
    </w:p>
    <w:p w:rsidR="0005319A" w:rsidRDefault="0005319A" w:rsidP="0005319A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никотин 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</w:p>
    <w:p w:rsidR="0005319A" w:rsidRDefault="0005319A" w:rsidP="000531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5BB" w:rsidRDefault="00AA45BB" w:rsidP="000531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C9" w:rsidRPr="00DB73C9" w:rsidRDefault="00DB73C9" w:rsidP="00DB73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Управления образования администрации города Канска от 27.07.2020 №137-о, в целях координации деятельности подведомственных муниципальных образовательных учреждений города в части охраны жизни и здоровья обучающихся и реализации мероприятий по профилактике заболеваний и формированию здорового образа жизни, соответствии со ст. 12, п. «г» ч. 1 ст. 16 Федерального закона от 23.02.2013 № 15-ФЗ «Об охране здоровья граждан от воздействия окружающего табачного дыма и последст</w:t>
      </w:r>
      <w:r w:rsidR="007A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 потребления табака», письма</w:t>
      </w: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здравоохранения РФ от 29.04.2013 № 24-4-70000984 «Об электронных сигаретах».</w:t>
      </w:r>
    </w:p>
    <w:p w:rsidR="00AA45BB" w:rsidRDefault="00AA45BB" w:rsidP="00DB73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5BB" w:rsidRPr="00DB73C9" w:rsidRDefault="00AA45BB" w:rsidP="00DB73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ПРИКАЗЫВАЮ:</w:t>
      </w:r>
    </w:p>
    <w:p w:rsidR="00AA45BB" w:rsidRPr="00DB73C9" w:rsidRDefault="00AA45BB" w:rsidP="00DB73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5BB" w:rsidRPr="00DB73C9" w:rsidRDefault="00AA45BB" w:rsidP="00DB73C9">
      <w:pPr>
        <w:pStyle w:val="a4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Запретить на территории и в помещениях МБОУ СОШ №2 </w:t>
      </w:r>
      <w:proofErr w:type="gramStart"/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г.Канска  приобретать</w:t>
      </w:r>
      <w:proofErr w:type="gramEnd"/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передавать, сбывать, хранить, носить, использовать электронные  курительные изделия, предназначенные для совершения  действий, имитирующих процесс курения  табачных изделий, сосательные и жевательные смеси, содержащие никотин и или его производные.</w:t>
      </w:r>
    </w:p>
    <w:p w:rsidR="00DB73C9" w:rsidRPr="00DB73C9" w:rsidRDefault="00DB73C9" w:rsidP="00DB73C9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73C9">
        <w:rPr>
          <w:rFonts w:ascii="Times New Roman" w:eastAsia="Times New Roman" w:hAnsi="Times New Roman" w:cs="Times New Roman"/>
          <w:sz w:val="28"/>
          <w:szCs w:val="28"/>
        </w:rPr>
        <w:t xml:space="preserve"> Утвердить      Положение   муниципального бюджетного  общеобразовательного учреждения средней общеобразовательной  школы </w:t>
      </w:r>
    </w:p>
    <w:p w:rsidR="00DB73C9" w:rsidRPr="007A03B8" w:rsidRDefault="00DB73C9" w:rsidP="007A03B8">
      <w:pPr>
        <w:pStyle w:val="a4"/>
        <w:tabs>
          <w:tab w:val="left" w:pos="1335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г. </w:t>
      </w:r>
      <w:r w:rsidR="006B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Канска </w:t>
      </w:r>
      <w:proofErr w:type="gramStart"/>
      <w:r w:rsidR="006B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МБОУ</w:t>
      </w:r>
      <w:proofErr w:type="gramEnd"/>
      <w:r w:rsidR="006B1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№2 г. Канска) </w:t>
      </w:r>
      <w:r w:rsidRPr="007A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запрете оборота электронных </w:t>
      </w:r>
      <w:r w:rsidRPr="007A03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курительных изделий, предназначенных для совершения  действий, имитирующих процесс курения  табачных изделий, сосательных и жевательных смесей, содержащих никотин и или его производные».</w:t>
      </w:r>
    </w:p>
    <w:p w:rsidR="00DB73C9" w:rsidRPr="00DB73C9" w:rsidRDefault="00DB73C9" w:rsidP="007A03B8">
      <w:pPr>
        <w:pStyle w:val="a4"/>
        <w:tabs>
          <w:tab w:val="left" w:pos="1335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5BB" w:rsidRPr="00DB73C9" w:rsidRDefault="00AA45BB" w:rsidP="007A03B8">
      <w:pPr>
        <w:pStyle w:val="a4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Невыполнение данного приказа считать грубым нарушением Устава и правил внутреннего распорядка МБОУ СОШ №2 г.Канска</w:t>
      </w:r>
    </w:p>
    <w:p w:rsidR="00AA45BB" w:rsidRPr="00DB73C9" w:rsidRDefault="007A03B8" w:rsidP="007A03B8">
      <w:pPr>
        <w:pStyle w:val="a4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BB"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Классным руководителям: </w:t>
      </w:r>
    </w:p>
    <w:p w:rsidR="00AA45BB" w:rsidRPr="00DB73C9" w:rsidRDefault="00AA45BB" w:rsidP="007A03B8">
      <w:pPr>
        <w:pStyle w:val="a4"/>
        <w:tabs>
          <w:tab w:val="left" w:pos="1335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Довести требования настоящего приказа до обучающихся - на классных часах, родителям (законным представителям) обучающихся - на родительских собраниях.</w:t>
      </w:r>
    </w:p>
    <w:p w:rsidR="00AA45BB" w:rsidRPr="00DB73C9" w:rsidRDefault="00AA45BB" w:rsidP="007A03B8">
      <w:pPr>
        <w:pStyle w:val="a4"/>
        <w:tabs>
          <w:tab w:val="left" w:pos="1335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Провести классные часы о вреде </w:t>
      </w:r>
      <w:proofErr w:type="spellStart"/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никотиносодержащей</w:t>
      </w:r>
      <w:proofErr w:type="spellEnd"/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</w:t>
      </w:r>
    </w:p>
    <w:p w:rsidR="00AA45BB" w:rsidRPr="00DB73C9" w:rsidRDefault="00DB73C9" w:rsidP="007A03B8">
      <w:pPr>
        <w:pStyle w:val="a4"/>
        <w:tabs>
          <w:tab w:val="left" w:pos="1335"/>
        </w:tabs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A45BB"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Провести родительские собрания по данной тематике, предупредить родителей обучающихся об ответственности за действия несовершеннолетних. </w:t>
      </w:r>
    </w:p>
    <w:p w:rsidR="0054721D" w:rsidRDefault="00DB73C9" w:rsidP="0054721D">
      <w:pPr>
        <w:pStyle w:val="a4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Социальным педагогам </w:t>
      </w:r>
      <w:r w:rsidR="00AA45BB"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заместителю директора по ВР при выявлении фактов оборота или употребления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изделий, предназначенных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действий, имитирующих процесс курения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табачных изделий, сосательных и жевательных смесей, содержащих никотин 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3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45BB"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акты о нарушении данного приказа, информировать о произошедшем родителей (законных представителей) обучающихся, направлять материалы расследования в Комиссию по делам несовершеннолетних, для принятия соответствующих мер к родителям несовершеннолетних</w:t>
      </w: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45BB" w:rsidRPr="0054721D" w:rsidRDefault="00AA45BB" w:rsidP="0054721D">
      <w:pPr>
        <w:pStyle w:val="a4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Ответственному за сайт школы </w:t>
      </w:r>
      <w:proofErr w:type="gramStart"/>
      <w:r w:rsidRPr="005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</w:t>
      </w:r>
      <w:r w:rsidR="00167053" w:rsidRPr="005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proofErr w:type="gramEnd"/>
      <w:r w:rsidR="00167053" w:rsidRPr="005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47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на официальном сайте школы. </w:t>
      </w:r>
    </w:p>
    <w:p w:rsidR="00AA45BB" w:rsidRPr="00DB73C9" w:rsidRDefault="00AA45BB" w:rsidP="007A03B8">
      <w:pPr>
        <w:pStyle w:val="a4"/>
        <w:numPr>
          <w:ilvl w:val="0"/>
          <w:numId w:val="3"/>
        </w:num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</w:t>
      </w:r>
      <w:r w:rsidR="00DB73C9" w:rsidRPr="00DB7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ением приказа оставляю за собой</w:t>
      </w:r>
    </w:p>
    <w:p w:rsidR="00AA45BB" w:rsidRPr="007A03B8" w:rsidRDefault="00AA45BB" w:rsidP="007A03B8">
      <w:pPr>
        <w:tabs>
          <w:tab w:val="left" w:pos="1335"/>
        </w:tabs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C9" w:rsidRDefault="00DB73C9" w:rsidP="00DB73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3C9" w:rsidRDefault="00DB73C9" w:rsidP="00DB73C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73C9" w:rsidRDefault="00DB73C9" w:rsidP="00DB73C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B73C9" w:rsidRDefault="00DB73C9" w:rsidP="00DB73C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 МБОУ СОШ №2 г. Канска                               И.Е.Злобина</w:t>
      </w:r>
    </w:p>
    <w:p w:rsidR="00DB73C9" w:rsidRPr="0005319A" w:rsidRDefault="00DB73C9" w:rsidP="00DB73C9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B73C9" w:rsidRPr="0005319A" w:rsidSect="0032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6241"/>
    <w:multiLevelType w:val="hybridMultilevel"/>
    <w:tmpl w:val="29A29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46C5"/>
    <w:multiLevelType w:val="hybridMultilevel"/>
    <w:tmpl w:val="6A0CB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230D"/>
    <w:multiLevelType w:val="hybridMultilevel"/>
    <w:tmpl w:val="4BDEFA36"/>
    <w:lvl w:ilvl="0" w:tplc="AE966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755"/>
    <w:rsid w:val="0005319A"/>
    <w:rsid w:val="00122755"/>
    <w:rsid w:val="00166B4B"/>
    <w:rsid w:val="00167053"/>
    <w:rsid w:val="001A5B98"/>
    <w:rsid w:val="001B470B"/>
    <w:rsid w:val="001F4796"/>
    <w:rsid w:val="002558C7"/>
    <w:rsid w:val="00256566"/>
    <w:rsid w:val="002C0D90"/>
    <w:rsid w:val="002F2709"/>
    <w:rsid w:val="002F349D"/>
    <w:rsid w:val="00323BCE"/>
    <w:rsid w:val="00522877"/>
    <w:rsid w:val="0054721D"/>
    <w:rsid w:val="005E57CF"/>
    <w:rsid w:val="0062347C"/>
    <w:rsid w:val="00626ECE"/>
    <w:rsid w:val="0068437A"/>
    <w:rsid w:val="006B1EC4"/>
    <w:rsid w:val="00790BB3"/>
    <w:rsid w:val="007A03B8"/>
    <w:rsid w:val="007A20B3"/>
    <w:rsid w:val="0099715C"/>
    <w:rsid w:val="009C75CB"/>
    <w:rsid w:val="00AA45BB"/>
    <w:rsid w:val="00AB55F9"/>
    <w:rsid w:val="00AC2E95"/>
    <w:rsid w:val="00B37787"/>
    <w:rsid w:val="00B500D4"/>
    <w:rsid w:val="00B57904"/>
    <w:rsid w:val="00BB4F49"/>
    <w:rsid w:val="00CB55A4"/>
    <w:rsid w:val="00CD0E41"/>
    <w:rsid w:val="00DB73C9"/>
    <w:rsid w:val="00DE07F7"/>
    <w:rsid w:val="00DE3F53"/>
    <w:rsid w:val="00E238DD"/>
    <w:rsid w:val="00E474FF"/>
    <w:rsid w:val="00E858E0"/>
    <w:rsid w:val="00E924FB"/>
    <w:rsid w:val="00EC1C42"/>
    <w:rsid w:val="00F94763"/>
    <w:rsid w:val="00F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68C7EA73-ADD3-47A2-8FCE-1C69B840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CE"/>
  </w:style>
  <w:style w:type="paragraph" w:styleId="1">
    <w:name w:val="heading 1"/>
    <w:basedOn w:val="a"/>
    <w:next w:val="a"/>
    <w:link w:val="10"/>
    <w:qFormat/>
    <w:rsid w:val="000531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7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38D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31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nhideWhenUsed/>
    <w:rsid w:val="00DB7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2668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organizatr</dc:creator>
  <cp:lastModifiedBy>RePack by Diakov</cp:lastModifiedBy>
  <cp:revision>17</cp:revision>
  <dcterms:created xsi:type="dcterms:W3CDTF">2020-09-07T01:33:00Z</dcterms:created>
  <dcterms:modified xsi:type="dcterms:W3CDTF">2020-10-27T14:48:00Z</dcterms:modified>
</cp:coreProperties>
</file>