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E1" w:rsidRPr="00F2461C" w:rsidRDefault="00B37AE1" w:rsidP="00B37AE1">
      <w:pPr>
        <w:ind w:left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Предписания контролирующих органов и отчет об исполнении за 2020год</w:t>
      </w:r>
    </w:p>
    <w:p w:rsidR="00B37AE1" w:rsidRDefault="00B37AE1" w:rsidP="00B37AE1"/>
    <w:tbl>
      <w:tblPr>
        <w:tblW w:w="24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460"/>
        <w:gridCol w:w="2077"/>
        <w:gridCol w:w="2409"/>
        <w:gridCol w:w="14590"/>
      </w:tblGrid>
      <w:tr w:rsidR="00B37AE1" w:rsidTr="005023C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E1" w:rsidRDefault="00B37AE1" w:rsidP="00502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осуществляющего контроль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E1" w:rsidRDefault="00B37AE1" w:rsidP="0036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(тема) контрольного мероприятия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E1" w:rsidRDefault="00B37AE1" w:rsidP="00502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проведения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E1" w:rsidRDefault="00B37AE1" w:rsidP="00502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E1" w:rsidRDefault="00B37AE1" w:rsidP="00502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Мероприятия, проведенные </w:t>
            </w:r>
          </w:p>
          <w:p w:rsidR="00B37AE1" w:rsidRDefault="00B37AE1" w:rsidP="00502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контрольного мероприятия</w:t>
            </w:r>
          </w:p>
        </w:tc>
      </w:tr>
      <w:tr w:rsidR="00F86E4C" w:rsidTr="005023C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4C" w:rsidRPr="00B6790A" w:rsidRDefault="00F86E4C" w:rsidP="0050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90A">
              <w:rPr>
                <w:rFonts w:ascii="Times New Roman" w:hAnsi="Times New Roman" w:cs="Times New Roman"/>
                <w:sz w:val="18"/>
                <w:szCs w:val="18"/>
              </w:rPr>
              <w:t>1.Канская межрайонная прокуратура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4C" w:rsidRPr="00B6790A" w:rsidRDefault="00F86E4C" w:rsidP="0050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90A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 законодательства об образовании в части приема граждан на обучение по образовательным программам начального</w:t>
            </w:r>
            <w:r w:rsidR="00084E20" w:rsidRPr="00B67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790A">
              <w:rPr>
                <w:rFonts w:ascii="Times New Roman" w:hAnsi="Times New Roman" w:cs="Times New Roman"/>
                <w:sz w:val="18"/>
                <w:szCs w:val="18"/>
              </w:rPr>
              <w:t>общего, основного общего, среднего общего образования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4C" w:rsidRPr="00B6790A" w:rsidRDefault="00F86E4C" w:rsidP="0050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90A">
              <w:rPr>
                <w:rFonts w:ascii="Times New Roman" w:hAnsi="Times New Roman" w:cs="Times New Roman"/>
                <w:sz w:val="18"/>
                <w:szCs w:val="18"/>
              </w:rPr>
              <w:t>февраль- март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4C" w:rsidRPr="00B6790A" w:rsidRDefault="00F86E4C" w:rsidP="0050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90A">
              <w:rPr>
                <w:rFonts w:ascii="Times New Roman" w:hAnsi="Times New Roman" w:cs="Times New Roman"/>
                <w:sz w:val="18"/>
                <w:szCs w:val="18"/>
              </w:rPr>
              <w:t>предписание от13.03.2020 № 7-02-2020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4C" w:rsidRPr="00B6790A" w:rsidRDefault="00F86E4C" w:rsidP="005023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790A">
              <w:rPr>
                <w:rFonts w:ascii="Times New Roman" w:hAnsi="Times New Roman" w:cs="Times New Roman"/>
                <w:sz w:val="18"/>
                <w:szCs w:val="18"/>
              </w:rPr>
              <w:t xml:space="preserve">в Положение «О порядке приема граждан  </w:t>
            </w:r>
          </w:p>
          <w:p w:rsidR="00F86E4C" w:rsidRPr="00B6790A" w:rsidRDefault="00F86E4C" w:rsidP="005023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790A">
              <w:rPr>
                <w:rFonts w:ascii="Times New Roman" w:hAnsi="Times New Roman" w:cs="Times New Roman"/>
                <w:sz w:val="18"/>
                <w:szCs w:val="18"/>
              </w:rPr>
              <w:t>в образовательное учреждение» в соответствии со ст. 46</w:t>
            </w:r>
          </w:p>
          <w:p w:rsidR="00F86E4C" w:rsidRPr="00B6790A" w:rsidRDefault="00F86E4C" w:rsidP="005023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790A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</w:t>
            </w:r>
            <w:r w:rsidR="0036086A">
              <w:rPr>
                <w:rFonts w:ascii="Times New Roman" w:hAnsi="Times New Roman" w:cs="Times New Roman"/>
                <w:sz w:val="18"/>
                <w:szCs w:val="18"/>
              </w:rPr>
              <w:t>ого закона от07.02.2011 №3-ФЗ «</w:t>
            </w:r>
            <w:r w:rsidRPr="00B6790A">
              <w:rPr>
                <w:rFonts w:ascii="Times New Roman" w:hAnsi="Times New Roman" w:cs="Times New Roman"/>
                <w:sz w:val="18"/>
                <w:szCs w:val="18"/>
              </w:rPr>
              <w:t>О полиции»,</w:t>
            </w:r>
          </w:p>
          <w:p w:rsidR="00F86E4C" w:rsidRPr="00B6790A" w:rsidRDefault="00F86E4C" w:rsidP="005023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790A">
              <w:rPr>
                <w:rFonts w:ascii="Times New Roman" w:hAnsi="Times New Roman" w:cs="Times New Roman"/>
                <w:sz w:val="18"/>
                <w:szCs w:val="18"/>
              </w:rPr>
              <w:t xml:space="preserve"> ст.19 Федерально</w:t>
            </w:r>
            <w:r w:rsidR="0036086A">
              <w:rPr>
                <w:rFonts w:ascii="Times New Roman" w:hAnsi="Times New Roman" w:cs="Times New Roman"/>
                <w:sz w:val="18"/>
                <w:szCs w:val="18"/>
              </w:rPr>
              <w:t>го закона 27.05.1998 № 76- ФЗ «</w:t>
            </w:r>
            <w:r w:rsidRPr="00B6790A">
              <w:rPr>
                <w:rFonts w:ascii="Times New Roman" w:hAnsi="Times New Roman" w:cs="Times New Roman"/>
                <w:sz w:val="18"/>
                <w:szCs w:val="18"/>
              </w:rPr>
              <w:t xml:space="preserve">О статусе </w:t>
            </w:r>
          </w:p>
          <w:p w:rsidR="00F86E4C" w:rsidRPr="00B6790A" w:rsidRDefault="00F86E4C" w:rsidP="005023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790A">
              <w:rPr>
                <w:rFonts w:ascii="Times New Roman" w:hAnsi="Times New Roman" w:cs="Times New Roman"/>
                <w:sz w:val="18"/>
                <w:szCs w:val="18"/>
              </w:rPr>
              <w:t xml:space="preserve">военнослужащих» внесены пункты о первоочередном </w:t>
            </w:r>
          </w:p>
          <w:p w:rsidR="00F86E4C" w:rsidRPr="00B6790A" w:rsidRDefault="00F86E4C" w:rsidP="005023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790A">
              <w:rPr>
                <w:rFonts w:ascii="Times New Roman" w:hAnsi="Times New Roman" w:cs="Times New Roman"/>
                <w:sz w:val="18"/>
                <w:szCs w:val="18"/>
              </w:rPr>
              <w:t>порядке предоставления мест при приеме</w:t>
            </w:r>
          </w:p>
          <w:p w:rsidR="00F8134A" w:rsidRPr="00B6790A" w:rsidRDefault="00F86E4C" w:rsidP="005023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790A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образовательное учреждение</w:t>
            </w:r>
            <w:r w:rsidR="0036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134A" w:rsidRPr="00B6790A">
              <w:rPr>
                <w:rFonts w:ascii="Times New Roman" w:hAnsi="Times New Roman" w:cs="Times New Roman"/>
                <w:sz w:val="18"/>
                <w:szCs w:val="18"/>
              </w:rPr>
              <w:t>(см. Положение п.1.25; 1.26)</w:t>
            </w:r>
            <w:r w:rsidR="00F8134A" w:rsidRPr="00B679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Закреплено приказом №41д</w:t>
            </w:r>
            <w:r w:rsidR="0095178A" w:rsidRPr="00B6790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F8134A" w:rsidRPr="00B6790A">
              <w:rPr>
                <w:rFonts w:ascii="Times New Roman" w:hAnsi="Times New Roman" w:cs="Times New Roman"/>
                <w:sz w:val="18"/>
                <w:szCs w:val="18"/>
              </w:rPr>
              <w:t xml:space="preserve">от 20.03.2020, выставлено </w:t>
            </w:r>
          </w:p>
          <w:p w:rsidR="00F86E4C" w:rsidRPr="00B6790A" w:rsidRDefault="00F8134A" w:rsidP="00360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790A">
              <w:rPr>
                <w:rFonts w:ascii="Times New Roman" w:hAnsi="Times New Roman" w:cs="Times New Roman"/>
                <w:sz w:val="18"/>
                <w:szCs w:val="18"/>
              </w:rPr>
              <w:t>на сайте ОО в разделе «Документы. Локальные акты»</w:t>
            </w:r>
          </w:p>
        </w:tc>
      </w:tr>
      <w:tr w:rsidR="004B0EC1" w:rsidTr="005023C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C1" w:rsidRPr="004B4C2B" w:rsidRDefault="00C7737E" w:rsidP="00D45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0EC1" w:rsidRPr="004B4C2B">
              <w:rPr>
                <w:rFonts w:ascii="Times New Roman" w:hAnsi="Times New Roman" w:cs="Times New Roman"/>
                <w:sz w:val="18"/>
                <w:szCs w:val="18"/>
              </w:rPr>
              <w:t xml:space="preserve">. Федеральное бюджетное учреждение здравоохранения </w:t>
            </w:r>
          </w:p>
          <w:p w:rsidR="00680B2D" w:rsidRDefault="004B0EC1" w:rsidP="00D45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2B">
              <w:rPr>
                <w:rFonts w:ascii="Times New Roman" w:hAnsi="Times New Roman" w:cs="Times New Roman"/>
                <w:sz w:val="18"/>
                <w:szCs w:val="18"/>
              </w:rPr>
              <w:t>«Центр гигиены и эпидемиологии в Красноярском крае» филиал в г. Канске</w:t>
            </w:r>
          </w:p>
          <w:p w:rsidR="004B0EC1" w:rsidRPr="004B4C2B" w:rsidRDefault="0036086A" w:rsidP="00D45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B0EC1" w:rsidRPr="004B4C2B">
              <w:rPr>
                <w:rFonts w:ascii="Times New Roman" w:hAnsi="Times New Roman" w:cs="Times New Roman"/>
                <w:sz w:val="18"/>
                <w:szCs w:val="18"/>
              </w:rPr>
              <w:t>плановая)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C1" w:rsidRPr="004B4C2B" w:rsidRDefault="004B0EC1" w:rsidP="00B843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2B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производственный контроль: вода,  измерение физических факторов неонизирующей природы  (освещенность , температура воздуха, относительная влажность воздуха, скорость движения воздуха) </w:t>
            </w:r>
            <w:r w:rsidR="00B843FB" w:rsidRPr="004B4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3FB" w:rsidRPr="004B4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C2B">
              <w:rPr>
                <w:rFonts w:ascii="Times New Roman" w:hAnsi="Times New Roman" w:cs="Times New Roman"/>
                <w:sz w:val="18"/>
                <w:szCs w:val="18"/>
              </w:rPr>
              <w:t>Крестьянская ,27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C1" w:rsidRPr="004B4C2B" w:rsidRDefault="004B0EC1" w:rsidP="00D45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4C2B">
              <w:rPr>
                <w:rFonts w:ascii="Times New Roman" w:hAnsi="Times New Roman" w:cs="Times New Roman"/>
                <w:sz w:val="18"/>
                <w:szCs w:val="18"/>
              </w:rPr>
              <w:t>26.02.2020, 03.03.2020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B" w:rsidRPr="004B4C2B" w:rsidRDefault="00B843FB" w:rsidP="004B4C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0EC1" w:rsidRPr="004B4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C2B">
              <w:rPr>
                <w:rFonts w:ascii="Times New Roman" w:hAnsi="Times New Roman" w:cs="Times New Roman"/>
                <w:sz w:val="18"/>
                <w:szCs w:val="18"/>
              </w:rPr>
              <w:t>заключение санитарно- эпидемиологической экспертизы результатов лабораторных испытаний</w:t>
            </w:r>
          </w:p>
          <w:p w:rsidR="004B0EC1" w:rsidRPr="004B4C2B" w:rsidRDefault="004B7BAC" w:rsidP="004B4C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843FB" w:rsidRPr="004B4C2B">
              <w:rPr>
                <w:rFonts w:ascii="Times New Roman" w:hAnsi="Times New Roman" w:cs="Times New Roman"/>
                <w:sz w:val="18"/>
                <w:szCs w:val="18"/>
              </w:rPr>
              <w:t>измерений) №3350  от 24.03.2020г.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C1" w:rsidRPr="004B4C2B" w:rsidRDefault="004B0EC1" w:rsidP="004B0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2B">
              <w:rPr>
                <w:rFonts w:ascii="Times New Roman" w:hAnsi="Times New Roman" w:cs="Times New Roman"/>
                <w:sz w:val="18"/>
                <w:szCs w:val="18"/>
              </w:rPr>
              <w:t xml:space="preserve"> уровни искусственной освещенности в </w:t>
            </w:r>
          </w:p>
          <w:p w:rsidR="004B0EC1" w:rsidRPr="004B4C2B" w:rsidRDefault="004B0EC1" w:rsidP="004B0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2B">
              <w:rPr>
                <w:rFonts w:ascii="Times New Roman" w:hAnsi="Times New Roman" w:cs="Times New Roman"/>
                <w:sz w:val="18"/>
                <w:szCs w:val="18"/>
              </w:rPr>
              <w:t xml:space="preserve">помещениях </w:t>
            </w:r>
            <w:r w:rsidRPr="00562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соответствуют </w:t>
            </w:r>
            <w:r w:rsidRPr="004B4C2B">
              <w:rPr>
                <w:rFonts w:ascii="Times New Roman" w:hAnsi="Times New Roman" w:cs="Times New Roman"/>
                <w:sz w:val="18"/>
                <w:szCs w:val="18"/>
              </w:rPr>
              <w:t xml:space="preserve">нормируемым значениям  </w:t>
            </w:r>
          </w:p>
          <w:p w:rsidR="004B0EC1" w:rsidRPr="004B4C2B" w:rsidRDefault="004B0EC1" w:rsidP="004B0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2B">
              <w:rPr>
                <w:rFonts w:ascii="Times New Roman" w:hAnsi="Times New Roman" w:cs="Times New Roman"/>
                <w:sz w:val="18"/>
                <w:szCs w:val="18"/>
              </w:rPr>
              <w:t>СанПиН 2.4.2.2821-10, СанПин 2.2.1/2.1.1278-03;</w:t>
            </w:r>
          </w:p>
          <w:p w:rsidR="004B0EC1" w:rsidRPr="004B4C2B" w:rsidRDefault="004B0EC1" w:rsidP="004B0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2B">
              <w:rPr>
                <w:rFonts w:ascii="Times New Roman" w:hAnsi="Times New Roman" w:cs="Times New Roman"/>
                <w:sz w:val="18"/>
                <w:szCs w:val="18"/>
              </w:rPr>
              <w:t xml:space="preserve">параметры микроклимата </w:t>
            </w:r>
            <w:r w:rsidRPr="00562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соответствуют </w:t>
            </w:r>
          </w:p>
          <w:p w:rsidR="004B0EC1" w:rsidRPr="004B4C2B" w:rsidRDefault="004B0EC1" w:rsidP="004B0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2B">
              <w:rPr>
                <w:rFonts w:ascii="Times New Roman" w:hAnsi="Times New Roman" w:cs="Times New Roman"/>
                <w:sz w:val="18"/>
                <w:szCs w:val="18"/>
              </w:rPr>
              <w:t xml:space="preserve">нормируемым значениям СанПиН 2.4.2.2821-10; проба воды </w:t>
            </w:r>
          </w:p>
          <w:p w:rsidR="004B0EC1" w:rsidRPr="004B4C2B" w:rsidRDefault="004B0EC1" w:rsidP="004B0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2B">
              <w:rPr>
                <w:rFonts w:ascii="Times New Roman" w:hAnsi="Times New Roman" w:cs="Times New Roman"/>
                <w:sz w:val="18"/>
                <w:szCs w:val="18"/>
              </w:rPr>
              <w:t>из водопроводной сети по микробиологическим показаниям</w:t>
            </w:r>
          </w:p>
          <w:p w:rsidR="00B843FB" w:rsidRPr="004B4C2B" w:rsidRDefault="00B843FB" w:rsidP="004B0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2B3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соответствует</w:t>
            </w:r>
            <w:r w:rsidRPr="004B4C2B">
              <w:rPr>
                <w:rFonts w:ascii="Times New Roman" w:hAnsi="Times New Roman" w:cs="Times New Roman"/>
                <w:sz w:val="18"/>
                <w:szCs w:val="18"/>
              </w:rPr>
              <w:t xml:space="preserve"> гигиеническим нормативам </w:t>
            </w:r>
            <w:r w:rsidR="004B0EC1" w:rsidRPr="004B4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0EC1" w:rsidRPr="004B4C2B" w:rsidRDefault="00B843FB" w:rsidP="004B0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C2B">
              <w:rPr>
                <w:rFonts w:ascii="Times New Roman" w:hAnsi="Times New Roman" w:cs="Times New Roman"/>
                <w:sz w:val="18"/>
                <w:szCs w:val="18"/>
              </w:rPr>
              <w:t>СанПиН2.1.4.1074-01.</w:t>
            </w:r>
          </w:p>
        </w:tc>
      </w:tr>
      <w:tr w:rsidR="00A5455C" w:rsidTr="005023C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C" w:rsidRPr="00680B2D" w:rsidRDefault="00C7737E" w:rsidP="00D4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5455C" w:rsidRPr="00680B2D">
              <w:rPr>
                <w:rFonts w:ascii="Times New Roman" w:hAnsi="Times New Roman" w:cs="Times New Roman"/>
                <w:sz w:val="18"/>
                <w:szCs w:val="18"/>
              </w:rPr>
              <w:t>.Территориальный отдел Управления  Роспотребнадзора в г. Канске</w:t>
            </w:r>
            <w:r w:rsidR="00562B3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80B2D" w:rsidRPr="00680B2D" w:rsidRDefault="00680B2D" w:rsidP="00680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B2D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бюджетное учреждение здравоохранения </w:t>
            </w:r>
          </w:p>
          <w:p w:rsidR="00B909C9" w:rsidRDefault="0036086A" w:rsidP="00680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80B2D" w:rsidRPr="00680B2D">
              <w:rPr>
                <w:rFonts w:ascii="Times New Roman" w:hAnsi="Times New Roman" w:cs="Times New Roman"/>
                <w:sz w:val="18"/>
                <w:szCs w:val="18"/>
              </w:rPr>
              <w:t>Центр гигиены и эпидемиологии в Красноярском крае» филиал в г. Канске</w:t>
            </w:r>
          </w:p>
          <w:p w:rsidR="00680B2D" w:rsidRPr="00680B2D" w:rsidRDefault="0036086A" w:rsidP="00680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0B2D" w:rsidRPr="00680B2D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  <w:r w:rsidR="00B909C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A5455C" w:rsidRPr="00680B2D" w:rsidRDefault="00A5455C" w:rsidP="00680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C" w:rsidRPr="00680B2D" w:rsidRDefault="00A5455C" w:rsidP="00D45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B2D">
              <w:rPr>
                <w:rFonts w:ascii="Times New Roman" w:hAnsi="Times New Roman" w:cs="Times New Roman"/>
                <w:sz w:val="18"/>
                <w:szCs w:val="18"/>
              </w:rPr>
              <w:t>выполнение санитарных требований по организации летнего оздоровительного лагеря с дневным пребыванием детей, Крестьянская,27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C" w:rsidRPr="00680B2D" w:rsidRDefault="00680B2D" w:rsidP="00680B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B2D">
              <w:rPr>
                <w:rFonts w:ascii="Times New Roman" w:hAnsi="Times New Roman" w:cs="Times New Roman"/>
                <w:sz w:val="18"/>
                <w:szCs w:val="18"/>
              </w:rPr>
              <w:t xml:space="preserve">  февраль- март 2020г.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C" w:rsidRPr="00680B2D" w:rsidRDefault="00A5455C" w:rsidP="00D45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B2D">
              <w:rPr>
                <w:rFonts w:ascii="Times New Roman" w:hAnsi="Times New Roman" w:cs="Times New Roman"/>
                <w:sz w:val="18"/>
                <w:szCs w:val="18"/>
              </w:rPr>
              <w:t>заключение п</w:t>
            </w:r>
            <w:r w:rsidR="00C54AAD" w:rsidRPr="00680B2D">
              <w:rPr>
                <w:rFonts w:ascii="Times New Roman" w:hAnsi="Times New Roman" w:cs="Times New Roman"/>
                <w:sz w:val="18"/>
                <w:szCs w:val="18"/>
              </w:rPr>
              <w:t>о результатам</w:t>
            </w:r>
            <w:r w:rsidR="00680B2D" w:rsidRPr="00680B2D">
              <w:rPr>
                <w:rFonts w:ascii="Times New Roman" w:hAnsi="Times New Roman" w:cs="Times New Roman"/>
                <w:sz w:val="18"/>
                <w:szCs w:val="18"/>
              </w:rPr>
              <w:t xml:space="preserve">  экспертизы № 3620 от </w:t>
            </w:r>
            <w:r w:rsidR="00C54AAD" w:rsidRPr="00680B2D"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  <w:r w:rsidRPr="00680B2D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5C" w:rsidRPr="00680B2D" w:rsidRDefault="00A5455C" w:rsidP="00D45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B2D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</w:t>
            </w:r>
            <w:r w:rsidRPr="00680B2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 соответствии</w:t>
            </w:r>
            <w:r w:rsidRPr="00680B2D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государственным </w:t>
            </w:r>
          </w:p>
          <w:p w:rsidR="00A5455C" w:rsidRPr="00680B2D" w:rsidRDefault="00A5455C" w:rsidP="00D45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B2D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санитарно- эпидемиологическим правилам и нормам </w:t>
            </w:r>
          </w:p>
          <w:p w:rsidR="00A5455C" w:rsidRPr="00680B2D" w:rsidRDefault="00A5455C" w:rsidP="00D45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B2D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Санитарно- эпидемиологическое заключение </w:t>
            </w:r>
          </w:p>
          <w:p w:rsidR="00A5455C" w:rsidRPr="00680B2D" w:rsidRDefault="00A5455C" w:rsidP="00D45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0B2D">
              <w:rPr>
                <w:rFonts w:ascii="Times New Roman" w:hAnsi="Times New Roman" w:cs="Times New Roman"/>
                <w:sz w:val="18"/>
                <w:szCs w:val="18"/>
              </w:rPr>
              <w:t xml:space="preserve"> от  09.04.2020г. № 24.88.08.000.М.000023.04.20 </w:t>
            </w:r>
          </w:p>
        </w:tc>
      </w:tr>
      <w:tr w:rsidR="00F72571" w:rsidTr="005023C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Default="00C7737E" w:rsidP="00D4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72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72571" w:rsidRPr="00B6790A">
              <w:rPr>
                <w:rFonts w:ascii="Times New Roman" w:hAnsi="Times New Roman" w:cs="Times New Roman"/>
                <w:sz w:val="18"/>
                <w:szCs w:val="18"/>
              </w:rPr>
              <w:t>Канская межрайонная прокуратура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1F7A00" w:rsidRDefault="00F72571" w:rsidP="00D45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A00">
              <w:rPr>
                <w:rFonts w:ascii="Times New Roman" w:hAnsi="Times New Roman" w:cs="Times New Roman"/>
                <w:sz w:val="18"/>
                <w:szCs w:val="18"/>
              </w:rPr>
              <w:t xml:space="preserve"> проверка соблюдений требований в сфере обеспечения антитеррористической защищенности объектов</w:t>
            </w:r>
            <w:r w:rsidR="004B7B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7A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(территорий)</w:t>
            </w:r>
            <w:r w:rsidR="004B7B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7A00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1F7A00" w:rsidRDefault="00E87EA1" w:rsidP="00D45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апрель</w:t>
            </w:r>
            <w:r w:rsidR="00F72571" w:rsidRPr="001F7A00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1F7A00" w:rsidRDefault="00F72571" w:rsidP="00D45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A00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 пакет документов в соответствии с запросом.   </w:t>
            </w:r>
          </w:p>
          <w:p w:rsidR="00F72571" w:rsidRPr="001F7A00" w:rsidRDefault="00F72571" w:rsidP="00D45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1F7A00" w:rsidRDefault="00F72571" w:rsidP="00D45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A00">
              <w:rPr>
                <w:rFonts w:ascii="Times New Roman" w:hAnsi="Times New Roman" w:cs="Times New Roman"/>
                <w:sz w:val="18"/>
                <w:szCs w:val="18"/>
              </w:rPr>
              <w:t>Приобретен ручной металлоискатель</w:t>
            </w:r>
            <w:r w:rsidR="00B9686A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1F7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9686A">
              <w:rPr>
                <w:rFonts w:ascii="Times New Roman" w:hAnsi="Times New Roman" w:cs="Times New Roman"/>
                <w:sz w:val="18"/>
                <w:szCs w:val="18"/>
              </w:rPr>
              <w:t>2 ед.</w:t>
            </w:r>
            <w:r w:rsidRPr="001F7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72571" w:rsidTr="005023C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Default="00C7737E" w:rsidP="00502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725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72571" w:rsidRPr="00B6790A">
              <w:rPr>
                <w:rFonts w:ascii="Times New Roman" w:hAnsi="Times New Roman" w:cs="Times New Roman"/>
                <w:sz w:val="18"/>
                <w:szCs w:val="18"/>
              </w:rPr>
              <w:t>Канская межрайонная прокуратура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812BB1" w:rsidRDefault="00F72571" w:rsidP="0050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BB1">
              <w:rPr>
                <w:rFonts w:ascii="Times New Roman" w:hAnsi="Times New Roman" w:cs="Times New Roman"/>
                <w:sz w:val="18"/>
                <w:szCs w:val="18"/>
              </w:rPr>
              <w:t>проверк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соблюдения законодательства, </w:t>
            </w:r>
            <w:r w:rsidRPr="00812BB1">
              <w:rPr>
                <w:rFonts w:ascii="Times New Roman" w:hAnsi="Times New Roman" w:cs="Times New Roman"/>
                <w:sz w:val="18"/>
                <w:szCs w:val="18"/>
              </w:rPr>
              <w:t>гарантирующего права и социальные гарантии лиц с ограниченными возможностями здоровья на образование, размещенная на официальном сайте ОО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812BB1" w:rsidRDefault="00F72571" w:rsidP="0050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BB1">
              <w:rPr>
                <w:rFonts w:ascii="Times New Roman" w:hAnsi="Times New Roman" w:cs="Times New Roman"/>
                <w:sz w:val="18"/>
                <w:szCs w:val="18"/>
              </w:rPr>
              <w:t>июнь 2020г.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812BB1" w:rsidRDefault="00F72571" w:rsidP="0050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BB1">
              <w:rPr>
                <w:rFonts w:ascii="Times New Roman" w:hAnsi="Times New Roman" w:cs="Times New Roman"/>
                <w:sz w:val="18"/>
                <w:szCs w:val="18"/>
              </w:rPr>
              <w:t>представление об устранени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нарушения  законодательства, </w:t>
            </w:r>
            <w:r w:rsidRPr="00812BB1">
              <w:rPr>
                <w:rFonts w:ascii="Times New Roman" w:hAnsi="Times New Roman" w:cs="Times New Roman"/>
                <w:sz w:val="18"/>
                <w:szCs w:val="18"/>
              </w:rPr>
              <w:t>гарантирующего права инвалидов на образование от 01.06.2020г. № 7-01-2020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812BB1" w:rsidRDefault="00F72571" w:rsidP="005023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2BB1">
              <w:rPr>
                <w:rFonts w:ascii="Times New Roman" w:hAnsi="Times New Roman" w:cs="Times New Roman"/>
                <w:sz w:val="18"/>
                <w:szCs w:val="18"/>
              </w:rPr>
              <w:t>На официальном сайте МБОУ СОШ №2 г. Канска в разделе</w:t>
            </w:r>
          </w:p>
          <w:p w:rsidR="00F72571" w:rsidRPr="00812BB1" w:rsidRDefault="004B7BAC" w:rsidP="005023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F72571" w:rsidRPr="00812BB1">
              <w:rPr>
                <w:rFonts w:ascii="Times New Roman" w:hAnsi="Times New Roman" w:cs="Times New Roman"/>
                <w:sz w:val="18"/>
                <w:szCs w:val="18"/>
              </w:rPr>
              <w:t xml:space="preserve">Доступная среда» размещена информация в соответствии </w:t>
            </w:r>
          </w:p>
          <w:p w:rsidR="00F72571" w:rsidRPr="00812BB1" w:rsidRDefault="00F72571" w:rsidP="005023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2BB1">
              <w:rPr>
                <w:rFonts w:ascii="Times New Roman" w:hAnsi="Times New Roman" w:cs="Times New Roman"/>
                <w:sz w:val="18"/>
                <w:szCs w:val="18"/>
              </w:rPr>
              <w:t xml:space="preserve">с перечнем п.3. Правил размещения на официальном сайте ОО </w:t>
            </w:r>
          </w:p>
          <w:p w:rsidR="00F72571" w:rsidRPr="00812BB1" w:rsidRDefault="00F72571" w:rsidP="005023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2BB1">
              <w:rPr>
                <w:rFonts w:ascii="Times New Roman" w:hAnsi="Times New Roman" w:cs="Times New Roman"/>
                <w:sz w:val="18"/>
                <w:szCs w:val="18"/>
              </w:rPr>
              <w:t xml:space="preserve">в информационно- телекоммуникационной сети  Интернет. </w:t>
            </w:r>
          </w:p>
          <w:p w:rsidR="00F72571" w:rsidRPr="00812BB1" w:rsidRDefault="00F72571" w:rsidP="005023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2BB1">
              <w:rPr>
                <w:rFonts w:ascii="Times New Roman" w:hAnsi="Times New Roman" w:cs="Times New Roman"/>
                <w:sz w:val="18"/>
                <w:szCs w:val="18"/>
              </w:rPr>
              <w:t>Но ознакомление с данной информацией вызывают</w:t>
            </w:r>
          </w:p>
          <w:p w:rsidR="00F72571" w:rsidRPr="00812BB1" w:rsidRDefault="00F72571" w:rsidP="005023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2BB1"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технические затруднения. Требуемая информация технически </w:t>
            </w:r>
          </w:p>
          <w:p w:rsidR="00F72571" w:rsidRPr="00812BB1" w:rsidRDefault="00F72571" w:rsidP="005023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2BB1">
              <w:rPr>
                <w:rFonts w:ascii="Times New Roman" w:hAnsi="Times New Roman" w:cs="Times New Roman"/>
                <w:sz w:val="18"/>
                <w:szCs w:val="18"/>
              </w:rPr>
              <w:t>размещена в более ш</w:t>
            </w:r>
            <w:r w:rsidR="004B7BAC">
              <w:rPr>
                <w:rFonts w:ascii="Times New Roman" w:hAnsi="Times New Roman" w:cs="Times New Roman"/>
                <w:sz w:val="18"/>
                <w:szCs w:val="18"/>
              </w:rPr>
              <w:t>ироком доступе в разделе «</w:t>
            </w:r>
            <w:r w:rsidRPr="00812BB1">
              <w:rPr>
                <w:rFonts w:ascii="Times New Roman" w:hAnsi="Times New Roman" w:cs="Times New Roman"/>
                <w:sz w:val="18"/>
                <w:szCs w:val="18"/>
              </w:rPr>
              <w:t>Доступная</w:t>
            </w:r>
          </w:p>
          <w:p w:rsidR="00F72571" w:rsidRPr="00812BB1" w:rsidRDefault="00F72571" w:rsidP="00D760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2BB1">
              <w:rPr>
                <w:rFonts w:ascii="Times New Roman" w:hAnsi="Times New Roman" w:cs="Times New Roman"/>
                <w:sz w:val="18"/>
                <w:szCs w:val="18"/>
              </w:rPr>
              <w:t xml:space="preserve"> среда» в соответствии с требованиями п.3.Правил размещения </w:t>
            </w:r>
          </w:p>
          <w:p w:rsidR="00F72571" w:rsidRDefault="00F72571" w:rsidP="00D760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2BB1">
              <w:rPr>
                <w:rFonts w:ascii="Times New Roman" w:hAnsi="Times New Roman" w:cs="Times New Roman"/>
                <w:sz w:val="18"/>
                <w:szCs w:val="18"/>
              </w:rPr>
              <w:t>на официальном сайте ОО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2BB1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информационно- телекоммуникационной сети  </w:t>
            </w:r>
          </w:p>
          <w:p w:rsidR="00F72571" w:rsidRPr="00812BB1" w:rsidRDefault="00F72571" w:rsidP="00D760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2BB1">
              <w:rPr>
                <w:rFonts w:ascii="Times New Roman" w:hAnsi="Times New Roman" w:cs="Times New Roman"/>
                <w:sz w:val="18"/>
                <w:szCs w:val="18"/>
              </w:rPr>
              <w:t xml:space="preserve">Интернет. </w:t>
            </w:r>
          </w:p>
          <w:p w:rsidR="00F72571" w:rsidRPr="00812BB1" w:rsidRDefault="00F72571" w:rsidP="005023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571" w:rsidTr="005023C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Default="00F72571" w:rsidP="00502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1F7A00" w:rsidRDefault="00F72571" w:rsidP="005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1F7A00" w:rsidRDefault="00F72571" w:rsidP="005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1F7A00" w:rsidRDefault="00F72571" w:rsidP="0050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1F7A00" w:rsidRDefault="00F72571" w:rsidP="001F7A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571" w:rsidTr="005023C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Default="00F72571" w:rsidP="00D4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B6790A">
              <w:rPr>
                <w:rFonts w:ascii="Times New Roman" w:hAnsi="Times New Roman" w:cs="Times New Roman"/>
                <w:sz w:val="18"/>
                <w:szCs w:val="18"/>
              </w:rPr>
              <w:t>Канская межрайонная прокуратура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1F52BA" w:rsidRDefault="00F72571" w:rsidP="00D45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2BA">
              <w:rPr>
                <w:rFonts w:ascii="Times New Roman" w:hAnsi="Times New Roman" w:cs="Times New Roman"/>
                <w:sz w:val="18"/>
                <w:szCs w:val="18"/>
              </w:rPr>
              <w:t>исполнение требований законодательства об образовании, а также о профилактики безнадзорности и правонарушений несовершеннолетних</w:t>
            </w:r>
          </w:p>
          <w:p w:rsidR="00F72571" w:rsidRPr="001F52BA" w:rsidRDefault="0036086A" w:rsidP="00D45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72571" w:rsidRPr="001F52BA">
              <w:rPr>
                <w:rFonts w:ascii="Times New Roman" w:hAnsi="Times New Roman" w:cs="Times New Roman"/>
                <w:sz w:val="18"/>
                <w:szCs w:val="18"/>
              </w:rPr>
              <w:t>Положение о совете профилактики МБОУ СОШ №2 г. Канска)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1F52BA" w:rsidRDefault="00F72571" w:rsidP="00D45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2BA">
              <w:rPr>
                <w:rFonts w:ascii="Times New Roman" w:hAnsi="Times New Roman" w:cs="Times New Roman"/>
                <w:sz w:val="18"/>
                <w:szCs w:val="18"/>
              </w:rPr>
              <w:t>июнь 2020г.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1F52BA" w:rsidRDefault="00F72571" w:rsidP="00D45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2BA">
              <w:rPr>
                <w:rFonts w:ascii="Times New Roman" w:hAnsi="Times New Roman" w:cs="Times New Roman"/>
                <w:sz w:val="18"/>
                <w:szCs w:val="18"/>
              </w:rPr>
              <w:t>протест от 05.06.2020г. № 7-02-2020  на положение о совете профилактики , утвержденное приказом директора № 89д от 30.09.2017г.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1F52BA" w:rsidRDefault="00F72571" w:rsidP="00D45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2BA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совете профилактики </w:t>
            </w:r>
          </w:p>
          <w:p w:rsidR="00F72571" w:rsidRPr="001F52BA" w:rsidRDefault="00F72571" w:rsidP="00D45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2BA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№2 г. Канска дополнено </w:t>
            </w:r>
          </w:p>
          <w:p w:rsidR="00F72571" w:rsidRPr="001F52BA" w:rsidRDefault="00F72571" w:rsidP="00D45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2BA">
              <w:rPr>
                <w:rFonts w:ascii="Times New Roman" w:hAnsi="Times New Roman" w:cs="Times New Roman"/>
                <w:sz w:val="18"/>
                <w:szCs w:val="18"/>
              </w:rPr>
              <w:t>в соответс</w:t>
            </w:r>
            <w:r w:rsidR="0036086A">
              <w:rPr>
                <w:rFonts w:ascii="Times New Roman" w:hAnsi="Times New Roman" w:cs="Times New Roman"/>
                <w:sz w:val="18"/>
                <w:szCs w:val="18"/>
              </w:rPr>
              <w:t>твии с требованиями в части 2 «</w:t>
            </w:r>
            <w:r w:rsidRPr="001F52BA">
              <w:rPr>
                <w:rFonts w:ascii="Times New Roman" w:hAnsi="Times New Roman" w:cs="Times New Roman"/>
                <w:sz w:val="18"/>
                <w:szCs w:val="18"/>
              </w:rPr>
              <w:t>Цель и основные</w:t>
            </w:r>
          </w:p>
          <w:p w:rsidR="00F72571" w:rsidRPr="001F52BA" w:rsidRDefault="00F72571" w:rsidP="00D45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2BA">
              <w:rPr>
                <w:rFonts w:ascii="Times New Roman" w:hAnsi="Times New Roman" w:cs="Times New Roman"/>
                <w:sz w:val="18"/>
                <w:szCs w:val="18"/>
              </w:rPr>
              <w:t>задачи Со</w:t>
            </w:r>
            <w:r w:rsidR="0036086A">
              <w:rPr>
                <w:rFonts w:ascii="Times New Roman" w:hAnsi="Times New Roman" w:cs="Times New Roman"/>
                <w:sz w:val="18"/>
                <w:szCs w:val="18"/>
              </w:rPr>
              <w:t>вета профилактики», в части 3 «</w:t>
            </w:r>
            <w:r w:rsidRPr="001F52BA">
              <w:rPr>
                <w:rFonts w:ascii="Times New Roman" w:hAnsi="Times New Roman" w:cs="Times New Roman"/>
                <w:sz w:val="18"/>
                <w:szCs w:val="18"/>
              </w:rPr>
              <w:t xml:space="preserve">Состав и порядок </w:t>
            </w:r>
          </w:p>
          <w:p w:rsidR="00F72571" w:rsidRPr="001F52BA" w:rsidRDefault="00F72571" w:rsidP="00D45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2BA">
              <w:rPr>
                <w:rFonts w:ascii="Times New Roman" w:hAnsi="Times New Roman" w:cs="Times New Roman"/>
                <w:sz w:val="18"/>
                <w:szCs w:val="18"/>
              </w:rPr>
              <w:t>деятельности Совета профилактики», в Положение внесены</w:t>
            </w:r>
          </w:p>
          <w:p w:rsidR="00F72571" w:rsidRPr="001F52BA" w:rsidRDefault="00F72571" w:rsidP="00D45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2BA">
              <w:rPr>
                <w:rFonts w:ascii="Times New Roman" w:hAnsi="Times New Roman" w:cs="Times New Roman"/>
                <w:sz w:val="18"/>
                <w:szCs w:val="18"/>
              </w:rPr>
              <w:t xml:space="preserve"> пункты в соответствии с законодательством ,</w:t>
            </w:r>
          </w:p>
          <w:p w:rsidR="00F72571" w:rsidRPr="001F52BA" w:rsidRDefault="00F72571" w:rsidP="00D45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2BA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определяющие категории лиц, в отношении которых </w:t>
            </w:r>
          </w:p>
          <w:p w:rsidR="00F72571" w:rsidRPr="001F52BA" w:rsidRDefault="00F72571" w:rsidP="00D45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2BA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проводится профилактическая работа.  Положение о совете </w:t>
            </w:r>
          </w:p>
          <w:p w:rsidR="00F72571" w:rsidRPr="001F52BA" w:rsidRDefault="00F72571" w:rsidP="00D45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2BA">
              <w:rPr>
                <w:rFonts w:ascii="Times New Roman" w:hAnsi="Times New Roman" w:cs="Times New Roman"/>
                <w:sz w:val="18"/>
                <w:szCs w:val="18"/>
              </w:rPr>
              <w:t>профилактики с внесенными дополнениями закреплено</w:t>
            </w:r>
          </w:p>
          <w:p w:rsidR="00F72571" w:rsidRPr="001F52BA" w:rsidRDefault="00F72571" w:rsidP="00D45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2BA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№74д от 09.06.2020г.</w:t>
            </w:r>
          </w:p>
        </w:tc>
      </w:tr>
      <w:tr w:rsidR="00F72571" w:rsidTr="005023C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Default="00C7737E" w:rsidP="00D4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72571" w:rsidRPr="0056578D">
              <w:rPr>
                <w:rFonts w:ascii="Times New Roman" w:hAnsi="Times New Roman" w:cs="Times New Roman"/>
                <w:sz w:val="18"/>
                <w:szCs w:val="18"/>
              </w:rPr>
              <w:t>. Отдел государственного пожарного надзора по г.Канску и Канскому району (планова</w:t>
            </w:r>
            <w:r w:rsidR="00F72571" w:rsidRPr="00660BE0"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C452A4" w:rsidRDefault="00F72571" w:rsidP="00B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2A4">
              <w:rPr>
                <w:rFonts w:ascii="Times New Roman" w:hAnsi="Times New Roman" w:cs="Times New Roman"/>
                <w:sz w:val="18"/>
                <w:szCs w:val="18"/>
              </w:rPr>
              <w:t>исполнение п.75  плана проведения плановых проверок в области пожарной безопасности на 2020, утвержденного приказом Главного управления МЧС России по Красноярском</w:t>
            </w:r>
            <w:r w:rsidR="00B9686A">
              <w:rPr>
                <w:rFonts w:ascii="Times New Roman" w:hAnsi="Times New Roman" w:cs="Times New Roman"/>
                <w:sz w:val="18"/>
                <w:szCs w:val="18"/>
              </w:rPr>
              <w:t xml:space="preserve">у краю  от 30.12.2019г. № 1217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Крестьянская,27, Луначарского,1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Default="00F72571" w:rsidP="00D450F2">
            <w:pPr>
              <w:rPr>
                <w:rFonts w:ascii="Times New Roman" w:hAnsi="Times New Roman" w:cs="Times New Roman"/>
              </w:rPr>
            </w:pPr>
            <w:r w:rsidRPr="0090112F">
              <w:rPr>
                <w:rFonts w:ascii="Times New Roman" w:hAnsi="Times New Roman" w:cs="Times New Roman"/>
                <w:sz w:val="18"/>
                <w:szCs w:val="18"/>
              </w:rPr>
              <w:t>05.11.2020г. с 9.00 до 12.00; 10.11.2020 с 10.00 до 12.00; 16.11.2020  с 11.00 до 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0872B4" w:rsidRDefault="00F72571" w:rsidP="00D45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2B4">
              <w:rPr>
                <w:rFonts w:ascii="Times New Roman" w:hAnsi="Times New Roman" w:cs="Times New Roman"/>
                <w:sz w:val="18"/>
                <w:szCs w:val="18"/>
              </w:rPr>
              <w:t>нарушений не выявлено, акт</w:t>
            </w:r>
            <w:r w:rsidR="00605749">
              <w:rPr>
                <w:rFonts w:ascii="Times New Roman" w:hAnsi="Times New Roman" w:cs="Times New Roman"/>
                <w:sz w:val="18"/>
                <w:szCs w:val="18"/>
              </w:rPr>
              <w:t xml:space="preserve"> проверки</w:t>
            </w:r>
            <w:r w:rsidRPr="000872B4">
              <w:rPr>
                <w:rFonts w:ascii="Times New Roman" w:hAnsi="Times New Roman" w:cs="Times New Roman"/>
                <w:sz w:val="18"/>
                <w:szCs w:val="18"/>
              </w:rPr>
              <w:t xml:space="preserve"> №125, №126 от 16.11.2020г.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C4026D" w:rsidRDefault="00F72571" w:rsidP="00D45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26D">
              <w:rPr>
                <w:rFonts w:ascii="Times New Roman" w:hAnsi="Times New Roman" w:cs="Times New Roman"/>
                <w:sz w:val="18"/>
                <w:szCs w:val="18"/>
              </w:rPr>
              <w:t>нарушений не выявлено</w:t>
            </w:r>
          </w:p>
        </w:tc>
      </w:tr>
      <w:tr w:rsidR="00F72571" w:rsidTr="005023C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Default="00E07F65" w:rsidP="00502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B6790A">
              <w:rPr>
                <w:rFonts w:ascii="Times New Roman" w:hAnsi="Times New Roman" w:cs="Times New Roman"/>
                <w:sz w:val="18"/>
                <w:szCs w:val="18"/>
              </w:rPr>
              <w:t>Канская межрайонная прокуратура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E07F65" w:rsidRDefault="00E07F65" w:rsidP="0050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65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 градостроительного законодательства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E07F65" w:rsidRDefault="00E07F65" w:rsidP="0050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65">
              <w:rPr>
                <w:rFonts w:ascii="Times New Roman" w:hAnsi="Times New Roman" w:cs="Times New Roman"/>
                <w:sz w:val="18"/>
                <w:szCs w:val="18"/>
              </w:rPr>
              <w:t>24.11.2020г.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743B7B" w:rsidRDefault="00E07F65" w:rsidP="0074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B7B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 от 30.11.2020г. № 7-01-2020 разработать журнал </w:t>
            </w:r>
            <w:r w:rsidR="00743B7B" w:rsidRPr="00743B7B">
              <w:rPr>
                <w:rFonts w:ascii="Times New Roman" w:hAnsi="Times New Roman" w:cs="Times New Roman"/>
                <w:sz w:val="18"/>
                <w:szCs w:val="18"/>
              </w:rPr>
              <w:t xml:space="preserve"> учета технического состояния </w:t>
            </w:r>
            <w:r w:rsidR="00743B7B" w:rsidRPr="00743B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зданий, сооружений     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E07F65" w:rsidRDefault="00E07F65" w:rsidP="005023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F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журнал разработан,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7F65">
              <w:rPr>
                <w:rFonts w:ascii="Times New Roman" w:hAnsi="Times New Roman" w:cs="Times New Roman"/>
                <w:sz w:val="18"/>
                <w:szCs w:val="18"/>
              </w:rPr>
              <w:t xml:space="preserve">заполнен. </w:t>
            </w:r>
          </w:p>
        </w:tc>
      </w:tr>
      <w:tr w:rsidR="00F72571" w:rsidTr="005023C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Default="000C76EF" w:rsidP="00502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</w:t>
            </w:r>
            <w:r w:rsidRPr="0056578D">
              <w:rPr>
                <w:rFonts w:ascii="Times New Roman" w:hAnsi="Times New Roman" w:cs="Times New Roman"/>
                <w:sz w:val="18"/>
                <w:szCs w:val="18"/>
              </w:rPr>
              <w:t xml:space="preserve"> Отдел государственного пожарного надзора по г.Канску и Канскому району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вне</w:t>
            </w:r>
            <w:r w:rsidRPr="0056578D">
              <w:rPr>
                <w:rFonts w:ascii="Times New Roman" w:hAnsi="Times New Roman" w:cs="Times New Roman"/>
                <w:sz w:val="18"/>
                <w:szCs w:val="18"/>
              </w:rPr>
              <w:t>планова</w:t>
            </w:r>
            <w:r w:rsidRPr="00660BE0"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Default="000C76EF" w:rsidP="0036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E3A">
              <w:rPr>
                <w:rFonts w:cstheme="minorHAnsi"/>
                <w:sz w:val="18"/>
                <w:szCs w:val="18"/>
              </w:rPr>
              <w:t xml:space="preserve">исполнение предписания </w:t>
            </w:r>
            <w:r>
              <w:rPr>
                <w:rFonts w:cstheme="minorHAnsi"/>
                <w:sz w:val="18"/>
                <w:szCs w:val="18"/>
              </w:rPr>
              <w:t>№193/1/1-10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, срок устранения которого установлен 10.06.2020, продлен до 10.11.2020г. в соответствии с постановлением правительства от 03.04.2020 №438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743B7B" w:rsidRDefault="000C76EF" w:rsidP="000C7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A6E3A">
              <w:rPr>
                <w:rFonts w:cstheme="minorHAnsi"/>
                <w:sz w:val="18"/>
                <w:szCs w:val="18"/>
              </w:rPr>
              <w:t>1день /2часа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743B7B" w:rsidRDefault="000C76EF" w:rsidP="0050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7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E3A">
              <w:rPr>
                <w:rFonts w:cstheme="minorHAnsi"/>
                <w:sz w:val="18"/>
                <w:szCs w:val="18"/>
              </w:rPr>
              <w:t>акт проверки №146 от 22.12.2020г.</w:t>
            </w:r>
          </w:p>
        </w:tc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1" w:rsidRPr="00B865B9" w:rsidRDefault="00886870" w:rsidP="00502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76EF" w:rsidRPr="008A6E3A">
              <w:rPr>
                <w:rFonts w:cstheme="minorHAnsi"/>
                <w:sz w:val="18"/>
                <w:szCs w:val="18"/>
              </w:rPr>
              <w:t>предписание исполнено</w:t>
            </w:r>
          </w:p>
        </w:tc>
      </w:tr>
    </w:tbl>
    <w:p w:rsidR="00DC7A90" w:rsidRDefault="00DC7A90"/>
    <w:sectPr w:rsidR="00DC7A90" w:rsidSect="00B37A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27C" w:rsidRDefault="0071427C" w:rsidP="00A27701">
      <w:pPr>
        <w:spacing w:after="0" w:line="240" w:lineRule="auto"/>
      </w:pPr>
      <w:r>
        <w:separator/>
      </w:r>
    </w:p>
  </w:endnote>
  <w:endnote w:type="continuationSeparator" w:id="0">
    <w:p w:rsidR="0071427C" w:rsidRDefault="0071427C" w:rsidP="00A2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27C" w:rsidRDefault="0071427C" w:rsidP="00A27701">
      <w:pPr>
        <w:spacing w:after="0" w:line="240" w:lineRule="auto"/>
      </w:pPr>
      <w:r>
        <w:separator/>
      </w:r>
    </w:p>
  </w:footnote>
  <w:footnote w:type="continuationSeparator" w:id="0">
    <w:p w:rsidR="0071427C" w:rsidRDefault="0071427C" w:rsidP="00A27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7AE1"/>
    <w:rsid w:val="00033EAA"/>
    <w:rsid w:val="00082A9E"/>
    <w:rsid w:val="00084E20"/>
    <w:rsid w:val="000872B4"/>
    <w:rsid w:val="0009137B"/>
    <w:rsid w:val="000C76EF"/>
    <w:rsid w:val="001066DE"/>
    <w:rsid w:val="0014602E"/>
    <w:rsid w:val="00157C40"/>
    <w:rsid w:val="001F52BA"/>
    <w:rsid w:val="001F6A0D"/>
    <w:rsid w:val="001F7A00"/>
    <w:rsid w:val="00281172"/>
    <w:rsid w:val="00301873"/>
    <w:rsid w:val="00313E26"/>
    <w:rsid w:val="0036086A"/>
    <w:rsid w:val="003F6B1D"/>
    <w:rsid w:val="00400AF0"/>
    <w:rsid w:val="004B0EC1"/>
    <w:rsid w:val="004B4C2B"/>
    <w:rsid w:val="004B7BAC"/>
    <w:rsid w:val="00562B32"/>
    <w:rsid w:val="0056578D"/>
    <w:rsid w:val="005E7E93"/>
    <w:rsid w:val="00605749"/>
    <w:rsid w:val="00680B2D"/>
    <w:rsid w:val="0071427C"/>
    <w:rsid w:val="0072653D"/>
    <w:rsid w:val="00743B7B"/>
    <w:rsid w:val="00781608"/>
    <w:rsid w:val="00791635"/>
    <w:rsid w:val="007A2589"/>
    <w:rsid w:val="00812BB1"/>
    <w:rsid w:val="00886870"/>
    <w:rsid w:val="008A6E3A"/>
    <w:rsid w:val="0090112F"/>
    <w:rsid w:val="0095178A"/>
    <w:rsid w:val="009556B1"/>
    <w:rsid w:val="009C55B7"/>
    <w:rsid w:val="009F37AD"/>
    <w:rsid w:val="009F459A"/>
    <w:rsid w:val="00A024DD"/>
    <w:rsid w:val="00A27701"/>
    <w:rsid w:val="00A5455C"/>
    <w:rsid w:val="00A661C9"/>
    <w:rsid w:val="00AB610E"/>
    <w:rsid w:val="00B37AE1"/>
    <w:rsid w:val="00B6790A"/>
    <w:rsid w:val="00B843FB"/>
    <w:rsid w:val="00B865B9"/>
    <w:rsid w:val="00B909C9"/>
    <w:rsid w:val="00B9686A"/>
    <w:rsid w:val="00C00E13"/>
    <w:rsid w:val="00C4026D"/>
    <w:rsid w:val="00C452A4"/>
    <w:rsid w:val="00C54AAD"/>
    <w:rsid w:val="00C67074"/>
    <w:rsid w:val="00C7737E"/>
    <w:rsid w:val="00D7600E"/>
    <w:rsid w:val="00DC5CE2"/>
    <w:rsid w:val="00DC7A90"/>
    <w:rsid w:val="00E07F65"/>
    <w:rsid w:val="00E87EA1"/>
    <w:rsid w:val="00F27809"/>
    <w:rsid w:val="00F4374D"/>
    <w:rsid w:val="00F72571"/>
    <w:rsid w:val="00F8134A"/>
    <w:rsid w:val="00F8283C"/>
    <w:rsid w:val="00F86E4C"/>
    <w:rsid w:val="00F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C942B-1074-43C3-B67D-EB14975D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7701"/>
  </w:style>
  <w:style w:type="paragraph" w:styleId="a5">
    <w:name w:val="footer"/>
    <w:basedOn w:val="a"/>
    <w:link w:val="a6"/>
    <w:uiPriority w:val="99"/>
    <w:semiHidden/>
    <w:unhideWhenUsed/>
    <w:rsid w:val="00A2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83</cp:revision>
  <dcterms:created xsi:type="dcterms:W3CDTF">2020-03-24T09:02:00Z</dcterms:created>
  <dcterms:modified xsi:type="dcterms:W3CDTF">2021-04-02T16:29:00Z</dcterms:modified>
</cp:coreProperties>
</file>