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B5" w:rsidRPr="003B1744" w:rsidRDefault="00BE05E4" w:rsidP="00BE05E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174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C20B20" w:rsidRPr="003B1744">
        <w:rPr>
          <w:rFonts w:ascii="Times New Roman" w:hAnsi="Times New Roman" w:cs="Times New Roman"/>
          <w:b/>
          <w:sz w:val="24"/>
          <w:szCs w:val="24"/>
        </w:rPr>
        <w:t>3</w:t>
      </w:r>
    </w:p>
    <w:p w:rsidR="00976BB5" w:rsidRDefault="00BE05E4">
      <w:r>
        <w:rPr>
          <w:rFonts w:ascii="Times New Roman" w:hAnsi="Times New Roman" w:cs="Times New Roman"/>
          <w:b/>
          <w:sz w:val="32"/>
        </w:rPr>
        <w:t xml:space="preserve">   </w:t>
      </w:r>
      <w:r w:rsidR="00502E6B">
        <w:rPr>
          <w:rFonts w:ascii="Times New Roman" w:hAnsi="Times New Roman" w:cs="Times New Roman"/>
          <w:b/>
          <w:sz w:val="32"/>
        </w:rPr>
        <w:t xml:space="preserve"> Участие  школьной фото- видео</w:t>
      </w:r>
      <w:r w:rsidR="00754E50">
        <w:rPr>
          <w:rFonts w:ascii="Times New Roman" w:hAnsi="Times New Roman" w:cs="Times New Roman"/>
          <w:b/>
          <w:sz w:val="32"/>
        </w:rPr>
        <w:t xml:space="preserve"> </w:t>
      </w:r>
      <w:r w:rsidR="00502E6B">
        <w:rPr>
          <w:rFonts w:ascii="Times New Roman" w:hAnsi="Times New Roman" w:cs="Times New Roman"/>
          <w:b/>
          <w:sz w:val="32"/>
        </w:rPr>
        <w:t>- студии «</w:t>
      </w:r>
      <w:bookmarkStart w:id="0" w:name="_GoBack"/>
      <w:bookmarkEnd w:id="0"/>
      <w:r w:rsidR="00502E6B">
        <w:rPr>
          <w:rFonts w:ascii="Times New Roman" w:hAnsi="Times New Roman" w:cs="Times New Roman"/>
          <w:b/>
          <w:sz w:val="32"/>
        </w:rPr>
        <w:t>ШКАДР» в мероприятиях 2020года</w:t>
      </w:r>
    </w:p>
    <w:p w:rsidR="00976BB5" w:rsidRDefault="00976BB5"/>
    <w:tbl>
      <w:tblPr>
        <w:tblStyle w:val="a3"/>
        <w:tblW w:w="14495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0"/>
        <w:gridCol w:w="1419"/>
        <w:gridCol w:w="1749"/>
        <w:gridCol w:w="1692"/>
        <w:gridCol w:w="2481"/>
        <w:gridCol w:w="1276"/>
        <w:gridCol w:w="1276"/>
        <w:gridCol w:w="1276"/>
        <w:gridCol w:w="1431"/>
        <w:gridCol w:w="1355"/>
      </w:tblGrid>
      <w:tr w:rsidR="00895388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pStyle w:val="a4"/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Дисциплина</w:t>
            </w:r>
          </w:p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(предмет)</w:t>
            </w:r>
          </w:p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(направление)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Участие</w:t>
            </w:r>
          </w:p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(индивидуальное/</w:t>
            </w:r>
          </w:p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262626" w:themeColor="text1" w:themeTint="D9"/>
                <w:sz w:val="24"/>
                <w:szCs w:val="24"/>
                <w:lang w:eastAsia="ru-RU"/>
              </w:rPr>
              <w:t>командное)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Форма</w:t>
            </w:r>
          </w:p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(очная/дистанционная)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Уровень</w:t>
            </w:r>
          </w:p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окружной</w:t>
            </w:r>
          </w:p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всероссийский</w:t>
            </w:r>
          </w:p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Куратор</w:t>
            </w:r>
          </w:p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ФИО преподавателя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976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Результат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МКМД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Медиапроекты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Краевой конкурс социальных инициатив «Мой край - мое дело».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медиапроекта</w:t>
            </w:r>
            <w:proofErr w:type="spellEnd"/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МКМД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Медиапроекты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Краевой конкурс социальных инициатив «Мой край - мое дело».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медиапроекта</w:t>
            </w:r>
            <w:proofErr w:type="spellEnd"/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МКМД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Медиапроекты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Краевой конкурс социальных инициатив «Мой край - мое дело».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медиапроекта</w:t>
            </w:r>
            <w:proofErr w:type="spellEnd"/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23.12.2020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МКМД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Медиапроекты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Краевой конкурс социальных инициатив «Мой край - мое дело».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3 место вноминация «Фотография»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 МКМД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Медиапроекты</w:t>
            </w:r>
            <w:proofErr w:type="spellEnd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Краевой конкурс социальных инициатив «Мой край - мое дело».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1 место вноминация «Фотография»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21.09. 2020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282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«Енисей кино»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675DB4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церемония награждения краевого проекта "Мобильное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кино"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3 место - Фильм 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21.09. 2020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 «Енисей кино»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церемония награждения краевого проекта "Мобильное кино"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 xml:space="preserve">3 место - Фильм 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A51E2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– декабрь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FF6507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городская сетевая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фотоакция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"Мой город, мой взгляд"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Сертификат участника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A51E2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– декабрь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городская сетевая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фотоакция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"Мой город, мой взгляд"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Сертификат участника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A51E2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– декабрь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городская сетевая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фотоакция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"Мой город, мой взгляд"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Сертификат участника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A51E2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– декабрь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городская сетевая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фотоакция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"Мой город, мой взгляд"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Сертификат участника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A51E2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– декабрь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городская сетевая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фотоакция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"Мой город, мой взгляд"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Сертификат участника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A51E2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– декабрь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городская сетевая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фотоакция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"Мой город, мой взгляд"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5B689D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Сертификат участника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Ноябрь 2020 – декабрь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Якутия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Российский ВИДЕОКРОССИНГ "Смотри - это Россия!"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/ 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FF650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Открытый Чемпионат "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СТОличное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образование"!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Номинация МЕДИА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/ 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575D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Победа в онлайн-голосование в прямом эфире за лучшее фото 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– ноябрь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Фотоконкурс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коллаж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Лабиринты будущего и настоящего - братьев Стругацких»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575D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номинация «Герои книг»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 место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– ноябрь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Фотоконкурс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коллаж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Лабиринты будущего и настоящего - братьев Стругацких»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575D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номинация «Мир - глазами Стругацких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место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– ноябрь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Фотоконкурс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коллаж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Лабиринты будущего и настоящего - братьев Стругацких»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AFAFA"/>
              </w:rPr>
              <w:t>сертификат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– ноябрь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Фотоконкурс –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коллаж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Лабиринты будущего и настоящего - братьев Стругацких»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575DA7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AFAF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номинация «Читаю Стругацких»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 место 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Сентябрь – декабрь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Входит в состав краевого пресс-центра РДШ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 в составе краевого пресс-центра РДШ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 - 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Подготовка к эфиру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сюжета  и фоторепортажа об открытии парты героя и участие в федеральном проекте «Парта Героя» открыв парту, посвященную Герою Советского союза – Шабалину Владимиру Игнатовичу.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/ 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/ федеральный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575DA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Фоторепортаж, видеосюжет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 - 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Подготовка к эфиру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 сюжета  и фоторепортажа об открытии парты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героя и участие в федеральном проекте «Парта Героя» открыв парту, посвященную Герою Советского союза – Шабалину Владимиру Игнатовичу.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/ 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/ федеральный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Фоторепортаж, видеосюжет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 - 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Подготовка к эфиру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сюжета  и фоторепортажа об открытии парты героя и участие в федеральном проекте «Парта Героя» открыв парту, посвященную Герою Советского союза – Шабалину Владимиру Игнатовичу.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/ 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/ федеральный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Фоторепортаж, видеосюжет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- Ноябрь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отборочный тур краевого чемпионата по мультимедийным коммуникациям по системе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ЮНИОрпрофи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/ 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Сертификат участника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- Ноябрь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отборочный тур краевого чемпионата по мультимедийным коммуникациям по системе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ЮНИОрпрофи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/ дистанционное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Сертификат участника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"Осенняя пора! Очей очарованье!" литературное караоке.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Организатор Городская библиотека имени А. и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Б. Стругацких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Краевая неделя дорожной безопасности</w:t>
            </w:r>
          </w:p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Организатор Госавтоинспекция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Ананьева Т.В. / </w:t>
            </w:r>
            <w:proofErr w:type="spellStart"/>
            <w:r>
              <w:rPr>
                <w:rFonts w:ascii="Times New Roman" w:hAnsi="Times New Roman" w:cs="Times New Roman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Краевая неделя дорожной безопасности</w:t>
            </w:r>
          </w:p>
          <w:p w:rsidR="00895388" w:rsidRDefault="00895388" w:rsidP="003E13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Организатор Госавтоинспекция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Ананьева Т.В. / </w:t>
            </w:r>
            <w:proofErr w:type="spellStart"/>
            <w:r>
              <w:rPr>
                <w:rFonts w:ascii="Times New Roman" w:hAnsi="Times New Roman" w:cs="Times New Roman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Краевая неделя дорожной безопасности</w:t>
            </w:r>
          </w:p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Организатор Госавтоинспекция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Ананьева Т.В. / </w:t>
            </w:r>
            <w:proofErr w:type="spellStart"/>
            <w:r>
              <w:rPr>
                <w:rFonts w:ascii="Times New Roman" w:hAnsi="Times New Roman" w:cs="Times New Roman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Краевая неделя дорожной безопасности</w:t>
            </w:r>
          </w:p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Организатор Госавтоинспекция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Ананьева Т.В. / </w:t>
            </w:r>
            <w:proofErr w:type="spellStart"/>
            <w:r>
              <w:rPr>
                <w:rFonts w:ascii="Times New Roman" w:hAnsi="Times New Roman" w:cs="Times New Roman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3E13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97445A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97445A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97445A" w:rsidRDefault="00895388" w:rsidP="00486150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97445A">
              <w:rPr>
                <w:rFonts w:ascii="Times New Roman" w:eastAsia="Calibri" w:hAnsi="Times New Roman" w:cs="Times New Roman"/>
                <w:u w:val="single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97445A" w:rsidRDefault="00895388" w:rsidP="00486150">
            <w:pPr>
              <w:rPr>
                <w:rFonts w:ascii="Times New Roman" w:hAnsi="Times New Roman" w:cs="Times New Roman"/>
                <w:u w:val="single"/>
              </w:rPr>
            </w:pPr>
            <w:r w:rsidRPr="0097445A">
              <w:rPr>
                <w:rFonts w:ascii="Times New Roman" w:hAnsi="Times New Roman" w:cs="Times New Roman"/>
                <w:u w:val="single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97445A" w:rsidRDefault="00895388" w:rsidP="00486150">
            <w:pPr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97445A">
              <w:rPr>
                <w:rFonts w:ascii="Times New Roman" w:eastAsia="Calibri" w:hAnsi="Times New Roman" w:cs="Times New Roman"/>
                <w:u w:val="single"/>
              </w:rPr>
              <w:t>Медиасфера</w:t>
            </w:r>
            <w:proofErr w:type="spellEnd"/>
            <w:r w:rsidRPr="0097445A">
              <w:rPr>
                <w:rFonts w:ascii="Times New Roman" w:eastAsia="Calibri" w:hAnsi="Times New Roman" w:cs="Times New Roman"/>
                <w:u w:val="single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97445A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7445A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Краевая неделя дорожной безопасности</w:t>
            </w:r>
          </w:p>
          <w:p w:rsidR="00895388" w:rsidRPr="0097445A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7445A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Организатор Госавтоинспекция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97445A" w:rsidRDefault="00895388" w:rsidP="0048615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7445A">
              <w:rPr>
                <w:rFonts w:ascii="Times New Roman" w:hAnsi="Times New Roman" w:cs="Times New Roman"/>
                <w:u w:val="single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97445A" w:rsidRDefault="00895388" w:rsidP="0048615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7445A">
              <w:rPr>
                <w:rFonts w:ascii="Times New Roman" w:hAnsi="Times New Roman" w:cs="Times New Roman"/>
                <w:u w:val="single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97445A" w:rsidRDefault="00895388" w:rsidP="0048615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97445A">
              <w:rPr>
                <w:rFonts w:ascii="Times New Roman" w:hAnsi="Times New Roman" w:cs="Times New Roman"/>
                <w:u w:val="single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97445A" w:rsidRDefault="00895388" w:rsidP="00486150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97445A">
              <w:rPr>
                <w:rFonts w:ascii="Times New Roman" w:hAnsi="Times New Roman" w:cs="Times New Roman"/>
                <w:u w:val="single"/>
              </w:rPr>
              <w:t xml:space="preserve">Ананьева Т.В. / </w:t>
            </w:r>
            <w:proofErr w:type="spellStart"/>
            <w:r w:rsidRPr="0097445A">
              <w:rPr>
                <w:rFonts w:ascii="Times New Roman" w:hAnsi="Times New Roman" w:cs="Times New Roman"/>
                <w:u w:val="single"/>
              </w:rPr>
              <w:t>Косырева</w:t>
            </w:r>
            <w:proofErr w:type="spellEnd"/>
            <w:r w:rsidRPr="0097445A">
              <w:rPr>
                <w:rFonts w:ascii="Times New Roman" w:hAnsi="Times New Roman" w:cs="Times New Roman"/>
                <w:u w:val="single"/>
              </w:rPr>
              <w:t xml:space="preserve"> Е.В.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Pr="0097445A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97445A">
              <w:rPr>
                <w:rFonts w:ascii="Arial" w:hAnsi="Arial" w:cs="Arial"/>
                <w:color w:val="000000"/>
                <w:sz w:val="20"/>
                <w:szCs w:val="20"/>
                <w:u w:val="single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Краевая неделя дорожной безопасности</w:t>
            </w:r>
          </w:p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Организатор Госавтоинспекция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Ананьева Т.В. / </w:t>
            </w:r>
            <w:proofErr w:type="spellStart"/>
            <w:r>
              <w:rPr>
                <w:rFonts w:ascii="Times New Roman" w:hAnsi="Times New Roman" w:cs="Times New Roman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Краевая неделя дорожной безопасности</w:t>
            </w:r>
          </w:p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Организатор Госавтоинспекция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Ананьева Т.В. / </w:t>
            </w:r>
            <w:proofErr w:type="spellStart"/>
            <w:r>
              <w:rPr>
                <w:rFonts w:ascii="Times New Roman" w:hAnsi="Times New Roman" w:cs="Times New Roman"/>
              </w:rPr>
              <w:t>Косырева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9692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кция «Мой учитель», организованная Министерством просвещения Российской Федерации и приуроченная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A04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54BF5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СпасибоУчителямОтРДШ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кция «Мой учитель», организованная Министерством просвещения Российской Федерации и приуроченная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54BF5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6" w:history="1"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СпасибоУчителямОтРДШ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кция «Мой учитель», организованная Министерством просвещения Российской Федерации и приуроченная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54BF5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СпасибоУчителямОтРДШ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кция «Мой учитель», организованная Министерством просвещения Российской Федерации и приуроченная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54BF5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8" w:history="1"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СпасибоУчителямОтРДШ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кция «Мой учитель», организованная Министерством просвещения Российской Федерации и приуроченная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54BF5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9" w:history="1"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СпасибоУчителямОтРДШ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кция «Мой учитель», организованная Министерством просвещения Российской Федерации и приуроченная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54BF5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0" w:history="1"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СпасибоУчителямОтРДШ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t>А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кция «Мой учитель», организованная Министерством просвещения Российской Федерации и приуроченная ко Дню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54BF5" w:rsidP="0048615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11" w:history="1"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#</w:t>
              </w:r>
              <w:proofErr w:type="spellStart"/>
              <w:r w:rsidR="00895388"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СпасибоУчителямОтРДШ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r>
              <w:t>Поздравление  с Днем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/ 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 / Петров М.С.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  <w:tr w:rsidR="00895388" w:rsidRPr="00D377C3" w:rsidTr="00895388">
        <w:trPr>
          <w:trHeight w:val="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232F4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Октябрь 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Медиасфера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/ культура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r>
              <w:t>Поздравление  с Днем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 / заочное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7969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Т.В. / Терещенко Е.В.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88" w:rsidRDefault="00895388" w:rsidP="0048615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участие</w:t>
            </w:r>
          </w:p>
        </w:tc>
      </w:tr>
    </w:tbl>
    <w:p w:rsidR="00976BB5" w:rsidRDefault="00976BB5"/>
    <w:sectPr w:rsidR="00976BB5" w:rsidSect="00976B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5D14"/>
    <w:multiLevelType w:val="hybridMultilevel"/>
    <w:tmpl w:val="400682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BB5"/>
    <w:rsid w:val="0012289D"/>
    <w:rsid w:val="00234F16"/>
    <w:rsid w:val="00282A2D"/>
    <w:rsid w:val="002C0E54"/>
    <w:rsid w:val="003021CA"/>
    <w:rsid w:val="00367835"/>
    <w:rsid w:val="003B1744"/>
    <w:rsid w:val="003B654D"/>
    <w:rsid w:val="003E136C"/>
    <w:rsid w:val="004100B4"/>
    <w:rsid w:val="00422BA6"/>
    <w:rsid w:val="004A4C53"/>
    <w:rsid w:val="004E40A8"/>
    <w:rsid w:val="00502E6B"/>
    <w:rsid w:val="00511DC2"/>
    <w:rsid w:val="00513A6E"/>
    <w:rsid w:val="00516FB6"/>
    <w:rsid w:val="00575DA7"/>
    <w:rsid w:val="005A51E2"/>
    <w:rsid w:val="005E40E1"/>
    <w:rsid w:val="00675DB4"/>
    <w:rsid w:val="007232F4"/>
    <w:rsid w:val="00754E50"/>
    <w:rsid w:val="00783A07"/>
    <w:rsid w:val="0079692C"/>
    <w:rsid w:val="007A34E2"/>
    <w:rsid w:val="00854BF5"/>
    <w:rsid w:val="00895388"/>
    <w:rsid w:val="008A6908"/>
    <w:rsid w:val="00927B7B"/>
    <w:rsid w:val="00951791"/>
    <w:rsid w:val="0097445A"/>
    <w:rsid w:val="00976BB5"/>
    <w:rsid w:val="009E620A"/>
    <w:rsid w:val="00A046E5"/>
    <w:rsid w:val="00A5609E"/>
    <w:rsid w:val="00B26051"/>
    <w:rsid w:val="00BE05E4"/>
    <w:rsid w:val="00C20B20"/>
    <w:rsid w:val="00C266A0"/>
    <w:rsid w:val="00CA004A"/>
    <w:rsid w:val="00DF035C"/>
    <w:rsid w:val="00E154BB"/>
    <w:rsid w:val="00EB2169"/>
    <w:rsid w:val="00FF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78E19-D50B-4069-AD43-8A2B875B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791"/>
  </w:style>
  <w:style w:type="paragraph" w:styleId="5">
    <w:name w:val="heading 5"/>
    <w:basedOn w:val="a"/>
    <w:link w:val="50"/>
    <w:uiPriority w:val="9"/>
    <w:semiHidden/>
    <w:unhideWhenUsed/>
    <w:qFormat/>
    <w:rsid w:val="00976BB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76B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976B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76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6">
    <w:name w:val="Hyperlink"/>
    <w:basedOn w:val="a0"/>
    <w:uiPriority w:val="99"/>
    <w:semiHidden/>
    <w:unhideWhenUsed/>
    <w:rsid w:val="0057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5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1%D0%BF%D0%B0%D1%81%D0%B8%D0%B1%D0%BE%D0%A3%D1%87%D0%B8%D1%82%D0%B5%D0%BB%D1%8F%D0%BC%D0%9E%D1%82%D0%A0%D0%94%D0%A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1%D0%BF%D0%B0%D1%81%D0%B8%D0%B1%D0%BE%D0%A3%D1%87%D0%B8%D1%82%D0%B5%D0%BB%D1%8F%D0%BC%D0%9E%D1%82%D0%A0%D0%94%D0%A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1%D0%BF%D0%B0%D1%81%D0%B8%D0%B1%D0%BE%D0%A3%D1%87%D0%B8%D1%82%D0%B5%D0%BB%D1%8F%D0%BC%D0%9E%D1%82%D0%A0%D0%94%D0%A8" TargetMode="External"/><Relationship Id="rId11" Type="http://schemas.openxmlformats.org/officeDocument/2006/relationships/hyperlink" Target="https://vk.com/feed?section=search&amp;q=%23%D0%A1%D0%BF%D0%B0%D1%81%D0%B8%D0%B1%D0%BE%D0%A3%D1%87%D0%B8%D1%82%D0%B5%D0%BB%D1%8F%D0%BC%D0%9E%D1%82%D0%A0%D0%94%D0%A8" TargetMode="External"/><Relationship Id="rId5" Type="http://schemas.openxmlformats.org/officeDocument/2006/relationships/hyperlink" Target="https://vk.com/feed?section=search&amp;q=%23%D0%A1%D0%BF%D0%B0%D1%81%D0%B8%D0%B1%D0%BE%D0%A3%D1%87%D0%B8%D1%82%D0%B5%D0%BB%D1%8F%D0%BC%D0%9E%D1%82%D0%A0%D0%94%D0%A8" TargetMode="External"/><Relationship Id="rId10" Type="http://schemas.openxmlformats.org/officeDocument/2006/relationships/hyperlink" Target="https://vk.com/feed?section=search&amp;q=%23%D0%A1%D0%BF%D0%B0%D1%81%D0%B8%D0%B1%D0%BE%D0%A3%D1%87%D0%B8%D1%82%D0%B5%D0%BB%D1%8F%D0%BC%D0%9E%D1%82%D0%A0%D0%94%D0%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A1%D0%BF%D0%B0%D1%81%D0%B8%D0%B1%D0%BE%D0%A3%D1%87%D0%B8%D1%82%D0%B5%D0%BB%D1%8F%D0%BC%D0%9E%D1%82%D0%A0%D0%94%D0%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школа№2</dc:creator>
  <cp:lastModifiedBy>RePack by Diakov</cp:lastModifiedBy>
  <cp:revision>15</cp:revision>
  <dcterms:created xsi:type="dcterms:W3CDTF">2020-12-23T07:00:00Z</dcterms:created>
  <dcterms:modified xsi:type="dcterms:W3CDTF">2021-03-05T16:54:00Z</dcterms:modified>
</cp:coreProperties>
</file>