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000" w:type="pct"/>
        <w:jc w:val="center"/>
        <w:tblLook w:val="04A0"/>
      </w:tblPr>
      <w:tblGrid>
        <w:gridCol w:w="10631"/>
      </w:tblGrid>
      <w:tr w:rsidR="00514FC5" w:rsidTr="00C20CD2">
        <w:trPr>
          <w:trHeight w:val="9080"/>
          <w:jc w:val="center"/>
        </w:trPr>
        <w:tc>
          <w:tcPr>
            <w:tcW w:w="5000" w:type="pct"/>
            <w:vAlign w:val="center"/>
          </w:tcPr>
          <w:tbl>
            <w:tblPr>
              <w:tblStyle w:val="af4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7CFED" w:themeFill="text2" w:themeFillTint="40"/>
              <w:tblLook w:val="04A0"/>
            </w:tblPr>
            <w:tblGrid>
              <w:gridCol w:w="9781"/>
            </w:tblGrid>
            <w:tr w:rsidR="00514FC5" w:rsidTr="00C20CD2">
              <w:tc>
                <w:tcPr>
                  <w:tcW w:w="9781" w:type="dxa"/>
                  <w:shd w:val="clear" w:color="auto" w:fill="auto"/>
                </w:tcPr>
                <w:p w:rsidR="00514FC5" w:rsidRDefault="00514FC5" w:rsidP="00C20C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                                                              Приложение </w:t>
                  </w:r>
                  <w:r w:rsidR="00D2346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</w:t>
                  </w:r>
                </w:p>
                <w:p w:rsidR="00514FC5" w:rsidRDefault="00514FC5" w:rsidP="00C20CD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календарному учебному графику</w:t>
                  </w:r>
                </w:p>
                <w:p w:rsidR="00514FC5" w:rsidRDefault="00514FC5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14FC5" w:rsidRPr="00491CCC" w:rsidRDefault="00514FC5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  <w:t xml:space="preserve">         ПРОИЗВОДСТВЕННЫЙ КАЛЕНДАРЬ НА 2021-2022 УЧЕБНЫЙ ГОД</w:t>
                  </w:r>
                </w:p>
                <w:p w:rsidR="00514FC5" w:rsidRPr="00491CCC" w:rsidRDefault="00514FC5" w:rsidP="00C20C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</w:rPr>
                    <w:t xml:space="preserve">                                     (для шестидневной рабочей недели. 5-11 классы)</w:t>
                  </w:r>
                </w:p>
                <w:p w:rsidR="00514FC5" w:rsidRDefault="00514FC5" w:rsidP="00C20CD2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f5"/>
              <w:tblW w:w="12525" w:type="dxa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/>
            </w:tblPr>
            <w:tblGrid>
              <w:gridCol w:w="3420"/>
              <w:gridCol w:w="3667"/>
              <w:gridCol w:w="3542"/>
              <w:gridCol w:w="1896"/>
            </w:tblGrid>
            <w:tr w:rsidR="00514FC5" w:rsidTr="00C20CD2">
              <w:trPr>
                <w:trHeight w:val="2771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СЕНТЯБРЬ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t>2021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shd w:val="clear" w:color="auto" w:fill="FFFFFF" w:themeFill="background1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1"/>
                    <w:gridCol w:w="436"/>
                    <w:gridCol w:w="436"/>
                    <w:gridCol w:w="436"/>
                    <w:gridCol w:w="436"/>
                    <w:gridCol w:w="436"/>
                    <w:gridCol w:w="428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364CC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ОКТЯБРЬ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63"/>
                    <w:gridCol w:w="470"/>
                    <w:gridCol w:w="472"/>
                    <w:gridCol w:w="472"/>
                    <w:gridCol w:w="472"/>
                    <w:gridCol w:w="472"/>
                    <w:gridCol w:w="463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D23466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НОЯБРЬ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6"/>
                    <w:gridCol w:w="452"/>
                    <w:gridCol w:w="454"/>
                    <w:gridCol w:w="454"/>
                    <w:gridCol w:w="454"/>
                    <w:gridCol w:w="454"/>
                    <w:gridCol w:w="446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514FC5" w:rsidTr="00C20CD2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ДЕКАБРЬ 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2021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1"/>
                    <w:gridCol w:w="436"/>
                    <w:gridCol w:w="436"/>
                    <w:gridCol w:w="436"/>
                    <w:gridCol w:w="436"/>
                    <w:gridCol w:w="436"/>
                    <w:gridCol w:w="428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bookmarkStart w:id="0" w:name="_Hlk38821049" w:colFirst="1" w:colLast="6"/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ЯНВАРЬ </w:t>
                  </w:r>
                  <w:r w:rsidR="00A364CC"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364CC"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65"/>
                    <w:gridCol w:w="471"/>
                    <w:gridCol w:w="472"/>
                    <w:gridCol w:w="472"/>
                    <w:gridCol w:w="472"/>
                    <w:gridCol w:w="472"/>
                    <w:gridCol w:w="460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ФЕВРАЛЬ 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6"/>
                    <w:gridCol w:w="453"/>
                    <w:gridCol w:w="454"/>
                    <w:gridCol w:w="454"/>
                    <w:gridCol w:w="454"/>
                    <w:gridCol w:w="454"/>
                    <w:gridCol w:w="445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514FC5" w:rsidTr="00C20CD2">
              <w:trPr>
                <w:trHeight w:val="2685"/>
              </w:trPr>
              <w:tc>
                <w:tcPr>
                  <w:tcW w:w="1365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МАРТ 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31"/>
                    <w:gridCol w:w="436"/>
                    <w:gridCol w:w="436"/>
                    <w:gridCol w:w="436"/>
                    <w:gridCol w:w="436"/>
                    <w:gridCol w:w="436"/>
                    <w:gridCol w:w="428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D2346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АПРЕЛЬ 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4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hideMark/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 xml:space="preserve">МАЙ 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instrText xml:space="preserve"> DOCVARIABLE  MonthStart1 \@  yyyy   \* MERGEFORMAT </w:instrTex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2022</w:t>
                  </w:r>
                  <w:r w:rsidR="00A364CC">
                    <w:rPr>
                      <w:rFonts w:ascii="Times New Roman" w:hAnsi="Times New Roman" w:cs="Times New Roman"/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6"/>
                    <w:gridCol w:w="452"/>
                    <w:gridCol w:w="454"/>
                    <w:gridCol w:w="454"/>
                    <w:gridCol w:w="454"/>
                    <w:gridCol w:w="454"/>
                    <w:gridCol w:w="446"/>
                  </w:tblGrid>
                  <w:tr w:rsidR="00514FC5" w:rsidTr="00C20CD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514FC5" w:rsidP="00C20CD2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D23466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C20CD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D23466">
                    <w:trPr>
                      <w:trHeight w:val="336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FC5" w:rsidTr="00D23466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FC5" w:rsidRDefault="00A364CC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14FC5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514FC5" w:rsidRDefault="00514FC5" w:rsidP="00C20CD2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514FC5" w:rsidRDefault="00514FC5" w:rsidP="00C20CD2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514FC5" w:rsidRDefault="00A364CC" w:rsidP="00C20CD2">
            <w:pPr>
              <w:pStyle w:val="ae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A364CC">
              <w:pict>
                <v:rect id="_x0000_s1026" style="position:absolute;margin-left:18pt;margin-top:3.35pt;width:11.25pt;height:8.25pt;z-index:251660288;mso-position-horizontal-relative:text;mso-position-vertical-relative:text" fillcolor="#dbe5f1 [660]"/>
              </w:pict>
            </w:r>
            <w:r w:rsidR="00514FC5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   -  </w:t>
            </w:r>
            <w:r w:rsidR="00514F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выходные дни</w:t>
            </w:r>
          </w:p>
          <w:p w:rsidR="00514FC5" w:rsidRDefault="00A364CC" w:rsidP="00C20CD2">
            <w:pPr>
              <w:pStyle w:val="ae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A364CC">
              <w:pict>
                <v:rect id="_x0000_s1027" style="position:absolute;margin-left:18pt;margin-top:1.2pt;width:11.25pt;height:8.25pt;z-index:251661312" fillcolor="#fabf8f [1945]"/>
              </w:pict>
            </w:r>
            <w:r w:rsidR="00514FC5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      - каникулярные дни</w:t>
            </w:r>
          </w:p>
          <w:p w:rsidR="00514FC5" w:rsidRDefault="00514FC5" w:rsidP="00C20CD2">
            <w:pPr>
              <w:pStyle w:val="ae"/>
              <w:spacing w:after="0"/>
              <w:jc w:val="left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  </w:t>
            </w:r>
            <w:r w:rsidR="00A364CC" w:rsidRPr="00A364CC">
              <w:pict>
                <v:rect id="_x0000_s1028" style="position:absolute;margin-left:18pt;margin-top:2.1pt;width:11.25pt;height:8.25pt;z-index:251662336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     - праздничные дни</w:t>
            </w:r>
          </w:p>
          <w:p w:rsidR="00514FC5" w:rsidRDefault="00514FC5" w:rsidP="00C20CD2">
            <w:pPr>
              <w:pStyle w:val="ae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p w:rsidR="00514FC5" w:rsidRDefault="00514FC5" w:rsidP="00C20CD2">
            <w:pPr>
              <w:pStyle w:val="ae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tbl>
            <w:tblPr>
              <w:tblStyle w:val="af4"/>
              <w:tblW w:w="0" w:type="auto"/>
              <w:tblLook w:val="04A0"/>
            </w:tblPr>
            <w:tblGrid>
              <w:gridCol w:w="1853"/>
              <w:gridCol w:w="1654"/>
              <w:gridCol w:w="1777"/>
              <w:gridCol w:w="1901"/>
              <w:gridCol w:w="1883"/>
              <w:gridCol w:w="1553"/>
            </w:tblGrid>
            <w:tr w:rsidR="00514FC5" w:rsidTr="000E38D1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FC5" w:rsidRPr="00491CCC" w:rsidRDefault="00514FC5" w:rsidP="00C20CD2">
                  <w:pPr>
                    <w:pStyle w:val="ae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FC5" w:rsidRPr="00491CCC" w:rsidRDefault="00514FC5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</w:t>
                  </w: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FC5" w:rsidRPr="00491CCC" w:rsidRDefault="00514FC5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</w:t>
                  </w: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FC5" w:rsidRPr="00491CCC" w:rsidRDefault="00514FC5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III</w:t>
                  </w: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FC5" w:rsidRPr="00491CCC" w:rsidRDefault="00514FC5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IV</w:t>
                  </w: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FC5" w:rsidRPr="00491CCC" w:rsidRDefault="00514FC5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  <w:tr w:rsidR="000E38D1" w:rsidTr="000E38D1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8D1" w:rsidRPr="00491CCC" w:rsidRDefault="000E38D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Количество учебных недель, дней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0E38D1" w:rsidP="00D6180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8 недель и </w:t>
                  </w:r>
                  <w:r w:rsidR="00D2346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0E38D1" w:rsidRPr="00491CCC" w:rsidRDefault="000E38D1" w:rsidP="00D2346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  <w:r w:rsidR="00D2346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 дня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D23466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недель и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0E38D1" w:rsidRPr="00491CCC" w:rsidRDefault="00D23466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46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D23466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недель и 4 </w:t>
                  </w:r>
                  <w:proofErr w:type="spellStart"/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дня=</w:t>
                  </w:r>
                  <w:proofErr w:type="spellEnd"/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0E38D1" w:rsidRPr="00491CCC" w:rsidRDefault="00D23466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58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учебных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D23466" w:rsidP="000E38D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9недель</w:t>
                  </w:r>
                </w:p>
                <w:p w:rsidR="000E38D1" w:rsidRPr="00491CCC" w:rsidRDefault="000E38D1" w:rsidP="00D23466">
                  <w:pPr>
                    <w:pStyle w:val="ae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  <w:r w:rsidR="00D2346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FA7B6F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учебных дней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0E38D1" w:rsidP="00C20CD2">
                  <w:pPr>
                    <w:pStyle w:val="ae"/>
                    <w:spacing w:after="0"/>
                    <w:jc w:val="left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3</w:t>
                  </w:r>
                  <w:r w:rsidR="00D23466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5</w:t>
                  </w:r>
                  <w:r w:rsidRPr="00491CCC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 xml:space="preserve"> недели</w:t>
                  </w:r>
                </w:p>
                <w:p w:rsidR="000E38D1" w:rsidRPr="00491CCC" w:rsidRDefault="000E38D1" w:rsidP="00D23466">
                  <w:pPr>
                    <w:pStyle w:val="ae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2</w:t>
                  </w:r>
                  <w:r w:rsidR="00D23466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10</w:t>
                  </w:r>
                  <w:r w:rsidRPr="00491CCC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 xml:space="preserve"> учебных дн</w:t>
                  </w:r>
                  <w:r w:rsidR="00D23466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ей</w:t>
                  </w:r>
                </w:p>
              </w:tc>
            </w:tr>
            <w:tr w:rsidR="000E38D1" w:rsidTr="000E38D1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8D1" w:rsidRPr="00491CCC" w:rsidRDefault="000E38D1" w:rsidP="00C20CD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Количество каникулярных дней, (включая выходные и праздничные </w:t>
                  </w:r>
                  <w:r w:rsidRPr="00491CC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>дни)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D23466" w:rsidP="00D6180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8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D23466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  <w:r w:rsidR="000E38D1"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D23466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  <w:p w:rsidR="000E38D1" w:rsidRPr="00491CCC" w:rsidRDefault="000E38D1" w:rsidP="00C20CD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календарных дней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0E38D1" w:rsidP="00C20CD2">
                  <w:pPr>
                    <w:pStyle w:val="ae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D1" w:rsidRPr="00491CCC" w:rsidRDefault="000E38D1" w:rsidP="00D23466">
                  <w:pPr>
                    <w:pStyle w:val="ae"/>
                    <w:spacing w:after="0"/>
                    <w:jc w:val="left"/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491CCC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 xml:space="preserve">     2</w:t>
                  </w:r>
                  <w:r w:rsidR="00D23466">
                    <w:rPr>
                      <w:rFonts w:ascii="Times New Roman" w:hAnsi="Times New Roman" w:cs="Times New Roman"/>
                      <w:bCs/>
                      <w:noProof/>
                      <w:color w:val="auto"/>
                      <w:sz w:val="24"/>
                      <w:szCs w:val="24"/>
                    </w:rPr>
                    <w:t>6</w:t>
                  </w:r>
                  <w:r w:rsidRPr="00491CC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календарных дней</w:t>
                  </w:r>
                </w:p>
              </w:tc>
            </w:tr>
          </w:tbl>
          <w:p w:rsidR="000E38D1" w:rsidRDefault="000E38D1" w:rsidP="00C20CD2">
            <w:pPr>
              <w:pStyle w:val="ae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  <w:p w:rsidR="000E38D1" w:rsidRDefault="000E38D1" w:rsidP="000E38D1"/>
          <w:p w:rsidR="000E38D1" w:rsidRDefault="000E38D1" w:rsidP="000E38D1"/>
          <w:p w:rsidR="000E38D1" w:rsidRDefault="000E38D1" w:rsidP="000E38D1"/>
          <w:p w:rsidR="00514FC5" w:rsidRPr="000E38D1" w:rsidRDefault="00514FC5" w:rsidP="000E38D1"/>
        </w:tc>
      </w:tr>
      <w:tr w:rsidR="00514FC5" w:rsidTr="00C20CD2">
        <w:trPr>
          <w:trHeight w:val="9080"/>
          <w:jc w:val="center"/>
        </w:trPr>
        <w:tc>
          <w:tcPr>
            <w:tcW w:w="5000" w:type="pct"/>
            <w:vAlign w:val="center"/>
          </w:tcPr>
          <w:p w:rsidR="00514FC5" w:rsidRDefault="00514FC5" w:rsidP="00C20CD2">
            <w:pPr>
              <w:pStyle w:val="ae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</w:tbl>
    <w:p w:rsidR="00514FC5" w:rsidRDefault="00514FC5" w:rsidP="00514FC5">
      <w:pPr>
        <w:pStyle w:val="ab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514FC5" w:rsidRDefault="00514FC5" w:rsidP="00514FC5">
      <w:pPr>
        <w:pStyle w:val="ab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:rsidR="00514FC5" w:rsidRDefault="00514FC5" w:rsidP="00514FC5"/>
    <w:p w:rsidR="00C26235" w:rsidRDefault="00C26235"/>
    <w:sectPr w:rsidR="00C26235" w:rsidSect="00FA7B6F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4FC5"/>
    <w:rsid w:val="000E38D1"/>
    <w:rsid w:val="00114621"/>
    <w:rsid w:val="003D7606"/>
    <w:rsid w:val="00491CCC"/>
    <w:rsid w:val="00514FC5"/>
    <w:rsid w:val="006421DB"/>
    <w:rsid w:val="006966F8"/>
    <w:rsid w:val="00A364CC"/>
    <w:rsid w:val="00C26235"/>
    <w:rsid w:val="00C6616B"/>
    <w:rsid w:val="00D23466"/>
    <w:rsid w:val="00FA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F8"/>
  </w:style>
  <w:style w:type="paragraph" w:styleId="1">
    <w:name w:val="heading 1"/>
    <w:basedOn w:val="a"/>
    <w:next w:val="a"/>
    <w:link w:val="10"/>
    <w:uiPriority w:val="9"/>
    <w:qFormat/>
    <w:rsid w:val="00514FC5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FC5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FC5"/>
    <w:rPr>
      <w:rFonts w:ascii="Arial" w:eastAsiaTheme="majorEastAsia" w:hAnsi="Arial" w:cstheme="majorBidi"/>
      <w:color w:val="365F91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514FC5"/>
    <w:rPr>
      <w:rFonts w:ascii="Arial" w:eastAsiaTheme="majorEastAsia" w:hAnsi="Arial" w:cstheme="majorBidi"/>
      <w:color w:val="365F91" w:themeColor="accent1" w:themeShade="BF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514FC5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4FC5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514FC5"/>
    <w:pPr>
      <w:spacing w:after="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4FC5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7">
    <w:name w:val="Date"/>
    <w:basedOn w:val="a"/>
    <w:next w:val="a"/>
    <w:link w:val="a8"/>
    <w:uiPriority w:val="1"/>
    <w:semiHidden/>
    <w:unhideWhenUsed/>
    <w:rsid w:val="00514FC5"/>
    <w:pPr>
      <w:spacing w:after="20" w:line="240" w:lineRule="auto"/>
    </w:pPr>
    <w:rPr>
      <w:rFonts w:ascii="Arial" w:hAnsi="Arial"/>
      <w:color w:val="262626" w:themeColor="text1" w:themeTint="D9"/>
      <w:sz w:val="18"/>
      <w:szCs w:val="18"/>
      <w:lang w:eastAsia="ja-JP"/>
    </w:rPr>
  </w:style>
  <w:style w:type="character" w:customStyle="1" w:styleId="a8">
    <w:name w:val="Дата Знак"/>
    <w:basedOn w:val="a0"/>
    <w:link w:val="a7"/>
    <w:uiPriority w:val="1"/>
    <w:semiHidden/>
    <w:rsid w:val="00514FC5"/>
    <w:rPr>
      <w:rFonts w:ascii="Arial" w:hAnsi="Arial"/>
      <w:color w:val="262626" w:themeColor="text1" w:themeTint="D9"/>
      <w:sz w:val="18"/>
      <w:szCs w:val="1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514FC5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rsid w:val="00514FC5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paragraph" w:styleId="ab">
    <w:name w:val="No Spacing"/>
    <w:uiPriority w:val="36"/>
    <w:qFormat/>
    <w:rsid w:val="00514FC5"/>
    <w:pPr>
      <w:spacing w:after="0" w:line="240" w:lineRule="auto"/>
    </w:pPr>
    <w:rPr>
      <w:rFonts w:ascii="Arial" w:hAnsi="Arial"/>
      <w:color w:val="404040" w:themeColor="text1" w:themeTint="BF"/>
      <w:sz w:val="18"/>
      <w:szCs w:val="18"/>
      <w:lang w:eastAsia="ja-JP"/>
    </w:rPr>
  </w:style>
  <w:style w:type="paragraph" w:customStyle="1" w:styleId="ac">
    <w:name w:val="Дни"/>
    <w:basedOn w:val="a"/>
    <w:uiPriority w:val="3"/>
    <w:rsid w:val="00514FC5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d">
    <w:name w:val="Месяцы"/>
    <w:basedOn w:val="a7"/>
    <w:uiPriority w:val="2"/>
    <w:rsid w:val="00514FC5"/>
  </w:style>
  <w:style w:type="paragraph" w:customStyle="1" w:styleId="ae">
    <w:name w:val="Год"/>
    <w:basedOn w:val="a"/>
    <w:uiPriority w:val="1"/>
    <w:qFormat/>
    <w:rsid w:val="00514FC5"/>
    <w:pPr>
      <w:spacing w:after="140" w:line="240" w:lineRule="auto"/>
      <w:jc w:val="right"/>
    </w:pPr>
    <w:rPr>
      <w:rFonts w:ascii="Arial" w:hAnsi="Arial"/>
      <w:color w:val="365F91" w:themeColor="accent1" w:themeShade="BF"/>
      <w:sz w:val="100"/>
      <w:szCs w:val="18"/>
      <w:lang w:eastAsia="ja-JP"/>
    </w:rPr>
  </w:style>
  <w:style w:type="paragraph" w:customStyle="1" w:styleId="af">
    <w:name w:val="Даты"/>
    <w:basedOn w:val="a"/>
    <w:uiPriority w:val="4"/>
    <w:rsid w:val="00514FC5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paragraph" w:customStyle="1" w:styleId="af0">
    <w:name w:val="Месяцы_"/>
    <w:basedOn w:val="a7"/>
    <w:uiPriority w:val="2"/>
    <w:qFormat/>
    <w:rsid w:val="00514FC5"/>
    <w:pPr>
      <w:spacing w:after="0"/>
      <w:ind w:left="115"/>
    </w:pPr>
    <w:rPr>
      <w:caps/>
      <w:color w:val="365F91" w:themeColor="accent1" w:themeShade="BF"/>
    </w:rPr>
  </w:style>
  <w:style w:type="paragraph" w:customStyle="1" w:styleId="af1">
    <w:name w:val="Дни_"/>
    <w:basedOn w:val="a"/>
    <w:uiPriority w:val="3"/>
    <w:qFormat/>
    <w:rsid w:val="00514FC5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af2">
    <w:name w:val="Даты_"/>
    <w:basedOn w:val="a"/>
    <w:uiPriority w:val="4"/>
    <w:qFormat/>
    <w:rsid w:val="00514FC5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paragraph" w:customStyle="1" w:styleId="Months">
    <w:name w:val="Months"/>
    <w:basedOn w:val="a7"/>
    <w:uiPriority w:val="2"/>
    <w:rsid w:val="00514FC5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514FC5"/>
    <w:pPr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514FC5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lang w:eastAsia="en-US"/>
    </w:rPr>
  </w:style>
  <w:style w:type="character" w:styleId="af3">
    <w:name w:val="Placeholder Text"/>
    <w:basedOn w:val="a0"/>
    <w:uiPriority w:val="99"/>
    <w:semiHidden/>
    <w:rsid w:val="00514FC5"/>
    <w:rPr>
      <w:color w:val="808080"/>
    </w:rPr>
  </w:style>
  <w:style w:type="character" w:customStyle="1" w:styleId="11">
    <w:name w:val="Дата (символ 1)"/>
    <w:basedOn w:val="a0"/>
    <w:uiPriority w:val="1"/>
    <w:semiHidden/>
    <w:rsid w:val="00514FC5"/>
  </w:style>
  <w:style w:type="character" w:customStyle="1" w:styleId="12">
    <w:name w:val="Текст выноски (символ 1)"/>
    <w:basedOn w:val="a0"/>
    <w:uiPriority w:val="99"/>
    <w:semiHidden/>
    <w:rsid w:val="00514FC5"/>
    <w:rPr>
      <w:rFonts w:ascii="Tahoma" w:hAnsi="Tahoma" w:cs="Tahoma" w:hint="default"/>
      <w:sz w:val="16"/>
    </w:rPr>
  </w:style>
  <w:style w:type="table" w:styleId="af4">
    <w:name w:val="Table Grid"/>
    <w:basedOn w:val="a1"/>
    <w:uiPriority w:val="59"/>
    <w:rsid w:val="00514FC5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name w:val="Таблица календаря"/>
    <w:basedOn w:val="a1"/>
    <w:uiPriority w:val="99"/>
    <w:rsid w:val="00514FC5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arTable">
    <w:name w:val="Calendar Table"/>
    <w:basedOn w:val="a1"/>
    <w:uiPriority w:val="99"/>
    <w:rsid w:val="00514FC5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2548</Words>
  <Characters>14529</Characters>
  <Application>Microsoft Office Word</Application>
  <DocSecurity>0</DocSecurity>
  <Lines>121</Lines>
  <Paragraphs>34</Paragraphs>
  <ScaleCrop>false</ScaleCrop>
  <Company>Krokoz™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7</cp:revision>
  <dcterms:created xsi:type="dcterms:W3CDTF">2021-08-31T05:55:00Z</dcterms:created>
  <dcterms:modified xsi:type="dcterms:W3CDTF">2021-09-14T03:10:00Z</dcterms:modified>
</cp:coreProperties>
</file>