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13" w:rsidRPr="004F3AE7" w:rsidRDefault="004D1313" w:rsidP="004F3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51E" w:rsidRPr="004F3AE7" w:rsidRDefault="00E66BD9" w:rsidP="004F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E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4F3AE7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:rsidR="00D5751E" w:rsidRPr="004F3AE7" w:rsidRDefault="009F5AD4" w:rsidP="004F3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AE7">
        <w:rPr>
          <w:rFonts w:ascii="Times New Roman" w:hAnsi="Times New Roman" w:cs="Times New Roman"/>
          <w:b/>
          <w:sz w:val="24"/>
          <w:szCs w:val="24"/>
        </w:rPr>
        <w:t>Кашинина</w:t>
      </w:r>
      <w:proofErr w:type="spellEnd"/>
      <w:r w:rsidRPr="004F3AE7">
        <w:rPr>
          <w:rFonts w:ascii="Times New Roman" w:hAnsi="Times New Roman" w:cs="Times New Roman"/>
          <w:b/>
          <w:sz w:val="24"/>
          <w:szCs w:val="24"/>
        </w:rPr>
        <w:t xml:space="preserve"> Валентина Николаевна</w:t>
      </w:r>
    </w:p>
    <w:p w:rsidR="00175A7A" w:rsidRPr="004F3AE7" w:rsidRDefault="00982483" w:rsidP="004F3A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>К</w:t>
      </w:r>
      <w:r w:rsidR="003A1315" w:rsidRPr="004F3AE7">
        <w:rPr>
          <w:rFonts w:ascii="Times New Roman" w:hAnsi="Times New Roman" w:cs="Times New Roman"/>
          <w:sz w:val="24"/>
          <w:szCs w:val="24"/>
        </w:rPr>
        <w:t>ласс</w:t>
      </w:r>
      <w:r w:rsidR="00EB7CB9" w:rsidRPr="004F3AE7">
        <w:rPr>
          <w:rFonts w:ascii="Times New Roman" w:hAnsi="Times New Roman" w:cs="Times New Roman"/>
          <w:sz w:val="24"/>
          <w:szCs w:val="24"/>
        </w:rPr>
        <w:t xml:space="preserve">:  </w:t>
      </w:r>
      <w:r w:rsidR="00BC34BF" w:rsidRPr="004F3AE7">
        <w:rPr>
          <w:rFonts w:ascii="Times New Roman" w:hAnsi="Times New Roman" w:cs="Times New Roman"/>
          <w:sz w:val="24"/>
          <w:szCs w:val="24"/>
        </w:rPr>
        <w:t>2</w:t>
      </w:r>
    </w:p>
    <w:p w:rsidR="000433B4" w:rsidRPr="004F3AE7" w:rsidRDefault="00175A7A" w:rsidP="004F3A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>УМК</w:t>
      </w:r>
      <w:r w:rsidR="006C6334" w:rsidRPr="004F3AE7">
        <w:rPr>
          <w:rFonts w:ascii="Times New Roman" w:hAnsi="Times New Roman" w:cs="Times New Roman"/>
          <w:sz w:val="24"/>
          <w:szCs w:val="24"/>
        </w:rPr>
        <w:t>:</w:t>
      </w:r>
      <w:r w:rsidR="00BC34BF" w:rsidRPr="004F3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CB9" w:rsidRPr="004F3AE7">
        <w:rPr>
          <w:rFonts w:ascii="Times New Roman" w:hAnsi="Times New Roman" w:cs="Times New Roman"/>
          <w:sz w:val="24"/>
          <w:szCs w:val="24"/>
        </w:rPr>
        <w:t>Л.В.Занков</w:t>
      </w:r>
      <w:proofErr w:type="spellEnd"/>
    </w:p>
    <w:p w:rsidR="009F5AD4" w:rsidRPr="004F3AE7" w:rsidRDefault="003A1315" w:rsidP="004F3A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>Предмет</w:t>
      </w:r>
      <w:r w:rsidR="006C6334" w:rsidRPr="004F3AE7">
        <w:rPr>
          <w:rFonts w:ascii="Times New Roman" w:hAnsi="Times New Roman" w:cs="Times New Roman"/>
          <w:sz w:val="24"/>
          <w:szCs w:val="24"/>
        </w:rPr>
        <w:t>:</w:t>
      </w:r>
      <w:r w:rsidR="00BC34BF" w:rsidRPr="004F3AE7">
        <w:rPr>
          <w:rFonts w:ascii="Times New Roman" w:hAnsi="Times New Roman" w:cs="Times New Roman"/>
          <w:sz w:val="24"/>
          <w:szCs w:val="24"/>
        </w:rPr>
        <w:t xml:space="preserve"> </w:t>
      </w:r>
      <w:r w:rsidR="00D6302B" w:rsidRPr="004F3AE7">
        <w:rPr>
          <w:rFonts w:ascii="Times New Roman" w:hAnsi="Times New Roman" w:cs="Times New Roman"/>
          <w:sz w:val="24"/>
          <w:szCs w:val="24"/>
        </w:rPr>
        <w:t>«</w:t>
      </w:r>
      <w:r w:rsidR="009F5AD4" w:rsidRPr="004F3AE7">
        <w:rPr>
          <w:rFonts w:ascii="Times New Roman" w:hAnsi="Times New Roman" w:cs="Times New Roman"/>
          <w:sz w:val="24"/>
          <w:szCs w:val="24"/>
        </w:rPr>
        <w:t>Русский язык</w:t>
      </w:r>
      <w:r w:rsidR="00D6302B" w:rsidRPr="004F3AE7">
        <w:rPr>
          <w:rFonts w:ascii="Times New Roman" w:hAnsi="Times New Roman" w:cs="Times New Roman"/>
          <w:sz w:val="24"/>
          <w:szCs w:val="24"/>
        </w:rPr>
        <w:t>»</w:t>
      </w:r>
    </w:p>
    <w:p w:rsidR="00FB2722" w:rsidRPr="004F3AE7" w:rsidRDefault="003C4FF2" w:rsidP="004F3A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>Тип</w:t>
      </w:r>
      <w:r w:rsidR="00BC34BF" w:rsidRPr="004F3AE7">
        <w:rPr>
          <w:rFonts w:ascii="Times New Roman" w:hAnsi="Times New Roman" w:cs="Times New Roman"/>
          <w:sz w:val="24"/>
          <w:szCs w:val="24"/>
        </w:rPr>
        <w:t xml:space="preserve"> </w:t>
      </w:r>
      <w:r w:rsidR="003A1315" w:rsidRPr="004F3AE7">
        <w:rPr>
          <w:rFonts w:ascii="Times New Roman" w:hAnsi="Times New Roman" w:cs="Times New Roman"/>
          <w:sz w:val="24"/>
          <w:szCs w:val="24"/>
        </w:rPr>
        <w:t>урока</w:t>
      </w:r>
      <w:r w:rsidR="006C6334" w:rsidRPr="004F3AE7">
        <w:rPr>
          <w:rFonts w:ascii="Times New Roman" w:hAnsi="Times New Roman" w:cs="Times New Roman"/>
          <w:sz w:val="24"/>
          <w:szCs w:val="24"/>
        </w:rPr>
        <w:t>:</w:t>
      </w:r>
      <w:r w:rsidR="00EB7CB9" w:rsidRPr="004F3AE7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6C6334" w:rsidRPr="004F3AE7" w:rsidRDefault="00BC34BF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b/>
          <w:sz w:val="24"/>
          <w:szCs w:val="24"/>
        </w:rPr>
        <w:t>Тема:</w:t>
      </w:r>
      <w:r w:rsidRPr="004F3AE7">
        <w:rPr>
          <w:rFonts w:ascii="Times New Roman" w:hAnsi="Times New Roman" w:cs="Times New Roman"/>
          <w:sz w:val="24"/>
          <w:szCs w:val="24"/>
        </w:rPr>
        <w:t xml:space="preserve"> Подлежащее и сказуемое – главные члены предложения. 1 урок.</w:t>
      </w:r>
    </w:p>
    <w:p w:rsidR="00BC34BF" w:rsidRPr="004F3AE7" w:rsidRDefault="00BC34BF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b/>
          <w:sz w:val="24"/>
          <w:szCs w:val="24"/>
        </w:rPr>
        <w:t>Цели:</w:t>
      </w:r>
      <w:r w:rsidRPr="004F3AE7">
        <w:rPr>
          <w:rFonts w:ascii="Times New Roman" w:hAnsi="Times New Roman" w:cs="Times New Roman"/>
          <w:sz w:val="24"/>
          <w:szCs w:val="24"/>
        </w:rPr>
        <w:t xml:space="preserve">  создание условий для знакомства учащихся с понятиями  подлежащее и сказуемое, их признаками и взаимосвязями;   </w:t>
      </w:r>
    </w:p>
    <w:p w:rsidR="00BC34BF" w:rsidRPr="004F3AE7" w:rsidRDefault="00BC34BF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>отработка алгоритма  поиска  главных  членов  предложения.</w:t>
      </w:r>
    </w:p>
    <w:p w:rsidR="00BC34BF" w:rsidRPr="004F3AE7" w:rsidRDefault="00BC34BF" w:rsidP="004F3AE7">
      <w:pPr>
        <w:pStyle w:val="a3"/>
        <w:tabs>
          <w:tab w:val="left" w:pos="1039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F3AE7">
        <w:rPr>
          <w:rFonts w:ascii="Times New Roman" w:hAnsi="Times New Roman" w:cs="Times New Roman"/>
          <w:b/>
          <w:sz w:val="24"/>
          <w:szCs w:val="24"/>
        </w:rPr>
        <w:t>Образовательная  задача:</w:t>
      </w:r>
      <w:r w:rsidRPr="004F3AE7">
        <w:rPr>
          <w:rFonts w:ascii="Times New Roman" w:hAnsi="Times New Roman" w:cs="Times New Roman"/>
          <w:b/>
          <w:sz w:val="24"/>
          <w:szCs w:val="24"/>
        </w:rPr>
        <w:tab/>
      </w:r>
    </w:p>
    <w:p w:rsidR="00BC34BF" w:rsidRPr="004F3AE7" w:rsidRDefault="00BC34BF" w:rsidP="004F3A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>-сформировать умение выделять в предложении грамматическую основу;</w:t>
      </w:r>
    </w:p>
    <w:p w:rsidR="00BC34BF" w:rsidRPr="004F3AE7" w:rsidRDefault="00BC34BF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 xml:space="preserve">- продолжить формирование </w:t>
      </w:r>
      <w:proofErr w:type="spellStart"/>
      <w:r w:rsidRPr="004F3AE7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4F3AE7">
        <w:rPr>
          <w:rFonts w:ascii="Times New Roman" w:hAnsi="Times New Roman" w:cs="Times New Roman"/>
          <w:sz w:val="24"/>
          <w:szCs w:val="24"/>
        </w:rPr>
        <w:t xml:space="preserve"> умения обобщать путем сравнения и рассуждения  по аналогии.</w:t>
      </w:r>
    </w:p>
    <w:p w:rsidR="00BC34BF" w:rsidRPr="004F3AE7" w:rsidRDefault="00BC34BF" w:rsidP="004F3A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F3AE7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4F3AE7">
        <w:rPr>
          <w:rFonts w:ascii="Times New Roman" w:hAnsi="Times New Roman" w:cs="Times New Roman"/>
          <w:sz w:val="24"/>
          <w:szCs w:val="24"/>
        </w:rPr>
        <w:t xml:space="preserve"> </w:t>
      </w:r>
      <w:r w:rsidRPr="004F3AE7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BC34BF" w:rsidRPr="004F3AE7" w:rsidRDefault="00BC34BF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>-  способствовать развитию умения составлять словосочетания и предложения;</w:t>
      </w:r>
    </w:p>
    <w:p w:rsidR="00BC34BF" w:rsidRPr="004F3AE7" w:rsidRDefault="00BC34BF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 xml:space="preserve">- способствовать развитию речи </w:t>
      </w:r>
      <w:proofErr w:type="gramStart"/>
      <w:r w:rsidRPr="004F3A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3AE7">
        <w:rPr>
          <w:rFonts w:ascii="Times New Roman" w:hAnsi="Times New Roman" w:cs="Times New Roman"/>
          <w:sz w:val="24"/>
          <w:szCs w:val="24"/>
        </w:rPr>
        <w:t>, умению логически излагать свои мысли.</w:t>
      </w:r>
    </w:p>
    <w:p w:rsidR="00BC34BF" w:rsidRPr="004F3AE7" w:rsidRDefault="00BC34BF" w:rsidP="004F3A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F3AE7">
        <w:rPr>
          <w:rFonts w:ascii="Times New Roman" w:hAnsi="Times New Roman" w:cs="Times New Roman"/>
          <w:b/>
          <w:sz w:val="24"/>
          <w:szCs w:val="24"/>
        </w:rPr>
        <w:t>Воспитательная задача:</w:t>
      </w:r>
    </w:p>
    <w:p w:rsidR="00BC34BF" w:rsidRPr="004F3AE7" w:rsidRDefault="00BC34BF" w:rsidP="004F3A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>- воспитание у обучающихся навыков самостоятельного труда, самоконтроля;</w:t>
      </w:r>
    </w:p>
    <w:p w:rsidR="00BC34BF" w:rsidRPr="004F3AE7" w:rsidRDefault="00BC34BF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делу.</w:t>
      </w:r>
    </w:p>
    <w:p w:rsidR="00BC34BF" w:rsidRPr="004F3AE7" w:rsidRDefault="00BC34BF" w:rsidP="004F3A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34BF" w:rsidRPr="004F3AE7" w:rsidRDefault="00BC34BF" w:rsidP="004F3AE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F3AE7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 xml:space="preserve">Оборудование: </w:t>
      </w:r>
      <w:r w:rsidRPr="004F3AE7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компьютерная презентация, мультимедиа проектор, экран, компьютер, доска, тетради, раздаточный материал для урока, учебник </w:t>
      </w:r>
      <w:proofErr w:type="spellStart"/>
      <w:r w:rsidRPr="004F3AE7">
        <w:rPr>
          <w:rStyle w:val="af"/>
          <w:rFonts w:ascii="Times New Roman" w:hAnsi="Times New Roman" w:cs="Times New Roman"/>
          <w:i w:val="0"/>
          <w:sz w:val="24"/>
          <w:szCs w:val="24"/>
        </w:rPr>
        <w:t>А.В.Поляковой</w:t>
      </w:r>
      <w:proofErr w:type="spellEnd"/>
      <w:r w:rsidRPr="004F3AE7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«Русский язык 2 класс» 1 часть.</w:t>
      </w:r>
      <w:proofErr w:type="gramEnd"/>
    </w:p>
    <w:p w:rsidR="0030176D" w:rsidRPr="004F3AE7" w:rsidRDefault="0030176D" w:rsidP="004F3AE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57A0" w:rsidRPr="004F3AE7" w:rsidRDefault="00982483" w:rsidP="004F3AE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>Планируемые резу</w:t>
      </w:r>
      <w:r w:rsidR="007E4CA2" w:rsidRPr="004F3AE7">
        <w:rPr>
          <w:rFonts w:ascii="Times New Roman" w:hAnsi="Times New Roman" w:cs="Times New Roman"/>
          <w:sz w:val="24"/>
          <w:szCs w:val="24"/>
        </w:rPr>
        <w:t>льтаты</w:t>
      </w:r>
    </w:p>
    <w:tbl>
      <w:tblPr>
        <w:tblStyle w:val="a4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1755"/>
      </w:tblGrid>
      <w:tr w:rsidR="00C72050" w:rsidRPr="004F3AE7" w:rsidTr="000D2B58">
        <w:tc>
          <w:tcPr>
            <w:tcW w:w="5771" w:type="dxa"/>
            <w:vMerge w:val="restart"/>
          </w:tcPr>
          <w:p w:rsidR="00C72050" w:rsidRPr="004F3AE7" w:rsidRDefault="00C72050" w:rsidP="004F3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393D28" w:rsidRPr="004F3AE7" w:rsidRDefault="00393D28" w:rsidP="004F3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  <w:gridSpan w:val="4"/>
          </w:tcPr>
          <w:p w:rsidR="00C72050" w:rsidRPr="004F3AE7" w:rsidRDefault="00C72050" w:rsidP="004F3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72050" w:rsidRPr="004F3AE7" w:rsidTr="000D2B58">
        <w:tc>
          <w:tcPr>
            <w:tcW w:w="5771" w:type="dxa"/>
            <w:vMerge/>
          </w:tcPr>
          <w:p w:rsidR="00C72050" w:rsidRPr="004F3AE7" w:rsidRDefault="00C72050" w:rsidP="004F3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72050" w:rsidRPr="004F3AE7" w:rsidRDefault="00C72050" w:rsidP="004F3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C72050" w:rsidRPr="004F3AE7" w:rsidRDefault="00C72050" w:rsidP="004F3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C72050" w:rsidRPr="004F3AE7" w:rsidRDefault="00C72050" w:rsidP="004F3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755" w:type="dxa"/>
          </w:tcPr>
          <w:p w:rsidR="00C72050" w:rsidRPr="004F3AE7" w:rsidRDefault="00C72050" w:rsidP="004F3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44B3" w:rsidRPr="004F3AE7" w:rsidTr="000D2B58">
        <w:tc>
          <w:tcPr>
            <w:tcW w:w="5771" w:type="dxa"/>
          </w:tcPr>
          <w:p w:rsidR="00BC34BF" w:rsidRPr="004F3AE7" w:rsidRDefault="006C633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ребёнок </w:t>
            </w:r>
            <w:r w:rsidR="00BC34BF" w:rsidRPr="004F3AE7">
              <w:rPr>
                <w:rFonts w:ascii="Times New Roman" w:hAnsi="Times New Roman" w:cs="Times New Roman"/>
                <w:sz w:val="24"/>
                <w:szCs w:val="24"/>
              </w:rPr>
              <w:t>научится определять в предложении подлежащее и сказуемое.</w:t>
            </w:r>
          </w:p>
          <w:p w:rsidR="002844B3" w:rsidRPr="004F3AE7" w:rsidRDefault="002844B3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0D2B58" w:rsidRPr="004F3AE7" w:rsidRDefault="00C81CB8" w:rsidP="004F3AE7">
            <w:pPr>
              <w:pStyle w:val="a3"/>
              <w:ind w:left="0"/>
              <w:jc w:val="both"/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6334" w:rsidRPr="004F3AE7"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313" w:rsidRPr="004F3AE7"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  <w:t>умению</w:t>
            </w:r>
            <w:r w:rsidR="000D2B58" w:rsidRPr="004F3AE7"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  <w:t>:</w:t>
            </w:r>
          </w:p>
          <w:p w:rsidR="000D2B58" w:rsidRPr="004F3AE7" w:rsidRDefault="000D2B58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  <w:t>-</w:t>
            </w:r>
            <w:r w:rsidR="00F10313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тему и цель урока после предварительного обсуждения</w:t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2B58" w:rsidRPr="004F3AE7" w:rsidRDefault="000D2B58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6334" w:rsidRPr="004F3AE7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 своей деятельности;</w:t>
            </w:r>
          </w:p>
          <w:p w:rsidR="002844B3" w:rsidRPr="004F3AE7" w:rsidRDefault="000D2B58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6334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r w:rsidR="006C6334"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оценки и отметки.</w:t>
            </w:r>
          </w:p>
        </w:tc>
        <w:tc>
          <w:tcPr>
            <w:tcW w:w="2401" w:type="dxa"/>
          </w:tcPr>
          <w:p w:rsidR="002844B3" w:rsidRPr="004F3AE7" w:rsidRDefault="006C6334" w:rsidP="004F3AE7">
            <w:pPr>
              <w:tabs>
                <w:tab w:val="left" w:pos="207"/>
              </w:tabs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структурировать полученные знания, выбирать наиболее эффективные способы действий в зависимости от конкретных условий, выделять в контексте звучащей речи отдельные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предложения, в предложениях </w:t>
            </w:r>
            <w:r w:rsidR="00BC34BF" w:rsidRPr="004F3AE7">
              <w:rPr>
                <w:rFonts w:ascii="Times New Roman" w:hAnsi="Times New Roman" w:cs="Times New Roman"/>
                <w:sz w:val="24"/>
                <w:szCs w:val="24"/>
              </w:rPr>
              <w:t>главные слова.</w:t>
            </w:r>
          </w:p>
        </w:tc>
        <w:tc>
          <w:tcPr>
            <w:tcW w:w="2414" w:type="dxa"/>
          </w:tcPr>
          <w:p w:rsidR="006C6334" w:rsidRPr="004F3AE7" w:rsidRDefault="006C633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конструктивное взаимодействие друг с другом</w:t>
            </w:r>
            <w:r w:rsidR="000D2B58" w:rsidRPr="004F3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договариваться,  </w:t>
            </w:r>
          </w:p>
          <w:p w:rsidR="00AA199C" w:rsidRPr="004F3AE7" w:rsidRDefault="00AA199C" w:rsidP="004F3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AA199C" w:rsidRPr="004F3AE7" w:rsidRDefault="00AA199C" w:rsidP="004F3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</w:t>
            </w:r>
            <w:r w:rsidR="00BC34BF"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C34BF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</w:t>
            </w:r>
            <w:r w:rsidR="00BC34BF"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собственное мнение</w:t>
            </w:r>
            <w:r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оформлять свои мысли </w:t>
            </w:r>
            <w:proofErr w:type="gramStart"/>
            <w:r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</w:t>
            </w:r>
            <w:r w:rsidR="000D2B58"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письменной</w:t>
            </w:r>
          </w:p>
          <w:p w:rsidR="002844B3" w:rsidRPr="004F3AE7" w:rsidRDefault="00BC34BF" w:rsidP="004F3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2844B3" w:rsidRPr="004F3AE7" w:rsidRDefault="000D2B58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проявлять познавательную мотивацию и </w:t>
            </w:r>
            <w:r w:rsidR="00F10313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сотрудничеству</w:t>
            </w:r>
            <w:r w:rsidR="00BC34BF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C34BF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положительное отношение к учёбе и своим </w:t>
            </w:r>
            <w:r w:rsidR="00BC34BF"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знаниям,</w:t>
            </w:r>
            <w:r w:rsidR="00BC34BF" w:rsidRPr="004F3AE7">
              <w:rPr>
                <w:rFonts w:ascii="Times New Roman" w:eastAsia="+mn-ea" w:hAnsi="Times New Roman" w:cs="Times New Roman"/>
                <w:color w:val="0D0D0D"/>
                <w:kern w:val="24"/>
                <w:sz w:val="24"/>
                <w:szCs w:val="24"/>
                <w:lang w:eastAsia="ru-RU"/>
              </w:rPr>
              <w:t xml:space="preserve"> </w:t>
            </w:r>
            <w:r w:rsidR="00BC34BF" w:rsidRPr="004F3AE7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саморазвитию.</w:t>
            </w:r>
          </w:p>
        </w:tc>
      </w:tr>
    </w:tbl>
    <w:p w:rsidR="00B77DBF" w:rsidRPr="004F3AE7" w:rsidRDefault="00B77DBF" w:rsidP="004F3A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30A5" w:rsidRPr="004F3AE7" w:rsidRDefault="009A30A5" w:rsidP="004F3A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30A5" w:rsidRPr="004F3AE7" w:rsidRDefault="009A30A5" w:rsidP="004F3A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795" w:rsidRPr="004F3AE7" w:rsidRDefault="006F73F7" w:rsidP="004F3AE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580"/>
        <w:gridCol w:w="2552"/>
        <w:gridCol w:w="2268"/>
        <w:gridCol w:w="2126"/>
        <w:gridCol w:w="2268"/>
      </w:tblGrid>
      <w:tr w:rsidR="00240BF4" w:rsidRPr="004F3AE7" w:rsidTr="00C26F21">
        <w:trPr>
          <w:trHeight w:val="1408"/>
        </w:trPr>
        <w:tc>
          <w:tcPr>
            <w:tcW w:w="484" w:type="dxa"/>
          </w:tcPr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240BF4" w:rsidRPr="004F3AE7" w:rsidRDefault="007169B2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</w:t>
            </w:r>
            <w:r w:rsidR="00CA3F43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552" w:type="dxa"/>
          </w:tcPr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268" w:type="dxa"/>
          </w:tcPr>
          <w:p w:rsidR="00132644" w:rsidRPr="004F3AE7" w:rsidRDefault="009D3DE3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4F3AE7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:rsidR="00240BF4" w:rsidRPr="004F3AE7" w:rsidRDefault="009D3DE3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4F3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8F5E42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4F3AE7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</w:tc>
        <w:tc>
          <w:tcPr>
            <w:tcW w:w="2268" w:type="dxa"/>
          </w:tcPr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240BF4" w:rsidRPr="004F3AE7" w:rsidTr="00C26F21">
        <w:tc>
          <w:tcPr>
            <w:tcW w:w="484" w:type="dxa"/>
          </w:tcPr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240BF4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Этап мотивации </w:t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(самоопределения</w:t>
            </w:r>
            <w:r w:rsidR="00FF68B2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 учебной деятельности.</w:t>
            </w:r>
          </w:p>
        </w:tc>
        <w:tc>
          <w:tcPr>
            <w:tcW w:w="1964" w:type="dxa"/>
          </w:tcPr>
          <w:p w:rsidR="00240BF4" w:rsidRPr="004F3AE7" w:rsidRDefault="00717068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E0F42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1580" w:type="dxa"/>
          </w:tcPr>
          <w:p w:rsidR="00240BF4" w:rsidRPr="004F3AE7" w:rsidRDefault="00717068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68B2" w:rsidRPr="004F3AE7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552" w:type="dxa"/>
          </w:tcPr>
          <w:p w:rsidR="00C63F34" w:rsidRPr="004F3AE7" w:rsidRDefault="00C63F34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</w:t>
            </w:r>
            <w:r w:rsidR="008F5E42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B58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читает стихотворение,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их готовность к уроку, эмоционально настраивает на работу</w:t>
            </w:r>
            <w:r w:rsidR="009A30A5" w:rsidRPr="004F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F34" w:rsidRPr="004F3AE7" w:rsidRDefault="00717068" w:rsidP="004F3AE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3F34" w:rsidRPr="004F3AE7">
              <w:rPr>
                <w:rFonts w:ascii="Times New Roman" w:hAnsi="Times New Roman" w:cs="Times New Roman"/>
                <w:sz w:val="24"/>
                <w:szCs w:val="24"/>
              </w:rPr>
              <w:t>роверяют  правильность расположения учебников и школьных принадлежностей.</w:t>
            </w:r>
          </w:p>
          <w:p w:rsidR="00240BF4" w:rsidRPr="004F3AE7" w:rsidRDefault="00240B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0BF4" w:rsidRPr="004F3AE7" w:rsidRDefault="00717068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63F34" w:rsidRPr="004F3AE7">
              <w:rPr>
                <w:rFonts w:ascii="Times New Roman" w:hAnsi="Times New Roman" w:cs="Times New Roman"/>
                <w:sz w:val="24"/>
                <w:szCs w:val="24"/>
              </w:rPr>
              <w:t>моциональный  настрой на плодотворную работу.</w:t>
            </w:r>
          </w:p>
        </w:tc>
        <w:tc>
          <w:tcPr>
            <w:tcW w:w="2268" w:type="dxa"/>
          </w:tcPr>
          <w:p w:rsidR="00240BF4" w:rsidRPr="004F3AE7" w:rsidRDefault="00240BF4" w:rsidP="004F3AE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A5" w:rsidRPr="004F3AE7" w:rsidTr="00D6302B">
        <w:trPr>
          <w:trHeight w:val="1939"/>
        </w:trPr>
        <w:tc>
          <w:tcPr>
            <w:tcW w:w="484" w:type="dxa"/>
            <w:vMerge w:val="restart"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vMerge w:val="restart"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актуализация и фиксирование индивидуального затруднения в пробном действии.</w:t>
            </w:r>
            <w:r w:rsidRPr="004F3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Подготовка мышления учащихся и организация осознания ими внутренней потребности к </w:t>
            </w:r>
            <w:r w:rsidRPr="004F3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построению учебных действий </w:t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организовать фиксирование каждым из них индивидуального затруднения в пробном действии.</w:t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Снятие мышечного тонуса</w:t>
            </w:r>
          </w:p>
        </w:tc>
        <w:tc>
          <w:tcPr>
            <w:tcW w:w="1580" w:type="dxa"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Предлагает найти</w:t>
            </w:r>
          </w:p>
          <w:p w:rsidR="00E30391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общий признак букв</w:t>
            </w: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в, </w:t>
            </w:r>
            <w:proofErr w:type="spell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, й</w:t>
            </w: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и их отличие.</w:t>
            </w: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Просит прописать лишнюю букву</w:t>
            </w: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находят общий признак букв и выделяют </w:t>
            </w: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лишнюю</w:t>
            </w:r>
            <w:proofErr w:type="gramEnd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Каллиграфически прописывают лишнюю букву</w:t>
            </w: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идёт по шкале с критериями: правильно-</w:t>
            </w:r>
            <w:proofErr w:type="spell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красиво-некрасиво</w:t>
            </w:r>
            <w:proofErr w:type="gramEnd"/>
            <w:r w:rsidR="008F5E42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в оценочном листе</w:t>
            </w:r>
          </w:p>
        </w:tc>
      </w:tr>
      <w:tr w:rsidR="009A30A5" w:rsidRPr="004F3AE7" w:rsidTr="00C26F21">
        <w:tc>
          <w:tcPr>
            <w:tcW w:w="484" w:type="dxa"/>
            <w:vMerge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64" w:type="dxa"/>
            <w:vMerge/>
          </w:tcPr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552" w:type="dxa"/>
          </w:tcPr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Дает задание: из данных букв составить слово, найти орфограмму и вспомнить слова с такой же орфограммой</w:t>
            </w:r>
          </w:p>
          <w:p w:rsidR="009327D4" w:rsidRPr="004F3AE7" w:rsidRDefault="009327D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слова с сочетанием </w:t>
            </w: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Выражают свои мысли с достаточной полнотой и</w:t>
            </w:r>
            <w:r w:rsidR="008F5E42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точностью</w:t>
            </w: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Записывают слово</w:t>
            </w:r>
            <w:r w:rsidR="009327D4" w:rsidRPr="004F3AE7">
              <w:rPr>
                <w:rFonts w:ascii="Times New Roman" w:hAnsi="Times New Roman" w:cs="Times New Roman"/>
                <w:sz w:val="24"/>
                <w:szCs w:val="24"/>
              </w:rPr>
              <w:t>, дополняют словами</w:t>
            </w:r>
          </w:p>
        </w:tc>
        <w:tc>
          <w:tcPr>
            <w:tcW w:w="2126" w:type="dxa"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Записали слово</w:t>
            </w:r>
          </w:p>
          <w:p w:rsidR="009A30A5" w:rsidRPr="004F3AE7" w:rsidRDefault="009327D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30A5" w:rsidRPr="004F3AE7">
              <w:rPr>
                <w:rFonts w:ascii="Times New Roman" w:hAnsi="Times New Roman" w:cs="Times New Roman"/>
                <w:sz w:val="24"/>
                <w:szCs w:val="24"/>
              </w:rPr>
              <w:t>оробей</w:t>
            </w:r>
          </w:p>
          <w:p w:rsidR="009327D4" w:rsidRPr="004F3AE7" w:rsidRDefault="009327D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D4" w:rsidRPr="004F3AE7" w:rsidRDefault="009327D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D4" w:rsidRPr="004F3AE7" w:rsidRDefault="009327D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D4" w:rsidRPr="004F3AE7" w:rsidRDefault="009327D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D4" w:rsidRPr="004F3AE7" w:rsidRDefault="009327D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D4" w:rsidRPr="004F3AE7" w:rsidRDefault="009327D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Сорока, ворона</w:t>
            </w:r>
          </w:p>
          <w:p w:rsidR="009327D4" w:rsidRPr="004F3AE7" w:rsidRDefault="009327D4" w:rsidP="004F3A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i/>
                <w:sz w:val="24"/>
                <w:szCs w:val="24"/>
              </w:rPr>
              <w:t>ставят ударение и выделяют орфограмму</w:t>
            </w:r>
          </w:p>
        </w:tc>
        <w:tc>
          <w:tcPr>
            <w:tcW w:w="2268" w:type="dxa"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A5" w:rsidRPr="004F3AE7" w:rsidTr="009A30A5">
        <w:tc>
          <w:tcPr>
            <w:tcW w:w="484" w:type="dxa"/>
            <w:tcBorders>
              <w:top w:val="nil"/>
            </w:tcBorders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64" w:type="dxa"/>
            <w:vMerge/>
          </w:tcPr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Предлагает  самим придумать задание с этим словом.</w:t>
            </w: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Ведёт диалог, направленный на анализ </w:t>
            </w:r>
            <w:r w:rsidRPr="004F3AE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учебной деятельности и обобщение.</w:t>
            </w: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Дает установку на выполнение одного из предложенных заданий.</w:t>
            </w: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повторение о </w:t>
            </w:r>
            <w:r w:rsidR="003C2048" w:rsidRPr="004F3AE7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 к выяснению своего знания-незнания</w:t>
            </w: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творческие задания и письменно выполняют одно из них: </w:t>
            </w:r>
            <w:r w:rsidR="009327D4" w:rsidRPr="004F3AE7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</w:t>
            </w: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Вспоминают, что </w:t>
            </w:r>
            <w:r w:rsidR="003C2048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знают о предложении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и отмечают свои знания-незнания  в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оценочном листе</w:t>
            </w:r>
          </w:p>
        </w:tc>
        <w:tc>
          <w:tcPr>
            <w:tcW w:w="2126" w:type="dxa"/>
          </w:tcPr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Активные действия учащихся с объектом изучения.</w:t>
            </w:r>
          </w:p>
          <w:p w:rsidR="009A30A5" w:rsidRPr="004F3AE7" w:rsidRDefault="009327D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Составили предложение.</w:t>
            </w:r>
          </w:p>
        </w:tc>
        <w:tc>
          <w:tcPr>
            <w:tcW w:w="2268" w:type="dxa"/>
          </w:tcPr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идёт по шкале с критериями: </w:t>
            </w: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правильно-неправильно</w:t>
            </w:r>
            <w:proofErr w:type="gramEnd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I в оценочном листе</w:t>
            </w: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DE" w:rsidRPr="004F3AE7" w:rsidRDefault="00B843DE" w:rsidP="004F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A5" w:rsidRPr="004F3AE7" w:rsidRDefault="003C2048" w:rsidP="004F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  <w:p w:rsidR="009A30A5" w:rsidRPr="004F3AE7" w:rsidRDefault="003F0C22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6" type="#_x0000_t32" style="position:absolute;left:0;text-align:left;margin-left:52.45pt;margin-top:11.85pt;width:14.3pt;height:0;z-index:251694592" o:connectortype="straight"/>
              </w:pict>
            </w: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7" type="#_x0000_t32" style="position:absolute;left:0;text-align:left;margin-left:51.6pt;margin-top:11.85pt;width:.05pt;height:15.4pt;flip:y;z-index:251695616" o:connectortype="straight"/>
              </w:pict>
            </w:r>
          </w:p>
          <w:p w:rsidR="009A30A5" w:rsidRPr="004F3AE7" w:rsidRDefault="009A30A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+   </w:t>
            </w:r>
            <w:r w:rsidRPr="004F3AE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A30A5" w:rsidRPr="004F3AE7" w:rsidRDefault="003F0C22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129" type="#_x0000_t32" style="position:absolute;left:0;text-align:left;margin-left:37.3pt;margin-top:-.35pt;width:.05pt;height:13.15pt;flip:y;z-index:251697664" o:connectortype="straight"/>
              </w:pict>
            </w: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8" type="#_x0000_t32" style="position:absolute;left:0;text-align:left;margin-left:37.35pt;margin-top:-.35pt;width:14.3pt;height:0;z-index:251696640" o:connectortype="straight"/>
              </w:pict>
            </w:r>
            <w:r w:rsidR="003C2048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      +   связь</w:t>
            </w:r>
          </w:p>
          <w:p w:rsidR="009A30A5" w:rsidRPr="004F3AE7" w:rsidRDefault="003F0C22" w:rsidP="004F3AE7">
            <w:pPr>
              <w:tabs>
                <w:tab w:val="center" w:pos="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0" type="#_x0000_t32" style="position:absolute;left:0;text-align:left;margin-left:20.75pt;margin-top:-1pt;width:0;height:16.05pt;flip:y;z-index:251698688" o:connectortype="straight"/>
              </w:pict>
            </w: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left:0;text-align:left;margin-left:23pt;margin-top:-1pt;width:14.3pt;height:0;z-index:251700736" o:connectortype="straight"/>
              </w:pict>
            </w:r>
            <w:r w:rsidR="003C2048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+    конец</w:t>
            </w:r>
          </w:p>
          <w:p w:rsidR="009A30A5" w:rsidRPr="004F3AE7" w:rsidRDefault="003F0C22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3" type="#_x0000_t32" style="position:absolute;left:0;text-align:left;margin-left:6.4pt;margin-top:1.25pt;width:0;height:11.35pt;z-index:251701760" o:connectortype="straight"/>
              </w:pict>
            </w: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1" type="#_x0000_t32" style="position:absolute;left:0;text-align:left;margin-left:6.4pt;margin-top:1.3pt;width:14.3pt;height:0;z-index:251699712" o:connectortype="straight"/>
              </w:pict>
            </w:r>
            <w:r w:rsidR="003C2048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начало</w:t>
            </w:r>
            <w:r w:rsidR="009A30A5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30A5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лист </w:t>
            </w:r>
          </w:p>
        </w:tc>
      </w:tr>
      <w:tr w:rsidR="004214A9" w:rsidRPr="004F3AE7" w:rsidTr="00C26F21">
        <w:tc>
          <w:tcPr>
            <w:tcW w:w="484" w:type="dxa"/>
          </w:tcPr>
          <w:p w:rsidR="004214A9" w:rsidRPr="004F3AE7" w:rsidRDefault="00C97E7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9" w:type="dxa"/>
          </w:tcPr>
          <w:p w:rsidR="004214A9" w:rsidRPr="004F3AE7" w:rsidRDefault="006238A9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выявления места и причины затруднения</w:t>
            </w:r>
          </w:p>
        </w:tc>
        <w:tc>
          <w:tcPr>
            <w:tcW w:w="1964" w:type="dxa"/>
          </w:tcPr>
          <w:p w:rsidR="004214A9" w:rsidRPr="004F3AE7" w:rsidRDefault="0035445B" w:rsidP="004F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или способностей.</w:t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80" w:type="dxa"/>
          </w:tcPr>
          <w:p w:rsidR="004214A9" w:rsidRPr="004F3AE7" w:rsidRDefault="006564C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552" w:type="dxa"/>
          </w:tcPr>
          <w:p w:rsidR="00A71A6A" w:rsidRPr="004F3AE7" w:rsidRDefault="00A71A6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</w:t>
            </w:r>
          </w:p>
          <w:p w:rsidR="004214A9" w:rsidRPr="004F3AE7" w:rsidRDefault="00A71A6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для в</w:t>
            </w:r>
            <w:r w:rsidR="006238A9" w:rsidRPr="004F3AE7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AE758B" w:rsidRPr="004F3A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2048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8A9" w:rsidRPr="004F3AE7">
              <w:rPr>
                <w:rFonts w:ascii="Times New Roman" w:hAnsi="Times New Roman" w:cs="Times New Roman"/>
                <w:sz w:val="24"/>
                <w:szCs w:val="24"/>
              </w:rPr>
              <w:t>пробного учебного действия</w:t>
            </w:r>
            <w:r w:rsidR="00AE758B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выявления места затруднения</w:t>
            </w:r>
          </w:p>
          <w:p w:rsidR="003C2048" w:rsidRPr="004F3AE7" w:rsidRDefault="00A71A6A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3C2048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групп слов  выписать только предложения.</w:t>
            </w:r>
          </w:p>
          <w:p w:rsidR="008746B7" w:rsidRPr="004F3AE7" w:rsidRDefault="008746B7" w:rsidP="004F3AE7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46B7" w:rsidRPr="004F3AE7" w:rsidRDefault="008746B7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Организует  взаимопроверку  и самооценку выполненного задания.</w:t>
            </w:r>
          </w:p>
          <w:p w:rsidR="008746B7" w:rsidRPr="004F3AE7" w:rsidRDefault="008746B7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рефлексию. </w:t>
            </w:r>
          </w:p>
          <w:p w:rsidR="008746B7" w:rsidRPr="004F3AE7" w:rsidRDefault="008746B7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8746B7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Выясняет, почему 1 группа слов не является предложением. Требует доказательства</w:t>
            </w:r>
          </w:p>
          <w:p w:rsidR="00C26F21" w:rsidRPr="004F3AE7" w:rsidRDefault="00C26F21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6A" w:rsidRPr="004F3AE7" w:rsidRDefault="00A71A6A" w:rsidP="004F3AE7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CA3" w:rsidRPr="004F3AE7" w:rsidRDefault="009C0CA3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Вспоминают правила работы в парах.</w:t>
            </w:r>
          </w:p>
          <w:p w:rsidR="00A71A6A" w:rsidRPr="004F3AE7" w:rsidRDefault="00A71A6A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аргументируют свое мнение в коммуникации: сравнивают, выделяют </w:t>
            </w:r>
            <w:r w:rsidR="008746B7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 w:rsidR="0057361F" w:rsidRPr="004F3AE7">
              <w:rPr>
                <w:rFonts w:ascii="Times New Roman" w:hAnsi="Times New Roman" w:cs="Times New Roman"/>
                <w:sz w:val="24"/>
                <w:szCs w:val="24"/>
              </w:rPr>
              <w:t>и  предложения</w:t>
            </w:r>
          </w:p>
          <w:p w:rsidR="006564C7" w:rsidRPr="004F3AE7" w:rsidRDefault="00A71A6A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</w:t>
            </w:r>
            <w:r w:rsidR="008746B7" w:rsidRPr="004F3AE7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C26F21" w:rsidRPr="004F3AE7" w:rsidRDefault="00C26F21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выполнения работы.</w:t>
            </w:r>
          </w:p>
          <w:p w:rsidR="008746B7" w:rsidRPr="004F3AE7" w:rsidRDefault="008746B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B7" w:rsidRPr="004F3AE7" w:rsidRDefault="008746B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C7" w:rsidRPr="004F3AE7" w:rsidRDefault="00914D8C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</w:t>
            </w:r>
            <w:r w:rsidR="00026695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фиксируют место 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="00026695" w:rsidRPr="004F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4C7" w:rsidRPr="004F3AE7" w:rsidRDefault="00026695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Соотносят свои действия на этом шаге с изученными способами</w:t>
            </w:r>
            <w:r w:rsidR="008746B7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определения </w:t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фиксируют, какого знания или умения недостает для решения проблемы.</w:t>
            </w:r>
          </w:p>
        </w:tc>
        <w:tc>
          <w:tcPr>
            <w:tcW w:w="2126" w:type="dxa"/>
          </w:tcPr>
          <w:p w:rsidR="009A30A5" w:rsidRPr="004F3AE7" w:rsidRDefault="009A30A5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9A30A5" w:rsidRPr="004F3AE7" w:rsidRDefault="009A30A5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 применять полученные знания.</w:t>
            </w:r>
          </w:p>
          <w:p w:rsidR="0057361F" w:rsidRPr="004F3AE7" w:rsidRDefault="0057361F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1.СЕЛ  НА ЦВЕТЫ </w:t>
            </w:r>
          </w:p>
          <w:p w:rsidR="0057361F" w:rsidRPr="004F3AE7" w:rsidRDefault="0057361F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2. ЗИМОЙ ПОЛЯ ПОКРЫВАЮТСЯ СНЕГОМ</w:t>
            </w:r>
          </w:p>
          <w:p w:rsidR="0057361F" w:rsidRPr="004F3AE7" w:rsidRDefault="0057361F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3.ПОД РАЗВЕСИСТЫМ ЗЕЛЁНЫМ ДУБОМ </w:t>
            </w:r>
          </w:p>
          <w:p w:rsidR="0057361F" w:rsidRPr="004F3AE7" w:rsidRDefault="0057361F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4.В ПОИСКАХ ПИЩИ ПТИЦЫ ПРИЛЕТАЮТ К ЛЮДЯМ</w:t>
            </w:r>
          </w:p>
          <w:p w:rsidR="009A30A5" w:rsidRPr="004F3AE7" w:rsidRDefault="009A30A5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9A30A5" w:rsidRPr="004F3AE7" w:rsidRDefault="009A30A5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</w:t>
            </w:r>
            <w:r w:rsidR="0057361F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своим действиям, </w:t>
            </w:r>
          </w:p>
          <w:p w:rsidR="004214A9" w:rsidRPr="004F3AE7" w:rsidRDefault="009A30A5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оценивать трудность задания</w:t>
            </w:r>
          </w:p>
        </w:tc>
        <w:tc>
          <w:tcPr>
            <w:tcW w:w="2268" w:type="dxa"/>
          </w:tcPr>
          <w:p w:rsidR="005D1652" w:rsidRPr="004F3AE7" w:rsidRDefault="005D1652" w:rsidP="004F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652" w:rsidRPr="004F3AE7" w:rsidRDefault="00AE758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6564C7" w:rsidRPr="004F3AE7">
              <w:rPr>
                <w:rFonts w:ascii="Times New Roman" w:hAnsi="Times New Roman" w:cs="Times New Roman"/>
                <w:sz w:val="24"/>
                <w:szCs w:val="24"/>
              </w:rPr>
              <w:t>и самооценка</w:t>
            </w:r>
          </w:p>
          <w:p w:rsidR="005D1652" w:rsidRPr="004F3AE7" w:rsidRDefault="005D1652" w:rsidP="004F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652" w:rsidRPr="004F3AE7" w:rsidRDefault="005D1652" w:rsidP="004F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652" w:rsidRPr="004F3AE7" w:rsidRDefault="005D1652" w:rsidP="004F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FA4" w:rsidRPr="004F3AE7" w:rsidRDefault="00AD1FA4" w:rsidP="004F3AE7">
            <w:pPr>
              <w:pStyle w:val="a7"/>
              <w:spacing w:before="0" w:after="0"/>
              <w:ind w:left="34"/>
              <w:rPr>
                <w:i/>
              </w:rPr>
            </w:pPr>
          </w:p>
          <w:p w:rsidR="00AD1FA4" w:rsidRPr="004F3AE7" w:rsidRDefault="00AD1FA4" w:rsidP="004F3AE7">
            <w:pPr>
              <w:pStyle w:val="a7"/>
              <w:spacing w:before="0" w:after="0"/>
              <w:ind w:left="34"/>
              <w:rPr>
                <w:i/>
              </w:rPr>
            </w:pPr>
          </w:p>
          <w:p w:rsidR="00AD1FA4" w:rsidRPr="004F3AE7" w:rsidRDefault="00AD1FA4" w:rsidP="004F3AE7">
            <w:pPr>
              <w:pStyle w:val="a7"/>
              <w:spacing w:before="0" w:after="0"/>
              <w:ind w:left="34"/>
              <w:rPr>
                <w:i/>
              </w:rPr>
            </w:pPr>
          </w:p>
          <w:p w:rsidR="00AD1FA4" w:rsidRPr="004F3AE7" w:rsidRDefault="00AD1FA4" w:rsidP="004F3AE7">
            <w:pPr>
              <w:pStyle w:val="a7"/>
              <w:spacing w:before="0" w:after="0"/>
              <w:ind w:left="34"/>
              <w:rPr>
                <w:i/>
              </w:rPr>
            </w:pPr>
          </w:p>
          <w:p w:rsidR="00AD1FA4" w:rsidRPr="004F3AE7" w:rsidRDefault="00AD1FA4" w:rsidP="004F3AE7">
            <w:pPr>
              <w:pStyle w:val="a7"/>
              <w:spacing w:before="0" w:after="0"/>
              <w:ind w:left="34"/>
              <w:rPr>
                <w:i/>
              </w:rPr>
            </w:pPr>
          </w:p>
          <w:p w:rsidR="00AD1FA4" w:rsidRPr="004F3AE7" w:rsidRDefault="00AD1FA4" w:rsidP="004F3AE7">
            <w:pPr>
              <w:pStyle w:val="a7"/>
              <w:spacing w:before="0" w:after="0"/>
              <w:ind w:left="34"/>
              <w:rPr>
                <w:i/>
              </w:rPr>
            </w:pPr>
          </w:p>
          <w:p w:rsidR="00AD1FA4" w:rsidRPr="004F3AE7" w:rsidRDefault="00AD1FA4" w:rsidP="004F3AE7">
            <w:pPr>
              <w:pStyle w:val="a7"/>
              <w:spacing w:before="0" w:after="0"/>
              <w:ind w:left="34"/>
              <w:rPr>
                <w:i/>
              </w:rPr>
            </w:pPr>
          </w:p>
          <w:p w:rsidR="00AD1FA4" w:rsidRPr="004F3AE7" w:rsidRDefault="00AD1FA4" w:rsidP="004F3AE7">
            <w:pPr>
              <w:pStyle w:val="a7"/>
              <w:spacing w:before="0" w:after="0"/>
              <w:ind w:left="34"/>
              <w:rPr>
                <w:i/>
              </w:rPr>
            </w:pPr>
          </w:p>
          <w:p w:rsidR="006C7B40" w:rsidRPr="004F3AE7" w:rsidRDefault="006C7B40" w:rsidP="004F3AE7">
            <w:pPr>
              <w:pStyle w:val="a7"/>
              <w:spacing w:before="0" w:after="0"/>
              <w:ind w:left="34"/>
              <w:rPr>
                <w:i/>
              </w:rPr>
            </w:pPr>
            <w:r w:rsidRPr="004F3AE7">
              <w:rPr>
                <w:i/>
              </w:rPr>
              <w:t>Оценивание идёт по шкале на каждом этапе работы</w:t>
            </w:r>
            <w:r w:rsidRPr="004F3AE7">
              <w:t xml:space="preserve"> I</w:t>
            </w:r>
          </w:p>
          <w:p w:rsidR="004214A9" w:rsidRPr="004F3AE7" w:rsidRDefault="004214A9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A9" w:rsidRPr="004F3AE7" w:rsidTr="009D18F4">
        <w:tc>
          <w:tcPr>
            <w:tcW w:w="484" w:type="dxa"/>
          </w:tcPr>
          <w:p w:rsidR="004214A9" w:rsidRPr="004F3AE7" w:rsidRDefault="00B23C5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4214A9" w:rsidRPr="004F3AE7" w:rsidRDefault="006564C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Этап построения </w:t>
            </w:r>
            <w:r w:rsidRPr="004F3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проекта выхода из затруднения.</w:t>
            </w:r>
          </w:p>
          <w:p w:rsidR="004214A9" w:rsidRPr="004F3AE7" w:rsidRDefault="004214A9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A9" w:rsidRPr="004F3AE7" w:rsidRDefault="004214A9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A9" w:rsidRPr="004F3AE7" w:rsidRDefault="004214A9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A9" w:rsidRPr="004F3AE7" w:rsidRDefault="004214A9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A9" w:rsidRPr="004F3AE7" w:rsidRDefault="004214A9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5445B" w:rsidRPr="004F3AE7" w:rsidRDefault="0035445B" w:rsidP="004F3AE7">
            <w:pPr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для </w:t>
            </w:r>
            <w:r w:rsidR="009C0CA3" w:rsidRPr="004F3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постановки </w:t>
            </w:r>
            <w:r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конкретной цели будущих учебных действий; согласование темы</w:t>
            </w:r>
            <w:r w:rsidR="009C0CA3"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и </w:t>
            </w:r>
            <w:r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учащимися средств построения нового знания</w:t>
            </w:r>
          </w:p>
          <w:p w:rsidR="004214A9" w:rsidRPr="004F3AE7" w:rsidRDefault="004214A9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214A9" w:rsidRPr="004F3AE7" w:rsidRDefault="00B843DE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552" w:type="dxa"/>
          </w:tcPr>
          <w:p w:rsidR="009C62D9" w:rsidRPr="004F3AE7" w:rsidRDefault="009C0CA3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диалог с </w:t>
            </w: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которого подводит детей к формулированию цели.  </w:t>
            </w:r>
          </w:p>
          <w:p w:rsidR="009C62D9" w:rsidRPr="004F3AE7" w:rsidRDefault="009C62D9" w:rsidP="004F3AE7">
            <w:pPr>
              <w:pStyle w:val="aa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F3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Фиксирует их на доске. </w:t>
            </w:r>
          </w:p>
          <w:p w:rsidR="00AD1FA4" w:rsidRPr="004F3AE7" w:rsidRDefault="00AD1FA4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A4" w:rsidRPr="004F3AE7" w:rsidRDefault="006564C7" w:rsidP="004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Предлагает исследовать слова</w:t>
            </w:r>
            <w:r w:rsidR="00AD1FA4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составить словосочетания</w:t>
            </w:r>
            <w:r w:rsidR="009C0CA3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1FA4" w:rsidRPr="004F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Некоторые,  осенью, улетят,  на,  юг</w:t>
            </w:r>
          </w:p>
          <w:p w:rsidR="001029E3" w:rsidRPr="004F3AE7" w:rsidRDefault="001029E3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воспользовавшись известным способом действий. </w:t>
            </w:r>
          </w:p>
          <w:p w:rsidR="00AD1FA4" w:rsidRPr="004F3AE7" w:rsidRDefault="00AD1FA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AD1FA4" w:rsidRPr="004F3AE7" w:rsidRDefault="00AD1FA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Почему не все слова использовали?</w:t>
            </w:r>
          </w:p>
          <w:p w:rsidR="00AD1FA4" w:rsidRPr="004F3AE7" w:rsidRDefault="00AD1FA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Какое слово отсутствует?</w:t>
            </w:r>
          </w:p>
          <w:p w:rsidR="00AD1FA4" w:rsidRPr="004F3AE7" w:rsidRDefault="00AD1FA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Уберём слово </w:t>
            </w:r>
          </w:p>
          <w:p w:rsidR="00AD1FA4" w:rsidRPr="004F3AE7" w:rsidRDefault="00AD1FA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« улетят»</w:t>
            </w:r>
          </w:p>
          <w:p w:rsidR="00AD1FA4" w:rsidRPr="004F3AE7" w:rsidRDefault="00AD1FA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Как мы их назовём?</w:t>
            </w:r>
          </w:p>
          <w:p w:rsidR="00AD1FA4" w:rsidRPr="004F3AE7" w:rsidRDefault="00AD1FA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Какой вывод можно сделать?</w:t>
            </w:r>
          </w:p>
          <w:p w:rsidR="00AD1FA4" w:rsidRPr="004F3AE7" w:rsidRDefault="00AD1FA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 и запишите.</w:t>
            </w:r>
          </w:p>
          <w:p w:rsidR="00AD1FA4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Предлагает убрать из предложения сочетание, в котором заключена главная мысль.</w:t>
            </w:r>
          </w:p>
          <w:p w:rsidR="00901DFF" w:rsidRPr="004F3AE7" w:rsidRDefault="001029E3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темы урока с </w:t>
            </w:r>
            <w:r w:rsidRPr="004F3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помощью наводящих вопросов</w:t>
            </w:r>
            <w:r w:rsidR="00C26F21" w:rsidRPr="004F3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</w:t>
            </w:r>
          </w:p>
          <w:p w:rsidR="00901DFF" w:rsidRPr="004F3AE7" w:rsidRDefault="00901DFF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сказать?</w:t>
            </w:r>
          </w:p>
          <w:p w:rsidR="00901DFF" w:rsidRPr="004F3AE7" w:rsidRDefault="00901DFF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На что указывают слова данного сочетания?</w:t>
            </w:r>
          </w:p>
          <w:p w:rsidR="00901DFF" w:rsidRPr="004F3AE7" w:rsidRDefault="00901DFF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отвечают?</w:t>
            </w:r>
          </w:p>
          <w:p w:rsidR="00901DFF" w:rsidRPr="004F3AE7" w:rsidRDefault="00901DFF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Для предложения они главные, необходимые. </w:t>
            </w:r>
          </w:p>
          <w:p w:rsidR="00C26F21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Попытайтесь сформулировать тему урока</w:t>
            </w:r>
          </w:p>
          <w:p w:rsidR="009D18F4" w:rsidRPr="004F3AE7" w:rsidRDefault="009D18F4" w:rsidP="004F3AE7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D18F4" w:rsidRPr="004F3AE7" w:rsidRDefault="009D18F4" w:rsidP="004F3AE7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D18F4" w:rsidRPr="004F3AE7" w:rsidRDefault="009D18F4" w:rsidP="004F3AE7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D18F4" w:rsidRPr="004F3AE7" w:rsidRDefault="009D18F4" w:rsidP="004F3AE7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4214A9" w:rsidRPr="004F3AE7" w:rsidRDefault="00C26F21" w:rsidP="004F3AE7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F3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Уточняет тему урока.</w:t>
            </w:r>
          </w:p>
          <w:p w:rsidR="00EE372A" w:rsidRPr="004F3AE7" w:rsidRDefault="00A93A6C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01DFF" w:rsidRPr="004F3AE7"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  <w:proofErr w:type="gramEnd"/>
            <w:r w:rsidR="00901DFF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 правила</w:t>
            </w:r>
          </w:p>
          <w:p w:rsidR="00EE372A" w:rsidRPr="004F3AE7" w:rsidRDefault="00EE372A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6C" w:rsidRPr="004F3AE7" w:rsidRDefault="00EE372A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- Какую учебную задачу поставим? </w:t>
            </w:r>
          </w:p>
        </w:tc>
        <w:tc>
          <w:tcPr>
            <w:tcW w:w="2268" w:type="dxa"/>
          </w:tcPr>
          <w:p w:rsidR="004214A9" w:rsidRPr="004F3AE7" w:rsidRDefault="002D282F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Сформулировали </w:t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конкретную цель своих будущих учебных действий, устраняющих причину возникшего затруднения</w:t>
            </w:r>
            <w:r w:rsidR="001029E3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1FA4" w:rsidRPr="004F3AE7" w:rsidRDefault="00AD1FA4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F21" w:rsidRPr="004F3AE7" w:rsidRDefault="00AD1FA4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словосочетания на доске и в тетрадь</w:t>
            </w:r>
          </w:p>
          <w:p w:rsidR="00C26F21" w:rsidRPr="004F3AE7" w:rsidRDefault="00C26F2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C26F2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A4" w:rsidRPr="004F3AE7" w:rsidRDefault="00AD1FA4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A4" w:rsidRPr="004F3AE7" w:rsidRDefault="00AD1FA4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A4" w:rsidRPr="004F3AE7" w:rsidRDefault="00AD1FA4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A4" w:rsidRPr="004F3AE7" w:rsidRDefault="00AD1FA4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A4" w:rsidRPr="004F3AE7" w:rsidRDefault="00AD1FA4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A4" w:rsidRPr="004F3AE7" w:rsidRDefault="00AD1FA4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6C" w:rsidRPr="004F3AE7" w:rsidRDefault="00A93A6C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6C" w:rsidRPr="004F3AE7" w:rsidRDefault="00A93A6C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6C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формулируют тему урока.</w:t>
            </w: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E3" w:rsidRPr="004F3AE7" w:rsidRDefault="00A93A6C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72A" w:rsidRPr="004F3AE7" w:rsidRDefault="00EE372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</w:t>
            </w:r>
          </w:p>
        </w:tc>
        <w:tc>
          <w:tcPr>
            <w:tcW w:w="2126" w:type="dxa"/>
          </w:tcPr>
          <w:p w:rsidR="004214A9" w:rsidRPr="004F3AE7" w:rsidRDefault="004214A9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6C" w:rsidRPr="004F3AE7" w:rsidRDefault="00A93A6C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Приняли  и сохранили учебную цель и задачу.</w:t>
            </w:r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60" w:rsidRPr="004F3AE7" w:rsidRDefault="00E17560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У обучающихся сформировано представление об этапах исследования</w:t>
            </w:r>
            <w:proofErr w:type="gramEnd"/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60" w:rsidRPr="004F3AE7" w:rsidRDefault="00E17560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A4" w:rsidRPr="004F3AE7" w:rsidRDefault="00AD1FA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A4" w:rsidRPr="004F3AE7" w:rsidRDefault="00AD1FA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AD1FA4" w:rsidRPr="004F3AE7" w:rsidRDefault="00AD1FA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A4" w:rsidRPr="004F3AE7" w:rsidRDefault="00AD1FA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7"/>
              <w:spacing w:before="0" w:after="0"/>
              <w:rPr>
                <w:i/>
              </w:rPr>
            </w:pPr>
            <w:r w:rsidRPr="004F3AE7">
              <w:rPr>
                <w:i/>
              </w:rPr>
              <w:t>Высказывания  учащихся</w:t>
            </w:r>
          </w:p>
          <w:p w:rsidR="00901DFF" w:rsidRPr="004F3AE7" w:rsidRDefault="00901DFF" w:rsidP="004F3AE7">
            <w:pPr>
              <w:pStyle w:val="a7"/>
              <w:spacing w:before="0" w:after="0"/>
            </w:pPr>
            <w:r w:rsidRPr="004F3AE7">
              <w:t>О ком говорится? Что  о них говорится?</w:t>
            </w: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2A" w:rsidRPr="004F3AE7" w:rsidRDefault="00EE372A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21" w:rsidRPr="004F3AE7" w:rsidRDefault="00C26F2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Фиксация темы урока «</w:t>
            </w:r>
            <w:r w:rsidR="00EE372A" w:rsidRPr="004F3AE7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</w:t>
            </w:r>
            <w:r w:rsidR="00901DFF" w:rsidRPr="004F3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372A" w:rsidRPr="004F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214A9" w:rsidRPr="004F3AE7" w:rsidRDefault="004214A9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Pr="004F3AE7" w:rsidRDefault="00E3039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Pr="004F3AE7" w:rsidRDefault="00E3039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Pr="004F3AE7" w:rsidRDefault="00E3039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Pr="004F3AE7" w:rsidRDefault="00E3039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Pr="004F3AE7" w:rsidRDefault="00E3039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Pr="004F3AE7" w:rsidRDefault="00E3039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Pr="004F3AE7" w:rsidRDefault="00E3039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Pr="004F3AE7" w:rsidRDefault="00E3039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Pr="004F3AE7" w:rsidRDefault="00E3039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Pr="004F3AE7" w:rsidRDefault="00E3039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Оценивание по шкале</w:t>
            </w: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F" w:rsidRPr="004F3AE7" w:rsidRDefault="00901DF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собственных мыслей</w:t>
            </w:r>
          </w:p>
          <w:p w:rsidR="009D18F4" w:rsidRPr="004F3AE7" w:rsidRDefault="009D18F4" w:rsidP="004F3AE7">
            <w:pPr>
              <w:pStyle w:val="a7"/>
              <w:shd w:val="clear" w:color="auto" w:fill="F5F7E7"/>
              <w:spacing w:before="0" w:after="0"/>
            </w:pPr>
            <w:r w:rsidRPr="004F3AE7">
              <w:t xml:space="preserve">Главные члены   </w:t>
            </w:r>
          </w:p>
          <w:p w:rsidR="009D18F4" w:rsidRPr="004F3AE7" w:rsidRDefault="003F0C22" w:rsidP="004F3AE7">
            <w:pPr>
              <w:pStyle w:val="a7"/>
              <w:spacing w:before="0" w:after="0"/>
            </w:pPr>
            <w:r w:rsidRPr="004F3AE7">
              <w:rPr>
                <w:noProof/>
              </w:rPr>
              <w:pict>
                <v:shape id="_x0000_s1134" type="#_x0000_t32" style="position:absolute;margin-left:16.65pt;margin-top:14.1pt;width:20.25pt;height:46.05pt;flip:x;z-index:251703808" o:connectortype="straight">
                  <v:stroke endarrow="block"/>
                </v:shape>
              </w:pict>
            </w:r>
            <w:r w:rsidRPr="004F3AE7">
              <w:rPr>
                <w:noProof/>
              </w:rPr>
              <w:pict>
                <v:shape id="_x0000_s1138" type="#_x0000_t32" style="position:absolute;margin-left:51.15pt;margin-top:14.1pt;width:27.55pt;height:39.55pt;z-index:251707904" o:connectortype="straight">
                  <v:stroke endarrow="block"/>
                </v:shape>
              </w:pict>
            </w:r>
            <w:r w:rsidR="009D18F4" w:rsidRPr="004F3AE7">
              <w:t xml:space="preserve">     предложения.</w:t>
            </w:r>
          </w:p>
          <w:p w:rsidR="009D18F4" w:rsidRPr="004F3AE7" w:rsidRDefault="009D18F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4" w:rsidRPr="004F3AE7" w:rsidRDefault="009D18F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4" w:rsidRPr="004F3AE7" w:rsidRDefault="009D18F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4" w:rsidRPr="004F3AE7" w:rsidRDefault="009D18F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о ком                   что</w:t>
            </w:r>
          </w:p>
          <w:p w:rsidR="009D18F4" w:rsidRPr="004F3AE7" w:rsidRDefault="003F0C22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5" type="#_x0000_t32" style="position:absolute;margin-left:71.2pt;margin-top:11.15pt;width:7.5pt;height:27pt;z-index:251704832" o:connectortype="straight">
                  <v:stroke endarrow="block"/>
                </v:shape>
              </w:pict>
            </w: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7" type="#_x0000_t32" style="position:absolute;margin-left:16.65pt;margin-top:11.15pt;width:0;height:27pt;z-index:251706880" o:connectortype="straight">
                  <v:stroke endarrow="block"/>
                </v:shape>
              </w:pict>
            </w:r>
            <w:r w:rsidR="009D18F4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говорится   </w:t>
            </w:r>
            <w:proofErr w:type="spellStart"/>
            <w:proofErr w:type="gramStart"/>
            <w:r w:rsidR="009D18F4" w:rsidRPr="004F3AE7">
              <w:rPr>
                <w:rFonts w:ascii="Times New Roman" w:hAnsi="Times New Roman" w:cs="Times New Roman"/>
                <w:sz w:val="24"/>
                <w:szCs w:val="24"/>
              </w:rPr>
              <w:t>говорится</w:t>
            </w:r>
            <w:proofErr w:type="spellEnd"/>
            <w:proofErr w:type="gramEnd"/>
          </w:p>
          <w:p w:rsidR="009D18F4" w:rsidRPr="004F3AE7" w:rsidRDefault="009D18F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9D18F4" w:rsidRPr="004F3AE7" w:rsidRDefault="009D18F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4" w:rsidRPr="004F3AE7" w:rsidRDefault="009D18F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Кто? Что?         Что       </w:t>
            </w:r>
          </w:p>
          <w:p w:rsidR="009D18F4" w:rsidRPr="004F3AE7" w:rsidRDefault="003F0C22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6" type="#_x0000_t32" style="position:absolute;margin-left:21.15pt;margin-top:5.45pt;width:0;height:31.5pt;z-index:251705856" o:connectortype="straight">
                  <v:stroke endarrow="block"/>
                </v:shape>
              </w:pict>
            </w:r>
            <w:r w:rsidR="009D18F4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делает?</w:t>
            </w:r>
          </w:p>
          <w:p w:rsidR="009D18F4" w:rsidRPr="004F3AE7" w:rsidRDefault="003F0C22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9" type="#_x0000_t32" style="position:absolute;margin-left:78.7pt;margin-top:2pt;width:.75pt;height:41.5pt;z-index:251708928" o:connectortype="straight">
                  <v:stroke endarrow="block"/>
                </v:shape>
              </w:pict>
            </w:r>
          </w:p>
          <w:p w:rsidR="009D18F4" w:rsidRPr="004F3AE7" w:rsidRDefault="009D18F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F4" w:rsidRPr="004F3AE7" w:rsidRDefault="009D18F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            </w:t>
            </w:r>
          </w:p>
          <w:p w:rsidR="009D18F4" w:rsidRPr="004F3AE7" w:rsidRDefault="009D18F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9D18F4" w:rsidRPr="004F3AE7" w:rsidRDefault="009D18F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сказуемое</w:t>
            </w:r>
          </w:p>
          <w:p w:rsidR="009D18F4" w:rsidRPr="004F3AE7" w:rsidRDefault="009D18F4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EE" w:rsidRPr="004F3AE7" w:rsidTr="00C26F21">
        <w:tc>
          <w:tcPr>
            <w:tcW w:w="484" w:type="dxa"/>
          </w:tcPr>
          <w:p w:rsidR="00704CEE" w:rsidRPr="004F3AE7" w:rsidRDefault="00704CEE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9" w:type="dxa"/>
          </w:tcPr>
          <w:p w:rsidR="00704CEE" w:rsidRPr="004F3AE7" w:rsidRDefault="00704CEE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Этап реализации построенного проекта.</w:t>
            </w: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8" w:rsidRPr="004F3AE7" w:rsidRDefault="00623268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80E47" w:rsidRPr="004F3AE7" w:rsidRDefault="00704CEE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построение учащимися нового способа действий и </w:t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0E47" w:rsidRPr="004F3AE7" w:rsidRDefault="00680E47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91" w:rsidRPr="004F3AE7" w:rsidRDefault="00E30391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40" w:rsidRPr="004F3AE7" w:rsidRDefault="00741940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8" w:rsidRPr="004F3AE7" w:rsidRDefault="00623268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EE" w:rsidRPr="004F3AE7" w:rsidRDefault="00680E47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Снятие зрительного напряжения</w:t>
            </w:r>
          </w:p>
        </w:tc>
        <w:tc>
          <w:tcPr>
            <w:tcW w:w="1580" w:type="dxa"/>
          </w:tcPr>
          <w:p w:rsidR="00704CEE" w:rsidRPr="004F3AE7" w:rsidRDefault="00E3039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552" w:type="dxa"/>
          </w:tcPr>
          <w:p w:rsidR="00704CEE" w:rsidRPr="004F3AE7" w:rsidRDefault="00704CEE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уточнить способ определения  в </w:t>
            </w:r>
            <w:r w:rsidR="00F873E6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предложении главных членов; графическое </w:t>
            </w:r>
            <w:r w:rsidR="00F873E6"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выделение.__     ____</w:t>
            </w:r>
          </w:p>
          <w:p w:rsidR="00F873E6" w:rsidRPr="004F3AE7" w:rsidRDefault="00F873E6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____</w:t>
            </w:r>
          </w:p>
          <w:p w:rsidR="00741940" w:rsidRPr="004F3AE7" w:rsidRDefault="00704CEE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группах  по </w:t>
            </w:r>
            <w:r w:rsidR="00C13AA1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получению новых </w:t>
            </w:r>
            <w:r w:rsidR="00741940" w:rsidRPr="004F3AE7">
              <w:rPr>
                <w:rFonts w:ascii="Times New Roman" w:hAnsi="Times New Roman" w:cs="Times New Roman"/>
                <w:sz w:val="24"/>
                <w:szCs w:val="24"/>
              </w:rPr>
              <w:t>знаний при работе с предложениями</w:t>
            </w:r>
            <w:r w:rsidR="00741940" w:rsidRPr="004F3A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1940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вспомнив алгоритм работы.</w:t>
            </w:r>
          </w:p>
          <w:p w:rsidR="00741940" w:rsidRPr="004F3AE7" w:rsidRDefault="00741940" w:rsidP="004F3AE7">
            <w:pPr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найти и подчеркнуть в предложениях грамматическую основу.</w:t>
            </w:r>
          </w:p>
          <w:p w:rsidR="00741940" w:rsidRPr="004F3AE7" w:rsidRDefault="00741940" w:rsidP="004F3AE7">
            <w:pPr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1.В большом лесу шумят деревья.</w:t>
            </w:r>
          </w:p>
          <w:p w:rsidR="00741940" w:rsidRPr="004F3AE7" w:rsidRDefault="00741940" w:rsidP="004F3AE7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2.Ветер крутит пыль по дороге.</w:t>
            </w:r>
          </w:p>
          <w:p w:rsidR="00741940" w:rsidRPr="004F3AE7" w:rsidRDefault="00741940" w:rsidP="004F3AE7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3.Дремлет чуткий камыш на болоте.</w:t>
            </w:r>
          </w:p>
          <w:p w:rsidR="00741940" w:rsidRPr="004F3AE7" w:rsidRDefault="00741940" w:rsidP="004F3AE7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4.На реке раскрылись золотые кувшинки.            </w:t>
            </w:r>
          </w:p>
          <w:p w:rsidR="00741940" w:rsidRPr="004F3AE7" w:rsidRDefault="00741940" w:rsidP="004F3AE7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5.В лесу раздавался топор дровосека.</w:t>
            </w:r>
          </w:p>
          <w:p w:rsidR="00741940" w:rsidRPr="004F3AE7" w:rsidRDefault="00741940" w:rsidP="004F3AE7">
            <w:pPr>
              <w:ind w:lef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6.Вылетели из ульев первые пчёлы.</w:t>
            </w:r>
          </w:p>
          <w:p w:rsidR="00623268" w:rsidRPr="004F3AE7" w:rsidRDefault="00623268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Проверка  правильности выполнения задания</w:t>
            </w:r>
          </w:p>
          <w:p w:rsidR="00623268" w:rsidRPr="004F3AE7" w:rsidRDefault="00623268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A1" w:rsidRPr="004F3AE7" w:rsidRDefault="00C13AA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8" w:rsidRPr="004F3AE7" w:rsidRDefault="00623268" w:rsidP="004F3A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открыть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4F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r w:rsidR="00680E47" w:rsidRPr="004F3AE7">
              <w:rPr>
                <w:rFonts w:ascii="Times New Roman" w:hAnsi="Times New Roman" w:cs="Times New Roman"/>
                <w:sz w:val="24"/>
                <w:szCs w:val="24"/>
              </w:rPr>
              <w:t>прочитать правило</w:t>
            </w:r>
            <w:proofErr w:type="gramStart"/>
            <w:r w:rsidR="00680E47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4F3AE7">
              <w:rPr>
                <w:rFonts w:ascii="Times New Roman" w:hAnsi="Times New Roman" w:cs="Times New Roman"/>
                <w:bCs/>
                <w:sz w:val="24"/>
                <w:szCs w:val="24"/>
              </w:rPr>
              <w:t>тр.8</w:t>
            </w: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и рассказать его друг другу.</w:t>
            </w:r>
          </w:p>
        </w:tc>
        <w:tc>
          <w:tcPr>
            <w:tcW w:w="2268" w:type="dxa"/>
          </w:tcPr>
          <w:p w:rsidR="00F873E6" w:rsidRPr="004F3AE7" w:rsidRDefault="00704CEE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Создают алгоритм определения  </w:t>
            </w:r>
            <w:r w:rsidR="00F873E6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членов в предложении.</w:t>
            </w:r>
          </w:p>
          <w:p w:rsidR="00C13AA1" w:rsidRPr="004F3AE7" w:rsidRDefault="00C13AA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A1" w:rsidRPr="004F3AE7" w:rsidRDefault="00F873E6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41940" w:rsidRPr="004F3AE7" w:rsidRDefault="00741940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EE" w:rsidRPr="004F3AE7" w:rsidRDefault="00C13AA1" w:rsidP="004F3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="00741940" w:rsidRPr="004F3AE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, анализируют, фиксируют.</w:t>
            </w:r>
            <w:r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Сравнивают слова в предложени</w:t>
            </w:r>
            <w:r w:rsidR="00623268"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3268" w:rsidRPr="004F3AE7" w:rsidRDefault="00623268" w:rsidP="004F3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268" w:rsidRPr="004F3AE7" w:rsidRDefault="00623268" w:rsidP="004F3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268" w:rsidRPr="004F3AE7" w:rsidRDefault="00623268" w:rsidP="004F3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E47" w:rsidRPr="004F3AE7" w:rsidRDefault="00C13AA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</w:t>
            </w:r>
            <w:r w:rsidR="00680E47"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</w:t>
            </w:r>
            <w:r w:rsidR="00741940"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членов</w:t>
            </w:r>
            <w:r w:rsidR="00680E47"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3AA1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дополняют правило.</w:t>
            </w:r>
          </w:p>
          <w:p w:rsidR="00741940" w:rsidRPr="004F3AE7" w:rsidRDefault="00741940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563C" w:rsidRPr="004F3AE7" w:rsidRDefault="005A563C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Фиксируют в обобщенном виде новый способ действий в речи и знаково.</w:t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704CEE" w:rsidRPr="004F3AE7" w:rsidRDefault="00E17560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Выбрали средства для построения нового знания (с помощью чего?)</w:t>
            </w:r>
          </w:p>
        </w:tc>
        <w:tc>
          <w:tcPr>
            <w:tcW w:w="2268" w:type="dxa"/>
          </w:tcPr>
          <w:p w:rsidR="00704CEE" w:rsidRPr="004F3AE7" w:rsidRDefault="00704CEE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EE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680E47" w:rsidRPr="004F3AE7" w:rsidRDefault="00BC7FEE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</w:tc>
      </w:tr>
      <w:tr w:rsidR="00680E47" w:rsidRPr="004F3AE7" w:rsidTr="00C26F21">
        <w:tc>
          <w:tcPr>
            <w:tcW w:w="484" w:type="dxa"/>
          </w:tcPr>
          <w:p w:rsidR="00680E47" w:rsidRPr="004F3AE7" w:rsidRDefault="005A563C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9" w:type="dxa"/>
          </w:tcPr>
          <w:p w:rsidR="00680E47" w:rsidRPr="004F3AE7" w:rsidRDefault="005A563C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первичного закрепления с проговариванием во внешней речи.</w:t>
            </w:r>
          </w:p>
        </w:tc>
        <w:tc>
          <w:tcPr>
            <w:tcW w:w="1964" w:type="dxa"/>
          </w:tcPr>
          <w:p w:rsidR="00680E47" w:rsidRPr="004F3AE7" w:rsidRDefault="005A563C" w:rsidP="004F3AE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Усвоение учащимися нового способа действия при решении типовых задач.</w:t>
            </w:r>
            <w:r w:rsidRPr="004F3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80" w:type="dxa"/>
          </w:tcPr>
          <w:p w:rsidR="00680E47" w:rsidRPr="004F3AE7" w:rsidRDefault="005A563C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BC7FEE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 работа.</w:t>
            </w:r>
          </w:p>
        </w:tc>
        <w:tc>
          <w:tcPr>
            <w:tcW w:w="2552" w:type="dxa"/>
          </w:tcPr>
          <w:p w:rsidR="00680E47" w:rsidRPr="004F3AE7" w:rsidRDefault="00577E3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Дает установку на выполнение  </w:t>
            </w:r>
            <w:r w:rsidR="005A563C" w:rsidRPr="004F3AE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563C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5A563C"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чебнику</w:t>
            </w:r>
            <w:proofErr w:type="gramStart"/>
            <w:r w:rsidR="005A563C" w:rsidRPr="004F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268" w:rsidRPr="004F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="00623268" w:rsidRPr="004F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тр.7,упр.8 (устно) </w:t>
            </w:r>
          </w:p>
        </w:tc>
        <w:tc>
          <w:tcPr>
            <w:tcW w:w="2268" w:type="dxa"/>
          </w:tcPr>
          <w:p w:rsidR="00680E47" w:rsidRPr="004F3AE7" w:rsidRDefault="005A563C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 упр.</w:t>
            </w:r>
            <w:r w:rsidR="00623268" w:rsidRPr="004F3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A563C" w:rsidRPr="004F3AE7" w:rsidRDefault="005A563C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выполнения работы</w:t>
            </w:r>
            <w:r w:rsidR="00BC7FEE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проговаривают</w:t>
            </w:r>
            <w:proofErr w:type="gramEnd"/>
            <w:r w:rsidR="00BC7FEE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вслух выполненные шаги</w:t>
            </w:r>
          </w:p>
        </w:tc>
        <w:tc>
          <w:tcPr>
            <w:tcW w:w="2126" w:type="dxa"/>
          </w:tcPr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E47" w:rsidRPr="004F3AE7" w:rsidRDefault="005A563C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7FEE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</w:tc>
      </w:tr>
      <w:tr w:rsidR="00680E47" w:rsidRPr="004F3AE7" w:rsidTr="00C26F21">
        <w:tc>
          <w:tcPr>
            <w:tcW w:w="484" w:type="dxa"/>
          </w:tcPr>
          <w:p w:rsidR="00680E47" w:rsidRPr="004F3AE7" w:rsidRDefault="00BC7FEE" w:rsidP="004F3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680E47" w:rsidRPr="004F3AE7" w:rsidRDefault="00BC7FEE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самостоятельной работы с самопроверкой по эталону.</w:t>
            </w:r>
            <w:r w:rsidRPr="004F3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64" w:type="dxa"/>
          </w:tcPr>
          <w:p w:rsidR="00680E47" w:rsidRPr="004F3AE7" w:rsidRDefault="00BC7FEE" w:rsidP="004F3AE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Применение нового знания в типовых заданиях.</w:t>
            </w:r>
            <w:r w:rsidRPr="004F3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80" w:type="dxa"/>
          </w:tcPr>
          <w:p w:rsidR="00680E47" w:rsidRPr="004F3AE7" w:rsidRDefault="00BC7FEE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552" w:type="dxa"/>
          </w:tcPr>
          <w:p w:rsidR="00BC7FEE" w:rsidRPr="004F3AE7" w:rsidRDefault="00BC7FEE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Предлагает  выполнить следующее задание</w:t>
            </w:r>
            <w:r w:rsidR="00D37181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новый способ действия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3268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Составь предложение и определи главные члены в нем, выдели графически</w:t>
            </w:r>
          </w:p>
          <w:p w:rsidR="00D37181" w:rsidRPr="004F3AE7" w:rsidRDefault="00623268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b/>
                <w:sz w:val="24"/>
                <w:szCs w:val="24"/>
              </w:rPr>
              <w:t>На, ученики, предложением, с</w:t>
            </w:r>
            <w:r w:rsidRPr="004F3A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4F3AE7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знакомятся, уроке</w:t>
            </w:r>
            <w:proofErr w:type="gramStart"/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181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D37181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рганизует самопроверку учащимися своих решений по эталону.</w:t>
            </w:r>
          </w:p>
          <w:p w:rsidR="00680E47" w:rsidRPr="004F3AE7" w:rsidRDefault="00D3718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Спрашивает, </w:t>
            </w: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D7FEB" w:rsidRPr="004F3AE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задача </w:t>
            </w:r>
            <w:r w:rsidR="005D7FEB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будет решить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br/>
              <w:t>на следующем уроке</w:t>
            </w:r>
            <w:r w:rsidR="005D7FEB" w:rsidRPr="004F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7181" w:rsidRPr="004F3AE7" w:rsidRDefault="00D37181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задание. </w:t>
            </w:r>
          </w:p>
          <w:p w:rsidR="00D37181" w:rsidRPr="004F3AE7" w:rsidRDefault="00D37181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D37181" w:rsidRPr="004F3AE7" w:rsidRDefault="00D37181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закрепляют понятие «</w:t>
            </w:r>
            <w:r w:rsidR="00623268" w:rsidRPr="004F3AE7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предложения» и  графическое их оформления</w:t>
            </w:r>
            <w:proofErr w:type="gramStart"/>
            <w:r w:rsidR="00623268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06ED9" w:rsidRPr="004F3AE7" w:rsidRDefault="00506ED9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81" w:rsidRPr="004F3AE7" w:rsidRDefault="00D3718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Выполняют проверку по эталону.</w:t>
            </w:r>
          </w:p>
          <w:p w:rsidR="00D37181" w:rsidRPr="004F3AE7" w:rsidRDefault="00D3718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81" w:rsidRPr="004F3AE7" w:rsidRDefault="00D3718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7181" w:rsidRPr="004F3AE7" w:rsidRDefault="00D37181" w:rsidP="004F3AE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учащихся, допустивших ошибки, предоставить возможность выявления причин ошибок и их исправления.</w:t>
            </w:r>
          </w:p>
          <w:p w:rsidR="00D37181" w:rsidRPr="004F3AE7" w:rsidRDefault="00D37181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Обучающиеся  применили новые знания в типовых заданиях.</w:t>
            </w:r>
          </w:p>
          <w:p w:rsidR="00D37181" w:rsidRPr="004F3AE7" w:rsidRDefault="00D37181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Осуществили  самопроверку своих решений по эталону.</w:t>
            </w:r>
          </w:p>
          <w:p w:rsidR="00680E47" w:rsidRPr="004F3AE7" w:rsidRDefault="00680E47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E47" w:rsidRPr="004F3AE7" w:rsidRDefault="00680E47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EB" w:rsidRPr="004F3AE7" w:rsidTr="00C26F21">
        <w:tc>
          <w:tcPr>
            <w:tcW w:w="484" w:type="dxa"/>
          </w:tcPr>
          <w:p w:rsidR="005D7FEB" w:rsidRPr="004F3AE7" w:rsidRDefault="00385861" w:rsidP="004F3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рефлексии учебной деятельности на уроке.</w:t>
            </w: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2F2" w:rsidRPr="004F3AE7" w:rsidRDefault="009132F2" w:rsidP="004F3AE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F2" w:rsidRPr="004F3AE7" w:rsidRDefault="009132F2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Цель: дать возможность применить полученные знания и умения на творческом уровне</w:t>
            </w:r>
          </w:p>
        </w:tc>
        <w:tc>
          <w:tcPr>
            <w:tcW w:w="1964" w:type="dxa"/>
          </w:tcPr>
          <w:p w:rsidR="005D7FEB" w:rsidRPr="004F3AE7" w:rsidRDefault="005D7FEB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Самооценка учащимися результатов своей учебной деятельности, </w:t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метода построения и границ применения нового способа действия.</w:t>
            </w:r>
          </w:p>
        </w:tc>
        <w:tc>
          <w:tcPr>
            <w:tcW w:w="1580" w:type="dxa"/>
          </w:tcPr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беседа </w:t>
            </w: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5D7FEB" w:rsidRPr="004F3AE7" w:rsidRDefault="005D7FEB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 рефлексию.</w:t>
            </w: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</w:t>
            </w: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к зафиксированн</w:t>
            </w:r>
            <w:r w:rsidR="00D62C8A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D62C8A"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  <w:p w:rsidR="00577E3F" w:rsidRPr="004F3AE7" w:rsidRDefault="00577E3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Предлагает игру «Отправляем СМС сообщения»</w:t>
            </w: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- Я  сегодня узна</w:t>
            </w: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а)…</w:t>
            </w: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- Я умею… </w:t>
            </w: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-  Для меня было открытием то, что…</w:t>
            </w: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-  Мне показалось важным…</w:t>
            </w: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- Я затрудняюсь…</w:t>
            </w:r>
          </w:p>
          <w:p w:rsidR="005D7FEB" w:rsidRPr="004F3AE7" w:rsidRDefault="005D7FEB" w:rsidP="004F3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Дает домашнее задани</w:t>
            </w:r>
            <w:proofErr w:type="gram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3B4814" w:rsidRPr="004F3AE7">
              <w:rPr>
                <w:rFonts w:ascii="Times New Roman" w:hAnsi="Times New Roman" w:cs="Times New Roman"/>
                <w:sz w:val="24"/>
                <w:szCs w:val="24"/>
              </w:rPr>
              <w:t>с элементами творчества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4814" w:rsidRPr="004F3AE7" w:rsidRDefault="003B4814" w:rsidP="004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Стр. 6,8 –выучить правило.</w:t>
            </w:r>
          </w:p>
          <w:p w:rsidR="005D7FEB" w:rsidRPr="004F3AE7" w:rsidRDefault="003B4814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3 предложения о весне и подчеркнуть в них грамматическую основу. </w:t>
            </w:r>
          </w:p>
        </w:tc>
        <w:tc>
          <w:tcPr>
            <w:tcW w:w="2268" w:type="dxa"/>
          </w:tcPr>
          <w:p w:rsidR="00385861" w:rsidRPr="004F3AE7" w:rsidRDefault="00577E3F" w:rsidP="004F3A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Соотносят цель и результаты своей учебной деятельности и фиксируют степень </w:t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соответствия, дают самооценку собственной учебной деятельности на уроке.</w:t>
            </w: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EB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Намечаются цели дальнейшей деятельности и определяются задания для самоподготовки (домашнее задание с элементами</w:t>
            </w:r>
            <w:r w:rsidR="003B4814"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творчества).</w:t>
            </w:r>
          </w:p>
        </w:tc>
        <w:tc>
          <w:tcPr>
            <w:tcW w:w="2126" w:type="dxa"/>
          </w:tcPr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деятельности.</w:t>
            </w: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5D7FEB" w:rsidRPr="004F3AE7" w:rsidRDefault="005D7FEB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понимание причин успеха/неуспеха в учебной деятельности </w:t>
            </w:r>
          </w:p>
          <w:p w:rsidR="005D7FEB" w:rsidRPr="004F3AE7" w:rsidRDefault="005D7FEB" w:rsidP="004F3AE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</w:t>
            </w:r>
          </w:p>
        </w:tc>
        <w:tc>
          <w:tcPr>
            <w:tcW w:w="2268" w:type="dxa"/>
          </w:tcPr>
          <w:p w:rsidR="00577E3F" w:rsidRPr="004F3AE7" w:rsidRDefault="00577E3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Отметили то место на  шкале, которое соответствует уровню приобретенных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знаний.</w:t>
            </w:r>
          </w:p>
          <w:p w:rsidR="005D7FEB" w:rsidRPr="004F3AE7" w:rsidRDefault="005D7FEB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3F" w:rsidRPr="004F3AE7" w:rsidRDefault="00577E3F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8A" w:rsidRPr="004F3AE7" w:rsidRDefault="00D62C8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8A" w:rsidRPr="004F3AE7" w:rsidRDefault="00D62C8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8A" w:rsidRPr="004F3AE7" w:rsidRDefault="00D62C8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8A" w:rsidRPr="004F3AE7" w:rsidRDefault="00D62C8A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3F" w:rsidRPr="004F3AE7" w:rsidRDefault="00BF56D3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91286D" w:rsidRPr="004F3AE7" w:rsidRDefault="0091286D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?</w:t>
            </w:r>
          </w:p>
          <w:p w:rsidR="00577E3F" w:rsidRPr="004F3AE7" w:rsidRDefault="003F0C22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5" type="#_x0000_t32" style="position:absolute;left:0;text-align:left;margin-left:66pt;margin-top:.6pt;width:14.3pt;height:0;z-index:251692544" o:connectortype="straight"/>
              </w:pict>
            </w: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4" type="#_x0000_t32" style="position:absolute;left:0;text-align:left;margin-left:65.95pt;margin-top:.6pt;width:.05pt;height:12.9pt;flip:y;z-index:251691520" o:connectortype="straight"/>
              </w:pict>
            </w:r>
            <w:r w:rsidR="00506ED9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1286D" w:rsidRPr="004F3A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77E3F" w:rsidRPr="004F3AE7" w:rsidRDefault="003F0C22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1" type="#_x0000_t32" style="position:absolute;left:0;text-align:left;margin-left:51.65pt;margin-top:-.25pt;width:14.3pt;height:0;z-index:251688448" o:connectortype="straight"/>
              </w:pict>
            </w: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0" type="#_x0000_t32" style="position:absolute;left:0;text-align:left;margin-left:51.6pt;margin-top:-.25pt;width:0;height:22.45pt;flip:y;z-index:251687424" o:connectortype="straight"/>
              </w:pict>
            </w:r>
            <w:r w:rsidR="00506ED9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          +    </w:t>
            </w:r>
            <w:proofErr w:type="spellStart"/>
            <w:r w:rsidR="00506ED9" w:rsidRPr="004F3AE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="00506ED9" w:rsidRPr="004F3AE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506ED9" w:rsidRPr="004F3A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506ED9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E3F" w:rsidRPr="004F3AE7" w:rsidRDefault="003F0C22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9" type="#_x0000_t32" style="position:absolute;left:0;text-align:left;margin-left:37.3pt;margin-top:8.65pt;width:14.3pt;height:0;z-index:251686400" o:connectortype="straight"/>
              </w:pict>
            </w: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8" type="#_x0000_t32" style="position:absolute;left:0;text-align:left;margin-left:37.4pt;margin-top:8.45pt;width:.05pt;height:18.1pt;flip:y;z-index:251685376" o:connectortype="straight"/>
              </w:pict>
            </w:r>
          </w:p>
          <w:p w:rsidR="00577E3F" w:rsidRPr="004F3AE7" w:rsidRDefault="00506ED9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1286D" w:rsidRPr="004F3A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286D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91286D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E3F" w:rsidRPr="004F3AE7" w:rsidRDefault="003F0C22" w:rsidP="004F3AE7">
            <w:pPr>
              <w:tabs>
                <w:tab w:val="center" w:pos="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6" type="#_x0000_t32" style="position:absolute;left:0;text-align:left;margin-left:20.7pt;margin-top:-1pt;width:.05pt;height:20.05pt;flip:y;z-index:251683328" o:connectortype="straight"/>
              </w:pict>
            </w: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5" type="#_x0000_t32" style="position:absolute;left:0;text-align:left;margin-left:6.4pt;margin-top:19.05pt;width:14.3pt;height:0;z-index:251682304" o:connectortype="straight"/>
              </w:pict>
            </w: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7" type="#_x0000_t32" style="position:absolute;left:0;text-align:left;margin-left:23pt;margin-top:-1pt;width:14.3pt;height:0;z-index:251684352" o:connectortype="straight"/>
              </w:pict>
            </w:r>
            <w:r w:rsidR="00506ED9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+    конец</w:t>
            </w:r>
          </w:p>
          <w:p w:rsidR="00577E3F" w:rsidRPr="004F3AE7" w:rsidRDefault="003F0C22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2" type="#_x0000_t32" style="position:absolute;left:0;text-align:left;margin-left:6.4pt;margin-top:5.2pt;width:0;height:16.05pt;z-index:251689472" o:connectortype="straight"/>
              </w:pict>
            </w:r>
            <w:r w:rsidRPr="004F3A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3" type="#_x0000_t32" style="position:absolute;left:0;text-align:left;margin-left:-1.85pt;margin-top:21.3pt;width:8.25pt;height:0;z-index:251690496" o:connectortype="straight"/>
              </w:pict>
            </w:r>
            <w:r w:rsidR="00506ED9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 начало</w:t>
            </w:r>
            <w:r w:rsidR="00577E3F"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5861" w:rsidRPr="004F3AE7" w:rsidRDefault="00385861" w:rsidP="004F3A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4F3AE7" w:rsidRDefault="00385861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1" w:rsidRPr="004F3AE7" w:rsidRDefault="003B4814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proofErr w:type="spellStart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4F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77E3F" w:rsidRPr="004F3AE7" w:rsidRDefault="00577E3F" w:rsidP="004F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F34" w:rsidRPr="004F3AE7" w:rsidRDefault="00C63F34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D8C" w:rsidRPr="004F3AE7" w:rsidRDefault="00914D8C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7D" w:rsidRPr="004F3AE7" w:rsidRDefault="00D6302B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>«</w:t>
      </w:r>
      <w:r w:rsidR="004F3AE7">
        <w:rPr>
          <w:rFonts w:ascii="Times New Roman" w:hAnsi="Times New Roman" w:cs="Times New Roman"/>
          <w:sz w:val="24"/>
          <w:szCs w:val="24"/>
        </w:rPr>
        <w:t xml:space="preserve">      »</w:t>
      </w:r>
      <w:r w:rsidR="00E30391" w:rsidRPr="004F3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3AE7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3B4814" w:rsidRPr="004F3AE7">
        <w:rPr>
          <w:rFonts w:ascii="Times New Roman" w:hAnsi="Times New Roman" w:cs="Times New Roman"/>
          <w:sz w:val="24"/>
          <w:szCs w:val="24"/>
        </w:rPr>
        <w:t>2021</w:t>
      </w:r>
      <w:r w:rsidR="00E30391" w:rsidRPr="004F3AE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</w:t>
      </w:r>
      <w:r w:rsidR="004F3A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30391" w:rsidRPr="004F3AE7"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spellStart"/>
      <w:r w:rsidR="00E30391" w:rsidRPr="004F3AE7">
        <w:rPr>
          <w:rFonts w:ascii="Times New Roman" w:hAnsi="Times New Roman" w:cs="Times New Roman"/>
          <w:sz w:val="24"/>
          <w:szCs w:val="24"/>
        </w:rPr>
        <w:t>В.Н.Кашинина</w:t>
      </w:r>
      <w:proofErr w:type="spellEnd"/>
    </w:p>
    <w:p w:rsidR="00B30090" w:rsidRPr="004F3AE7" w:rsidRDefault="00B30090" w:rsidP="004F3AE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30090" w:rsidRPr="004F3AE7" w:rsidRDefault="00B30090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7D" w:rsidRPr="004F3AE7" w:rsidRDefault="0095347D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347D" w:rsidRPr="004F3AE7" w:rsidSect="00D6302B">
      <w:footerReference w:type="default" r:id="rId8"/>
      <w:pgSz w:w="16838" w:h="11906" w:orient="landscape"/>
      <w:pgMar w:top="993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22" w:rsidRDefault="003F0C22" w:rsidP="00D6302B">
      <w:pPr>
        <w:spacing w:after="0" w:line="240" w:lineRule="auto"/>
      </w:pPr>
      <w:r>
        <w:separator/>
      </w:r>
    </w:p>
  </w:endnote>
  <w:endnote w:type="continuationSeparator" w:id="0">
    <w:p w:rsidR="003F0C22" w:rsidRDefault="003F0C22" w:rsidP="00D6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675758"/>
    </w:sdtPr>
    <w:sdtEndPr/>
    <w:sdtContent>
      <w:p w:rsidR="00D6302B" w:rsidRDefault="00AB4213">
        <w:pPr>
          <w:pStyle w:val="ad"/>
          <w:jc w:val="right"/>
        </w:pPr>
        <w:r>
          <w:fldChar w:fldCharType="begin"/>
        </w:r>
        <w:r w:rsidR="00D6302B">
          <w:instrText>PAGE   \* MERGEFORMAT</w:instrText>
        </w:r>
        <w:r>
          <w:fldChar w:fldCharType="separate"/>
        </w:r>
        <w:r w:rsidR="004F3AE7">
          <w:rPr>
            <w:noProof/>
          </w:rPr>
          <w:t>6</w:t>
        </w:r>
        <w:r>
          <w:fldChar w:fldCharType="end"/>
        </w:r>
      </w:p>
    </w:sdtContent>
  </w:sdt>
  <w:p w:rsidR="00D6302B" w:rsidRDefault="00D630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22" w:rsidRDefault="003F0C22" w:rsidP="00D6302B">
      <w:pPr>
        <w:spacing w:after="0" w:line="240" w:lineRule="auto"/>
      </w:pPr>
      <w:r>
        <w:separator/>
      </w:r>
    </w:p>
  </w:footnote>
  <w:footnote w:type="continuationSeparator" w:id="0">
    <w:p w:rsidR="003F0C22" w:rsidRDefault="003F0C22" w:rsidP="00D6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390"/>
    <w:rsid w:val="00004FB5"/>
    <w:rsid w:val="00022777"/>
    <w:rsid w:val="00026695"/>
    <w:rsid w:val="000417D0"/>
    <w:rsid w:val="00041803"/>
    <w:rsid w:val="000433B4"/>
    <w:rsid w:val="000472F0"/>
    <w:rsid w:val="0005247E"/>
    <w:rsid w:val="00057E82"/>
    <w:rsid w:val="000963FB"/>
    <w:rsid w:val="000C181E"/>
    <w:rsid w:val="000D2B58"/>
    <w:rsid w:val="001029E3"/>
    <w:rsid w:val="0010772D"/>
    <w:rsid w:val="00117BD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1855"/>
    <w:rsid w:val="002A24DB"/>
    <w:rsid w:val="002A31D1"/>
    <w:rsid w:val="002D282F"/>
    <w:rsid w:val="002E0E4F"/>
    <w:rsid w:val="002E5BF9"/>
    <w:rsid w:val="002E7B18"/>
    <w:rsid w:val="0030176D"/>
    <w:rsid w:val="00316FF8"/>
    <w:rsid w:val="00342586"/>
    <w:rsid w:val="0035445B"/>
    <w:rsid w:val="00385861"/>
    <w:rsid w:val="00393D28"/>
    <w:rsid w:val="00394B1E"/>
    <w:rsid w:val="003A1315"/>
    <w:rsid w:val="003B456D"/>
    <w:rsid w:val="003B4814"/>
    <w:rsid w:val="003B648C"/>
    <w:rsid w:val="003C1E48"/>
    <w:rsid w:val="003C2048"/>
    <w:rsid w:val="003C4FF2"/>
    <w:rsid w:val="003E6506"/>
    <w:rsid w:val="003F0C22"/>
    <w:rsid w:val="00400953"/>
    <w:rsid w:val="00404B16"/>
    <w:rsid w:val="00412AA7"/>
    <w:rsid w:val="004214A9"/>
    <w:rsid w:val="004A4AEC"/>
    <w:rsid w:val="004A784E"/>
    <w:rsid w:val="004B19EF"/>
    <w:rsid w:val="004B1AE8"/>
    <w:rsid w:val="004B6CB4"/>
    <w:rsid w:val="004D1313"/>
    <w:rsid w:val="004F327B"/>
    <w:rsid w:val="004F3AE7"/>
    <w:rsid w:val="00506ED9"/>
    <w:rsid w:val="005311DD"/>
    <w:rsid w:val="0053792A"/>
    <w:rsid w:val="00553EAA"/>
    <w:rsid w:val="0057361F"/>
    <w:rsid w:val="00577E3F"/>
    <w:rsid w:val="00593096"/>
    <w:rsid w:val="005A1AC6"/>
    <w:rsid w:val="005A1F1D"/>
    <w:rsid w:val="005A563C"/>
    <w:rsid w:val="005B69D6"/>
    <w:rsid w:val="005C49A6"/>
    <w:rsid w:val="005D1652"/>
    <w:rsid w:val="005D7FEB"/>
    <w:rsid w:val="005F63A0"/>
    <w:rsid w:val="00623268"/>
    <w:rsid w:val="006238A9"/>
    <w:rsid w:val="006564C7"/>
    <w:rsid w:val="00660F65"/>
    <w:rsid w:val="00664093"/>
    <w:rsid w:val="00675390"/>
    <w:rsid w:val="00680E47"/>
    <w:rsid w:val="006C6334"/>
    <w:rsid w:val="006C7B40"/>
    <w:rsid w:val="006E19E2"/>
    <w:rsid w:val="006E22F7"/>
    <w:rsid w:val="006F73F7"/>
    <w:rsid w:val="00704CEE"/>
    <w:rsid w:val="007169B2"/>
    <w:rsid w:val="00717068"/>
    <w:rsid w:val="00740778"/>
    <w:rsid w:val="00741940"/>
    <w:rsid w:val="0077108D"/>
    <w:rsid w:val="00793F65"/>
    <w:rsid w:val="00794752"/>
    <w:rsid w:val="007B1893"/>
    <w:rsid w:val="007C6D8B"/>
    <w:rsid w:val="007D5C87"/>
    <w:rsid w:val="007E4CA2"/>
    <w:rsid w:val="00806E01"/>
    <w:rsid w:val="00812F9C"/>
    <w:rsid w:val="0081526D"/>
    <w:rsid w:val="00822384"/>
    <w:rsid w:val="0082298B"/>
    <w:rsid w:val="00831F39"/>
    <w:rsid w:val="00832DE9"/>
    <w:rsid w:val="008624FF"/>
    <w:rsid w:val="008746B7"/>
    <w:rsid w:val="008803D8"/>
    <w:rsid w:val="0088124D"/>
    <w:rsid w:val="008834CA"/>
    <w:rsid w:val="008857A0"/>
    <w:rsid w:val="008B4041"/>
    <w:rsid w:val="008C0BC0"/>
    <w:rsid w:val="008D37DD"/>
    <w:rsid w:val="008F1084"/>
    <w:rsid w:val="008F5E42"/>
    <w:rsid w:val="00901DFF"/>
    <w:rsid w:val="0091286D"/>
    <w:rsid w:val="009132F2"/>
    <w:rsid w:val="00914D8C"/>
    <w:rsid w:val="009327D4"/>
    <w:rsid w:val="00934EFA"/>
    <w:rsid w:val="00940152"/>
    <w:rsid w:val="00943614"/>
    <w:rsid w:val="0095347D"/>
    <w:rsid w:val="0095523B"/>
    <w:rsid w:val="00966478"/>
    <w:rsid w:val="00982483"/>
    <w:rsid w:val="0099121C"/>
    <w:rsid w:val="009A30A5"/>
    <w:rsid w:val="009C0CA3"/>
    <w:rsid w:val="009C62D9"/>
    <w:rsid w:val="009D18F4"/>
    <w:rsid w:val="009D3DE3"/>
    <w:rsid w:val="009E0F42"/>
    <w:rsid w:val="009F53A7"/>
    <w:rsid w:val="009F5AD4"/>
    <w:rsid w:val="00A019F8"/>
    <w:rsid w:val="00A11564"/>
    <w:rsid w:val="00A13A62"/>
    <w:rsid w:val="00A15A3D"/>
    <w:rsid w:val="00A1737A"/>
    <w:rsid w:val="00A20EBA"/>
    <w:rsid w:val="00A35820"/>
    <w:rsid w:val="00A41C0A"/>
    <w:rsid w:val="00A46548"/>
    <w:rsid w:val="00A4702C"/>
    <w:rsid w:val="00A544FD"/>
    <w:rsid w:val="00A6710D"/>
    <w:rsid w:val="00A71A6A"/>
    <w:rsid w:val="00A93A6C"/>
    <w:rsid w:val="00AA199C"/>
    <w:rsid w:val="00AA59C9"/>
    <w:rsid w:val="00AB4213"/>
    <w:rsid w:val="00AD1FA4"/>
    <w:rsid w:val="00AE758B"/>
    <w:rsid w:val="00B0206F"/>
    <w:rsid w:val="00B22BE4"/>
    <w:rsid w:val="00B23C54"/>
    <w:rsid w:val="00B30090"/>
    <w:rsid w:val="00B77DBF"/>
    <w:rsid w:val="00B843DE"/>
    <w:rsid w:val="00B872E8"/>
    <w:rsid w:val="00B92E7F"/>
    <w:rsid w:val="00BA09C4"/>
    <w:rsid w:val="00BA33EB"/>
    <w:rsid w:val="00BA3656"/>
    <w:rsid w:val="00BC34BF"/>
    <w:rsid w:val="00BC7FEE"/>
    <w:rsid w:val="00BD0FC5"/>
    <w:rsid w:val="00BF0858"/>
    <w:rsid w:val="00BF56D3"/>
    <w:rsid w:val="00C01C73"/>
    <w:rsid w:val="00C130D0"/>
    <w:rsid w:val="00C13AA1"/>
    <w:rsid w:val="00C1430B"/>
    <w:rsid w:val="00C26F21"/>
    <w:rsid w:val="00C2782C"/>
    <w:rsid w:val="00C4483E"/>
    <w:rsid w:val="00C505C7"/>
    <w:rsid w:val="00C52C3E"/>
    <w:rsid w:val="00C63F34"/>
    <w:rsid w:val="00C72050"/>
    <w:rsid w:val="00C81CB8"/>
    <w:rsid w:val="00C93A32"/>
    <w:rsid w:val="00C97E77"/>
    <w:rsid w:val="00CA3F43"/>
    <w:rsid w:val="00CA7003"/>
    <w:rsid w:val="00CC2C1F"/>
    <w:rsid w:val="00CD3087"/>
    <w:rsid w:val="00CD646C"/>
    <w:rsid w:val="00D038EA"/>
    <w:rsid w:val="00D24FC7"/>
    <w:rsid w:val="00D37181"/>
    <w:rsid w:val="00D51CEF"/>
    <w:rsid w:val="00D53F45"/>
    <w:rsid w:val="00D5751E"/>
    <w:rsid w:val="00D60E8C"/>
    <w:rsid w:val="00D62C8A"/>
    <w:rsid w:val="00D6302B"/>
    <w:rsid w:val="00D803C5"/>
    <w:rsid w:val="00D8696F"/>
    <w:rsid w:val="00DA1A86"/>
    <w:rsid w:val="00DB0793"/>
    <w:rsid w:val="00DC3998"/>
    <w:rsid w:val="00DD1795"/>
    <w:rsid w:val="00E1220C"/>
    <w:rsid w:val="00E131A8"/>
    <w:rsid w:val="00E17560"/>
    <w:rsid w:val="00E223CE"/>
    <w:rsid w:val="00E30391"/>
    <w:rsid w:val="00E52B44"/>
    <w:rsid w:val="00E564E2"/>
    <w:rsid w:val="00E63E89"/>
    <w:rsid w:val="00E66BD9"/>
    <w:rsid w:val="00E704D0"/>
    <w:rsid w:val="00E73A7F"/>
    <w:rsid w:val="00EB7CB9"/>
    <w:rsid w:val="00EC6F21"/>
    <w:rsid w:val="00ED275E"/>
    <w:rsid w:val="00EE372A"/>
    <w:rsid w:val="00F02531"/>
    <w:rsid w:val="00F0656D"/>
    <w:rsid w:val="00F10313"/>
    <w:rsid w:val="00F25CD4"/>
    <w:rsid w:val="00F54F13"/>
    <w:rsid w:val="00F76F96"/>
    <w:rsid w:val="00F8221A"/>
    <w:rsid w:val="00F873E6"/>
    <w:rsid w:val="00F93CED"/>
    <w:rsid w:val="00FB2722"/>
    <w:rsid w:val="00FD491D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0"/>
    <o:shapelayout v:ext="edit">
      <o:idmap v:ext="edit" data="1"/>
      <o:rules v:ext="edit">
        <o:r id="V:Rule1" type="connector" idref="#_x0000_s1127"/>
        <o:r id="V:Rule2" type="connector" idref="#_x0000_s1116"/>
        <o:r id="V:Rule3" type="connector" idref="#_x0000_s1117"/>
        <o:r id="V:Rule4" type="connector" idref="#_x0000_s1115"/>
        <o:r id="V:Rule5" type="connector" idref="#_x0000_s1126"/>
        <o:r id="V:Rule6" type="connector" idref="#_x0000_s1130"/>
        <o:r id="V:Rule7" type="connector" idref="#_x0000_s1133"/>
        <o:r id="V:Rule8" type="connector" idref="#_x0000_s1120"/>
        <o:r id="V:Rule9" type="connector" idref="#_x0000_s1119"/>
        <o:r id="V:Rule10" type="connector" idref="#_x0000_s1122"/>
        <o:r id="V:Rule11" type="connector" idref="#_x0000_s1135"/>
        <o:r id="V:Rule12" type="connector" idref="#_x0000_s1134"/>
        <o:r id="V:Rule13" type="connector" idref="#_x0000_s1129"/>
        <o:r id="V:Rule14" type="connector" idref="#_x0000_s1136"/>
        <o:r id="V:Rule15" type="connector" idref="#_x0000_s1125"/>
        <o:r id="V:Rule16" type="connector" idref="#_x0000_s1121"/>
        <o:r id="V:Rule17" type="connector" idref="#_x0000_s1137"/>
        <o:r id="V:Rule18" type="connector" idref="#_x0000_s1123"/>
        <o:r id="V:Rule19" type="connector" idref="#_x0000_s1124"/>
        <o:r id="V:Rule20" type="connector" idref="#_x0000_s1132"/>
        <o:r id="V:Rule21" type="connector" idref="#_x0000_s1128"/>
        <o:r id="V:Rule22" type="connector" idref="#_x0000_s1131"/>
        <o:r id="V:Rule23" type="connector" idref="#_x0000_s1139"/>
        <o:r id="V:Rule24" type="connector" idref="#_x0000_s1138"/>
        <o:r id="V:Rule25" type="connector" idref="#_x0000_s11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C63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FF68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i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F68B2"/>
    <w:rPr>
      <w:rFonts w:ascii="Cambria" w:eastAsia="Times New Roman" w:hAnsi="Cambria" w:cs="Times New Roman"/>
      <w:i/>
      <w:color w:val="17365D"/>
      <w:spacing w:val="5"/>
      <w:kern w:val="28"/>
      <w:sz w:val="52"/>
      <w:szCs w:val="52"/>
    </w:rPr>
  </w:style>
  <w:style w:type="character" w:customStyle="1" w:styleId="c13">
    <w:name w:val="c13"/>
    <w:basedOn w:val="a0"/>
    <w:rsid w:val="00F10313"/>
  </w:style>
  <w:style w:type="paragraph" w:styleId="aa">
    <w:name w:val="No Spacing"/>
    <w:uiPriority w:val="1"/>
    <w:qFormat/>
    <w:rsid w:val="00C63F34"/>
    <w:pPr>
      <w:spacing w:after="0" w:line="240" w:lineRule="auto"/>
    </w:pPr>
  </w:style>
  <w:style w:type="character" w:customStyle="1" w:styleId="c2">
    <w:name w:val="c2"/>
    <w:basedOn w:val="a0"/>
    <w:rsid w:val="00812F9C"/>
  </w:style>
  <w:style w:type="paragraph" w:styleId="ab">
    <w:name w:val="header"/>
    <w:basedOn w:val="a"/>
    <w:link w:val="ac"/>
    <w:uiPriority w:val="99"/>
    <w:unhideWhenUsed/>
    <w:rsid w:val="00D6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302B"/>
  </w:style>
  <w:style w:type="paragraph" w:styleId="ad">
    <w:name w:val="footer"/>
    <w:basedOn w:val="a"/>
    <w:link w:val="ae"/>
    <w:uiPriority w:val="99"/>
    <w:unhideWhenUsed/>
    <w:rsid w:val="00D6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302B"/>
  </w:style>
  <w:style w:type="character" w:styleId="af">
    <w:name w:val="Emphasis"/>
    <w:basedOn w:val="a0"/>
    <w:qFormat/>
    <w:rsid w:val="00BC34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9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школа№2</cp:lastModifiedBy>
  <cp:revision>155</cp:revision>
  <cp:lastPrinted>2015-09-24T06:08:00Z</cp:lastPrinted>
  <dcterms:created xsi:type="dcterms:W3CDTF">2010-03-03T16:57:00Z</dcterms:created>
  <dcterms:modified xsi:type="dcterms:W3CDTF">2021-03-17T10:48:00Z</dcterms:modified>
</cp:coreProperties>
</file>