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9B" w:rsidRPr="005D4B87" w:rsidRDefault="003B6EE1" w:rsidP="00592D9B">
      <w:pPr>
        <w:suppressAutoHyphens/>
        <w:autoSpaceDN w:val="0"/>
        <w:spacing w:after="0" w:line="240" w:lineRule="auto"/>
        <w:jc w:val="right"/>
        <w:rPr>
          <w:rFonts w:ascii="Calibri" w:eastAsia="Arial Unicode MS" w:hAnsi="Calibri" w:cs="F"/>
          <w:kern w:val="3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0.1pt;margin-top:-20.55pt;width:164.25pt;height:129pt;z-index:-251657216;mso-position-horizontal-relative:text;mso-position-vertical-relative:text;mso-width-relative:page;mso-height-relative:page">
            <v:imagedata r:id="rId4" o:title="1 печать вариант подписи рядом"/>
          </v:shape>
        </w:pict>
      </w:r>
      <w:r w:rsidR="00592D9B" w:rsidRPr="005D4B87">
        <w:rPr>
          <w:rFonts w:ascii="Calibri" w:eastAsia="Times New Roman" w:hAnsi="Calibri" w:cs="F"/>
          <w:kern w:val="3"/>
          <w:sz w:val="24"/>
          <w:szCs w:val="24"/>
        </w:rPr>
        <w:t>Утверждаю</w:t>
      </w:r>
    </w:p>
    <w:p w:rsidR="00592D9B" w:rsidRPr="005D4B87" w:rsidRDefault="00592D9B" w:rsidP="00592D9B">
      <w:pPr>
        <w:suppressAutoHyphens/>
        <w:autoSpaceDN w:val="0"/>
        <w:spacing w:after="0" w:line="240" w:lineRule="auto"/>
        <w:jc w:val="right"/>
        <w:rPr>
          <w:rFonts w:ascii="Calibri" w:eastAsia="Arial Unicode MS" w:hAnsi="Calibri" w:cs="F"/>
          <w:kern w:val="3"/>
          <w:sz w:val="24"/>
          <w:szCs w:val="24"/>
        </w:rPr>
      </w:pPr>
      <w:r w:rsidRPr="005D4B87">
        <w:rPr>
          <w:rFonts w:ascii="Calibri" w:eastAsia="Times New Roman" w:hAnsi="Calibri" w:cs="F"/>
          <w:spacing w:val="-4"/>
          <w:kern w:val="3"/>
          <w:sz w:val="24"/>
          <w:szCs w:val="24"/>
        </w:rPr>
        <w:t>Директор  МБОУ  СОШ № 2</w:t>
      </w:r>
    </w:p>
    <w:p w:rsidR="00592D9B" w:rsidRPr="00FC2452" w:rsidRDefault="00592D9B" w:rsidP="00592D9B">
      <w:pPr>
        <w:suppressAutoHyphens/>
        <w:autoSpaceDN w:val="0"/>
        <w:spacing w:after="0" w:line="240" w:lineRule="auto"/>
        <w:jc w:val="right"/>
        <w:rPr>
          <w:rFonts w:ascii="Calibri" w:eastAsia="Arial Unicode MS" w:hAnsi="Calibri" w:cs="F"/>
          <w:kern w:val="3"/>
        </w:rPr>
      </w:pPr>
      <w:r w:rsidRPr="005D4B87">
        <w:rPr>
          <w:rFonts w:ascii="Calibri" w:eastAsia="Times New Roman" w:hAnsi="Calibri" w:cs="F"/>
          <w:spacing w:val="-3"/>
          <w:kern w:val="3"/>
          <w:sz w:val="24"/>
          <w:szCs w:val="24"/>
        </w:rPr>
        <w:t>Злоби</w:t>
      </w:r>
      <w:bookmarkStart w:id="0" w:name="_GoBack"/>
      <w:bookmarkEnd w:id="0"/>
      <w:r w:rsidRPr="005D4B87">
        <w:rPr>
          <w:rFonts w:ascii="Calibri" w:eastAsia="Times New Roman" w:hAnsi="Calibri" w:cs="F"/>
          <w:spacing w:val="-3"/>
          <w:kern w:val="3"/>
          <w:sz w:val="24"/>
          <w:szCs w:val="24"/>
        </w:rPr>
        <w:t>на И.Е</w:t>
      </w:r>
      <w:r w:rsidRPr="00FC2452">
        <w:rPr>
          <w:rFonts w:ascii="Calibri" w:eastAsia="Times New Roman" w:hAnsi="Calibri" w:cs="F"/>
          <w:spacing w:val="-3"/>
          <w:kern w:val="3"/>
          <w:sz w:val="28"/>
          <w:szCs w:val="28"/>
        </w:rPr>
        <w:t>.</w:t>
      </w:r>
    </w:p>
    <w:p w:rsidR="00592D9B" w:rsidRPr="00836C24" w:rsidRDefault="00592D9B" w:rsidP="00592D9B">
      <w:pPr>
        <w:suppressAutoHyphens/>
        <w:autoSpaceDN w:val="0"/>
        <w:spacing w:after="0" w:line="240" w:lineRule="auto"/>
        <w:ind w:left="-142" w:firstLine="142"/>
        <w:jc w:val="center"/>
        <w:rPr>
          <w:rFonts w:ascii="Calibri" w:eastAsia="Arial Unicode MS" w:hAnsi="Calibri" w:cs="F"/>
          <w:b/>
          <w:kern w:val="3"/>
          <w:sz w:val="36"/>
          <w:szCs w:val="36"/>
        </w:rPr>
      </w:pPr>
      <w:r w:rsidRPr="00836C24">
        <w:rPr>
          <w:rFonts w:ascii="Monotype Corsiva" w:eastAsia="Arial Unicode MS" w:hAnsi="Monotype Corsiva" w:cs="F"/>
          <w:b/>
          <w:i/>
          <w:kern w:val="3"/>
          <w:sz w:val="36"/>
          <w:szCs w:val="36"/>
        </w:rPr>
        <w:t xml:space="preserve">Питание в столовой с </w:t>
      </w:r>
      <w:r>
        <w:rPr>
          <w:rFonts w:ascii="Monotype Corsiva" w:eastAsia="Arial Unicode MS" w:hAnsi="Monotype Corsiva" w:cs="F"/>
          <w:b/>
          <w:i/>
          <w:kern w:val="3"/>
          <w:sz w:val="36"/>
          <w:szCs w:val="36"/>
        </w:rPr>
        <w:t>02</w:t>
      </w:r>
      <w:r w:rsidRPr="00836C24">
        <w:rPr>
          <w:rFonts w:ascii="Monotype Corsiva" w:eastAsia="Arial Unicode MS" w:hAnsi="Monotype Corsiva" w:cs="F"/>
          <w:b/>
          <w:i/>
          <w:kern w:val="3"/>
          <w:sz w:val="36"/>
          <w:szCs w:val="36"/>
        </w:rPr>
        <w:t>.</w:t>
      </w:r>
      <w:r>
        <w:rPr>
          <w:rFonts w:ascii="Monotype Corsiva" w:eastAsia="Arial Unicode MS" w:hAnsi="Monotype Corsiva" w:cs="F"/>
          <w:b/>
          <w:i/>
          <w:kern w:val="3"/>
          <w:sz w:val="36"/>
          <w:szCs w:val="36"/>
        </w:rPr>
        <w:t>09</w:t>
      </w:r>
      <w:r w:rsidRPr="00836C24">
        <w:rPr>
          <w:rFonts w:ascii="Monotype Corsiva" w:eastAsia="Arial Unicode MS" w:hAnsi="Monotype Corsiva" w:cs="F"/>
          <w:b/>
          <w:i/>
          <w:kern w:val="3"/>
          <w:sz w:val="36"/>
          <w:szCs w:val="36"/>
        </w:rPr>
        <w:t>.20</w:t>
      </w:r>
      <w:r>
        <w:rPr>
          <w:rFonts w:ascii="Monotype Corsiva" w:eastAsia="Arial Unicode MS" w:hAnsi="Monotype Corsiva" w:cs="F"/>
          <w:b/>
          <w:i/>
          <w:kern w:val="3"/>
          <w:sz w:val="36"/>
          <w:szCs w:val="36"/>
        </w:rPr>
        <w:t>21</w:t>
      </w:r>
      <w:r w:rsidRPr="00836C24">
        <w:rPr>
          <w:rFonts w:ascii="Monotype Corsiva" w:eastAsia="Arial Unicode MS" w:hAnsi="Monotype Corsiva" w:cs="F"/>
          <w:b/>
          <w:i/>
          <w:kern w:val="3"/>
          <w:sz w:val="36"/>
          <w:szCs w:val="36"/>
        </w:rPr>
        <w:t>г.</w:t>
      </w:r>
    </w:p>
    <w:p w:rsidR="00592D9B" w:rsidRPr="00836C24" w:rsidRDefault="00592D9B" w:rsidP="00592D9B">
      <w:pPr>
        <w:suppressAutoHyphens/>
        <w:autoSpaceDN w:val="0"/>
        <w:spacing w:after="0" w:line="240" w:lineRule="auto"/>
        <w:jc w:val="center"/>
        <w:rPr>
          <w:rFonts w:ascii="Calibri" w:eastAsia="Arial Unicode MS" w:hAnsi="Calibri" w:cs="F"/>
          <w:kern w:val="3"/>
          <w:sz w:val="24"/>
          <w:szCs w:val="24"/>
        </w:rPr>
      </w:pPr>
      <w:r w:rsidRPr="00836C24">
        <w:rPr>
          <w:rFonts w:ascii="Calibri" w:eastAsia="Arial Unicode MS" w:hAnsi="Calibri" w:cs="F"/>
          <w:b/>
          <w:kern w:val="3"/>
          <w:sz w:val="24"/>
          <w:szCs w:val="24"/>
          <w:u w:val="single"/>
        </w:rPr>
        <w:t>1  СМЕНА</w:t>
      </w:r>
    </w:p>
    <w:p w:rsidR="00592D9B" w:rsidRPr="00592D9B" w:rsidRDefault="00592D9B" w:rsidP="00592D9B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FC2452">
        <w:rPr>
          <w:rFonts w:ascii="Calibri" w:eastAsia="Arial Unicode MS" w:hAnsi="Calibri" w:cs="F"/>
          <w:b/>
          <w:kern w:val="3"/>
          <w:sz w:val="56"/>
          <w:szCs w:val="56"/>
        </w:rPr>
        <w:t xml:space="preserve"> </w:t>
      </w:r>
      <w:r w:rsidRPr="005D4B87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9</w:t>
      </w:r>
      <w:r w:rsidRPr="005D4B87">
        <w:rPr>
          <w:rFonts w:ascii="Times New Roman" w:eastAsia="Arial Unicode MS" w:hAnsi="Times New Roman" w:cs="Times New Roman"/>
          <w:b/>
          <w:kern w:val="3"/>
          <w:sz w:val="24"/>
          <w:szCs w:val="24"/>
          <w:vertAlign w:val="superscript"/>
        </w:rPr>
        <w:t xml:space="preserve">25  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(после 2 урока) -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4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А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4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Б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4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В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.</w:t>
      </w:r>
    </w:p>
    <w:p w:rsidR="00592D9B" w:rsidRPr="005D4B87" w:rsidRDefault="00592D9B" w:rsidP="00592D9B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kern w:val="3"/>
          <w:sz w:val="24"/>
          <w:szCs w:val="24"/>
        </w:rPr>
      </w:pPr>
      <w:r w:rsidRPr="005D4B87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10</w:t>
      </w:r>
      <w:r w:rsidRPr="005D4B87">
        <w:rPr>
          <w:rFonts w:ascii="Times New Roman" w:eastAsia="Arial Unicode MS" w:hAnsi="Times New Roman" w:cs="Times New Roman"/>
          <w:b/>
          <w:kern w:val="3"/>
          <w:sz w:val="24"/>
          <w:szCs w:val="24"/>
          <w:vertAlign w:val="superscript"/>
        </w:rPr>
        <w:t xml:space="preserve">20 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(после 3 урока) –5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А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5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Б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5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В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,5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Г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6</w:t>
      </w:r>
      <w:r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Д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7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Г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8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Г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9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Г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11.</w:t>
      </w:r>
    </w:p>
    <w:p w:rsidR="00592D9B" w:rsidRPr="005D4B87" w:rsidRDefault="00592D9B" w:rsidP="00592D9B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5D4B87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11</w:t>
      </w:r>
      <w:r w:rsidRPr="005D4B87">
        <w:rPr>
          <w:rFonts w:ascii="Times New Roman" w:eastAsia="Arial Unicode MS" w:hAnsi="Times New Roman" w:cs="Times New Roman"/>
          <w:b/>
          <w:kern w:val="3"/>
          <w:sz w:val="24"/>
          <w:szCs w:val="24"/>
          <w:vertAlign w:val="superscript"/>
        </w:rPr>
        <w:t>15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(после 4 урока) - 8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А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8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Б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8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В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9</w:t>
      </w:r>
      <w:r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А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9</w:t>
      </w:r>
      <w:r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Б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.</w:t>
      </w:r>
    </w:p>
    <w:p w:rsidR="00592D9B" w:rsidRPr="005D4B87" w:rsidRDefault="00592D9B" w:rsidP="00592D9B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5D4B87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13</w:t>
      </w:r>
      <w:r w:rsidRPr="005D4B87">
        <w:rPr>
          <w:rFonts w:ascii="Times New Roman" w:eastAsia="Arial Unicode MS" w:hAnsi="Times New Roman" w:cs="Times New Roman"/>
          <w:b/>
          <w:kern w:val="3"/>
          <w:sz w:val="24"/>
          <w:szCs w:val="24"/>
          <w:vertAlign w:val="superscript"/>
        </w:rPr>
        <w:t>00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(после 6 урока) – ОБЕД 5</w:t>
      </w:r>
      <w:r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Г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6</w:t>
      </w:r>
      <w:r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Д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7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Г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8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Г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9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Г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11.</w:t>
      </w:r>
    </w:p>
    <w:p w:rsidR="00592D9B" w:rsidRPr="005D4B87" w:rsidRDefault="00592D9B" w:rsidP="00592D9B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5D4B87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>2  СМЕНА</w:t>
      </w:r>
    </w:p>
    <w:p w:rsidR="00592D9B" w:rsidRPr="005D4B87" w:rsidRDefault="00592D9B" w:rsidP="00592D9B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5D4B87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5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vertAlign w:val="superscript"/>
        </w:rPr>
        <w:t>1</w:t>
      </w:r>
      <w:r w:rsidRPr="005D4B87">
        <w:rPr>
          <w:rFonts w:ascii="Times New Roman" w:eastAsia="Arial Unicode MS" w:hAnsi="Times New Roman" w:cs="Times New Roman"/>
          <w:b/>
          <w:kern w:val="3"/>
          <w:sz w:val="24"/>
          <w:szCs w:val="24"/>
          <w:vertAlign w:val="superscript"/>
        </w:rPr>
        <w:t>0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(после 1 урока)-</w:t>
      </w:r>
      <w:r w:rsidRPr="00421749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2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А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2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Б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2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В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2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Г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6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А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6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Б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6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В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7</w:t>
      </w:r>
      <w:r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А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7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Б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, 7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  <w:vertAlign w:val="superscript"/>
        </w:rPr>
        <w:t>В</w:t>
      </w:r>
      <w:r w:rsidRPr="005D4B87">
        <w:rPr>
          <w:rFonts w:ascii="Times New Roman" w:eastAsia="Arial Unicode MS" w:hAnsi="Times New Roman" w:cs="Times New Roman"/>
          <w:kern w:val="3"/>
          <w:sz w:val="24"/>
          <w:szCs w:val="24"/>
        </w:rPr>
        <w:t>.</w:t>
      </w:r>
    </w:p>
    <w:p w:rsidR="00A87567" w:rsidRPr="00592D9B" w:rsidRDefault="00A87567" w:rsidP="0036308C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3"/>
          <w:sz w:val="24"/>
          <w:szCs w:val="24"/>
        </w:rPr>
      </w:pPr>
      <w:r w:rsidRPr="00592D9B">
        <w:rPr>
          <w:rFonts w:ascii="Times New Roman" w:eastAsia="Arial Unicode MS" w:hAnsi="Times New Roman" w:cs="Times New Roman"/>
          <w:i/>
          <w:kern w:val="3"/>
          <w:sz w:val="24"/>
          <w:szCs w:val="24"/>
        </w:rPr>
        <w:t>Количество б/питающихся:</w:t>
      </w:r>
    </w:p>
    <w:tbl>
      <w:tblPr>
        <w:tblStyle w:val="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6"/>
        <w:gridCol w:w="1008"/>
        <w:gridCol w:w="1134"/>
        <w:gridCol w:w="992"/>
        <w:gridCol w:w="1134"/>
        <w:gridCol w:w="1134"/>
        <w:gridCol w:w="844"/>
        <w:gridCol w:w="6"/>
        <w:gridCol w:w="1132"/>
        <w:gridCol w:w="142"/>
        <w:gridCol w:w="1278"/>
      </w:tblGrid>
      <w:tr w:rsidR="005D61AE" w:rsidRPr="00592D9B" w:rsidTr="00A03A25"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Обучающиеся  2 – 4 </w:t>
            </w:r>
            <w:proofErr w:type="spellStart"/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кл</w:t>
            </w:r>
            <w:proofErr w:type="spellEnd"/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D61AE">
            <w:pPr>
              <w:suppressAutoHyphens/>
              <w:autoSpaceDN w:val="0"/>
              <w:ind w:right="-249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Обучающиеся  5  - 11 классы</w:t>
            </w: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От 6 до 10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E" w:rsidRPr="00592D9B" w:rsidRDefault="005D61AE" w:rsidP="0036308C">
            <w:pPr>
              <w:suppressAutoHyphens/>
              <w:autoSpaceDN w:val="0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От 11 до 13 лет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ind w:right="-249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От 6 до 10 лет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E" w:rsidRPr="00592D9B" w:rsidRDefault="005D61AE" w:rsidP="002F5B8E">
            <w:pPr>
              <w:suppressAutoHyphens/>
              <w:autoSpaceDN w:val="0"/>
              <w:ind w:right="-249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От 11 до 18 лет</w:t>
            </w:r>
          </w:p>
        </w:tc>
      </w:tr>
      <w:tr w:rsidR="005D61AE" w:rsidRPr="00592D9B" w:rsidTr="00A03A25">
        <w:trPr>
          <w:cantSplit/>
          <w:trHeight w:val="26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E" w:rsidRPr="00592D9B" w:rsidRDefault="005D61AE" w:rsidP="002F5B8E">
            <w:pPr>
              <w:suppressAutoHyphens/>
              <w:autoSpaceDN w:val="0"/>
              <w:ind w:right="-249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классы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E" w:rsidRPr="00592D9B" w:rsidRDefault="005D61AE" w:rsidP="0036308C">
            <w:pPr>
              <w:suppressAutoHyphens/>
              <w:autoSpaceDN w:val="0"/>
              <w:ind w:right="-249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735A4">
            <w:pPr>
              <w:suppressAutoHyphens/>
              <w:autoSpaceDN w:val="0"/>
              <w:ind w:right="-108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E" w:rsidRPr="00592D9B" w:rsidRDefault="005D61AE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E" w:rsidRPr="00592D9B" w:rsidRDefault="005D61AE" w:rsidP="005D61AE">
            <w:pPr>
              <w:suppressAutoHyphens/>
              <w:autoSpaceDN w:val="0"/>
              <w:ind w:right="-108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завтрак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D61AE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обед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D61AE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завтрак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E" w:rsidRPr="00592D9B" w:rsidRDefault="005D61AE" w:rsidP="005D61AE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обед</w:t>
            </w:r>
          </w:p>
        </w:tc>
      </w:tr>
      <w:tr w:rsidR="005D61AE" w:rsidRPr="00592D9B" w:rsidTr="00A03A25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lang w:val="en-US"/>
              </w:rPr>
              <w:t>I</w:t>
            </w: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 xml:space="preserve"> СМЕНА</w:t>
            </w: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E" w:rsidRPr="00592D9B" w:rsidRDefault="005D61AE" w:rsidP="004A0804">
            <w:pPr>
              <w:tabs>
                <w:tab w:val="left" w:pos="885"/>
              </w:tabs>
              <w:suppressAutoHyphens/>
              <w:autoSpaceDN w:val="0"/>
              <w:ind w:right="-108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4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 xml:space="preserve">А 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(26ч.)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E" w:rsidRPr="00592D9B" w:rsidRDefault="005D61AE" w:rsidP="005D61A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i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E" w:rsidRPr="00592D9B" w:rsidRDefault="005D61AE" w:rsidP="004A0804">
            <w:pPr>
              <w:suppressAutoHyphens/>
              <w:autoSpaceDN w:val="0"/>
              <w:ind w:right="-108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4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>Б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(27ч.)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E" w:rsidRPr="00592D9B" w:rsidRDefault="005D61AE" w:rsidP="005D61A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AB136A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AB136A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E" w:rsidRPr="00592D9B" w:rsidRDefault="005D61AE" w:rsidP="00ED15B6">
            <w:pPr>
              <w:suppressAutoHyphens/>
              <w:autoSpaceDN w:val="0"/>
              <w:ind w:right="-108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4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>В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(27ч.)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E" w:rsidRPr="00592D9B" w:rsidRDefault="005D61AE" w:rsidP="005D61A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ED15B6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ED15B6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D959B3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5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>А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 (6ч.)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D61A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735A4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+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6C2B25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6C2B25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E" w:rsidRPr="00592D9B" w:rsidRDefault="005D61AE" w:rsidP="00D959B3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5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>Б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 (3ч.)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AE" w:rsidRPr="00592D9B" w:rsidRDefault="005D61AE" w:rsidP="005D61A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6C2B25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6C2B25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6C2B25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ED15B6">
            <w:pPr>
              <w:tabs>
                <w:tab w:val="left" w:pos="949"/>
              </w:tabs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5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>В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 (7ч.)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D61A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735A4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+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4A0804">
            <w:pPr>
              <w:suppressAutoHyphens/>
              <w:autoSpaceDN w:val="0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5</w:t>
            </w: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vertAlign w:val="superscript"/>
              </w:rPr>
              <w:t>г</w:t>
            </w: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  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(</w:t>
            </w: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10ч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961A19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961A19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D61A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D61AE">
            <w:pPr>
              <w:suppressAutoHyphens/>
              <w:autoSpaceDN w:val="0"/>
              <w:ind w:hanging="108"/>
              <w:jc w:val="right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  <w:t>2   +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961A19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961A19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  <w:t>8</w:t>
            </w: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4A0804">
            <w:pPr>
              <w:tabs>
                <w:tab w:val="left" w:pos="885"/>
              </w:tabs>
              <w:suppressAutoHyphens/>
              <w:autoSpaceDN w:val="0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6</w:t>
            </w: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vertAlign w:val="superscript"/>
              </w:rPr>
              <w:t xml:space="preserve">д   </w:t>
            </w: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(8ч.)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957998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957998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957998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957998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957998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957998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  <w:t>8</w:t>
            </w: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D959B3">
            <w:pPr>
              <w:suppressAutoHyphens/>
              <w:autoSpaceDN w:val="0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7</w:t>
            </w: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vertAlign w:val="superscript"/>
              </w:rPr>
              <w:t>Г</w:t>
            </w: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  (12ч.)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u w:val="single"/>
              </w:rPr>
              <w:t>12</w:t>
            </w: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D959B3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8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>А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 (1ч.)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D959B3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8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>Б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 (5ч.)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D959B3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8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>В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 (2ч.)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D959B3">
            <w:pPr>
              <w:suppressAutoHyphens/>
              <w:autoSpaceDN w:val="0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8</w:t>
            </w: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vertAlign w:val="superscript"/>
              </w:rPr>
              <w:t>Г</w:t>
            </w: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  (9ч.)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  <w:t>9</w:t>
            </w: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D959B3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9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>А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 (1ч.)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D959B3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u w:val="single"/>
              </w:rPr>
              <w:t>9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u w:val="single"/>
                <w:vertAlign w:val="superscript"/>
              </w:rPr>
              <w:t>Б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u w:val="single"/>
              </w:rPr>
              <w:t xml:space="preserve">  (4ч.)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u w:val="single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  <w:u w:val="single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D959B3">
            <w:pPr>
              <w:tabs>
                <w:tab w:val="left" w:pos="884"/>
              </w:tabs>
              <w:suppressAutoHyphens/>
              <w:autoSpaceDN w:val="0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9</w:t>
            </w: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vertAlign w:val="superscript"/>
              </w:rPr>
              <w:t>Г</w:t>
            </w: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  (13ч.)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F56DB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D959B3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D959B3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D959B3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D959B3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D959B3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  <w:t>13</w:t>
            </w: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D959B3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11  (1ч.)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36308C">
            <w:pPr>
              <w:suppressAutoHyphens/>
              <w:autoSpaceDN w:val="0"/>
              <w:ind w:hanging="108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AB136A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AB136A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AB136A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AB136A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  <w:t>1 (спец)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5D61AE">
            <w:pPr>
              <w:suppressAutoHyphens/>
              <w:autoSpaceDN w:val="0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  <w:t>1 (спец)</w:t>
            </w:r>
          </w:p>
        </w:tc>
      </w:tr>
      <w:tr w:rsidR="005D61AE" w:rsidRPr="00592D9B" w:rsidTr="00A03A25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E" w:rsidRPr="00592D9B" w:rsidRDefault="005D61AE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  <w:lang w:val="en-US"/>
              </w:rPr>
              <w:t xml:space="preserve">II </w:t>
            </w: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>СМЕНА</w:t>
            </w: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tabs>
                <w:tab w:val="left" w:pos="885"/>
              </w:tabs>
              <w:suppressAutoHyphens/>
              <w:autoSpaceDN w:val="0"/>
              <w:ind w:right="-108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классы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5735A4">
            <w:pPr>
              <w:suppressAutoHyphens/>
              <w:autoSpaceDN w:val="0"/>
              <w:ind w:right="-510" w:hanging="108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5735A4">
            <w:pPr>
              <w:suppressAutoHyphens/>
              <w:autoSpaceDN w:val="0"/>
              <w:ind w:right="-510" w:hanging="108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6C2B25">
            <w:pPr>
              <w:suppressAutoHyphens/>
              <w:autoSpaceDN w:val="0"/>
              <w:ind w:right="-510" w:hanging="108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6C2B25">
            <w:pPr>
              <w:suppressAutoHyphens/>
              <w:autoSpaceDN w:val="0"/>
              <w:ind w:right="-510" w:hanging="108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6C2B25">
            <w:pPr>
              <w:suppressAutoHyphens/>
              <w:autoSpaceDN w:val="0"/>
              <w:ind w:right="-510" w:hanging="108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обед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полдник</w:t>
            </w: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25" w:rsidRPr="00592D9B" w:rsidRDefault="00A03A25" w:rsidP="004A0804">
            <w:pPr>
              <w:tabs>
                <w:tab w:val="left" w:pos="885"/>
              </w:tabs>
              <w:suppressAutoHyphens/>
              <w:autoSpaceDN w:val="0"/>
              <w:ind w:right="-108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>А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 (26ч.)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25" w:rsidRPr="00592D9B" w:rsidRDefault="00A03A25" w:rsidP="004A0804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 xml:space="preserve">Б    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(27ч.)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 xml:space="preserve">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25" w:rsidRPr="00592D9B" w:rsidRDefault="00A03A25" w:rsidP="002F5B8E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>В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 (28ч.)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4A0804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>Г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 (28ч.)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5735A4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25" w:rsidRPr="00592D9B" w:rsidRDefault="00A03A25" w:rsidP="002F5B8E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6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 xml:space="preserve">А 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 (1ч.)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6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 xml:space="preserve">Б 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 (4ч.)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u w:val="single"/>
              </w:rPr>
              <w:t>2</w:t>
            </w: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tabs>
                <w:tab w:val="left" w:pos="885"/>
              </w:tabs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6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>В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 (1ч.)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155327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tabs>
                <w:tab w:val="left" w:pos="885"/>
              </w:tabs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7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>А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 (6ч.)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155327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7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 xml:space="preserve">Б 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 (2ч.)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212D9">
            <w:pPr>
              <w:suppressAutoHyphens/>
              <w:autoSpaceDN w:val="0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7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  <w:vertAlign w:val="superscript"/>
              </w:rPr>
              <w:t>В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 (10ч.)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2F5B8E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A03A25" w:rsidRPr="00592D9B" w:rsidTr="00A03A25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9D" w:rsidRPr="00592D9B" w:rsidRDefault="00DE569D" w:rsidP="00DE569D">
            <w:pPr>
              <w:suppressAutoHyphens/>
              <w:autoSpaceDN w:val="0"/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 xml:space="preserve">                               </w:t>
            </w:r>
            <w:r w:rsidR="00A03A25"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>возраст</w:t>
            </w:r>
          </w:p>
          <w:p w:rsidR="00A03A25" w:rsidRPr="00592D9B" w:rsidRDefault="00DE569D" w:rsidP="00DE569D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 xml:space="preserve">                   </w:t>
            </w:r>
            <w:r w:rsidR="00A03A25"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>от  6 до 10 лет</w:t>
            </w:r>
          </w:p>
          <w:p w:rsidR="00A03A25" w:rsidRPr="00592D9B" w:rsidRDefault="00DE569D" w:rsidP="00DE569D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 xml:space="preserve">                  </w:t>
            </w:r>
            <w:r w:rsidR="00A03A25"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>18</w:t>
            </w: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>6</w:t>
            </w:r>
            <w:r w:rsidR="00A03A25"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>ч.</w:t>
            </w:r>
            <w:r w:rsidR="00A03A25"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 xml:space="preserve">  из них ОВЗ  </w:t>
            </w:r>
            <w:r w:rsidR="00A03A25"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>3 ч</w:t>
            </w:r>
            <w:r w:rsidR="00A03A25"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A03A25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>возраст</w:t>
            </w:r>
          </w:p>
          <w:p w:rsidR="00A03A25" w:rsidRPr="00592D9B" w:rsidRDefault="00A03A25" w:rsidP="00A03A25">
            <w:pPr>
              <w:suppressAutoHyphens/>
              <w:autoSpaceDN w:val="0"/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>от  11 до 13 лет</w:t>
            </w:r>
          </w:p>
          <w:p w:rsidR="00DE569D" w:rsidRPr="00592D9B" w:rsidRDefault="00A03A25" w:rsidP="00A03A25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>3 ч.</w:t>
            </w:r>
            <w:r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 xml:space="preserve">  из них ОВЗ  </w:t>
            </w:r>
          </w:p>
          <w:p w:rsidR="00A03A25" w:rsidRPr="00592D9B" w:rsidRDefault="00A03A25" w:rsidP="00A03A25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>0 ч</w:t>
            </w:r>
            <w:r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9D" w:rsidRPr="00592D9B" w:rsidRDefault="00A03A25" w:rsidP="00DE569D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>возраст</w:t>
            </w:r>
          </w:p>
          <w:p w:rsidR="00A03A25" w:rsidRPr="00592D9B" w:rsidRDefault="00A03A25" w:rsidP="00A03A25">
            <w:pPr>
              <w:suppressAutoHyphens/>
              <w:autoSpaceDN w:val="0"/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>от  6 до 10 лет</w:t>
            </w:r>
          </w:p>
          <w:p w:rsidR="00A03A25" w:rsidRPr="00592D9B" w:rsidRDefault="00DE569D" w:rsidP="00DE569D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>5</w:t>
            </w:r>
            <w:r w:rsidR="00A03A25"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 xml:space="preserve"> ч.</w:t>
            </w:r>
            <w:r w:rsidR="00A03A25"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 xml:space="preserve">  из них ОВЗ  </w:t>
            </w: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>2</w:t>
            </w:r>
            <w:r w:rsidR="00A03A25"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 xml:space="preserve"> ч</w:t>
            </w:r>
            <w:r w:rsidR="00A03A25"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A03A25">
            <w:pPr>
              <w:suppressAutoHyphens/>
              <w:autoSpaceDN w:val="0"/>
              <w:ind w:right="-454" w:hanging="109"/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>возраст от  11  до 18 лет</w:t>
            </w:r>
          </w:p>
          <w:p w:rsidR="00A03A25" w:rsidRPr="00592D9B" w:rsidRDefault="00A03A25" w:rsidP="00DE569D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>10</w:t>
            </w:r>
            <w:r w:rsidR="00DE569D"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>1</w:t>
            </w: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 xml:space="preserve"> ч. </w:t>
            </w:r>
            <w:r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 xml:space="preserve">из них ОВЗ </w:t>
            </w: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>5</w:t>
            </w:r>
            <w:r w:rsidR="00DE569D"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>3</w:t>
            </w:r>
            <w:r w:rsidRPr="00592D9B"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  <w:t xml:space="preserve"> ч</w:t>
            </w:r>
            <w:r w:rsidRPr="00592D9B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>.</w:t>
            </w:r>
          </w:p>
        </w:tc>
      </w:tr>
      <w:tr w:rsidR="00A03A25" w:rsidRPr="00592D9B" w:rsidTr="00A03A25">
        <w:trPr>
          <w:trHeight w:val="486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592D9B" w:rsidRDefault="00A03A25" w:rsidP="008A35E8">
            <w:pPr>
              <w:suppressAutoHyphens/>
              <w:autoSpaceDN w:val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Всего: 29</w:t>
            </w:r>
            <w:r w:rsidR="008A35E8"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5</w:t>
            </w: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 ч. </w:t>
            </w:r>
            <w:r w:rsidRPr="00592D9B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из них ОВЗ  </w:t>
            </w: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5</w:t>
            </w:r>
            <w:r w:rsidR="008A35E8"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>8</w:t>
            </w:r>
            <w:r w:rsidRPr="00592D9B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  <w:t xml:space="preserve"> ч.</w:t>
            </w:r>
          </w:p>
        </w:tc>
      </w:tr>
    </w:tbl>
    <w:p w:rsidR="00A87567" w:rsidRPr="008C6D19" w:rsidRDefault="00A87567" w:rsidP="00A87567">
      <w:pPr>
        <w:suppressAutoHyphens/>
        <w:autoSpaceDN w:val="0"/>
        <w:spacing w:after="0" w:line="240" w:lineRule="auto"/>
        <w:jc w:val="center"/>
        <w:rPr>
          <w:rFonts w:ascii="Monotype Corsiva" w:eastAsia="Arial Unicode MS" w:hAnsi="Monotype Corsiva" w:cs="F"/>
          <w:i/>
          <w:kern w:val="3"/>
          <w:sz w:val="48"/>
          <w:szCs w:val="48"/>
        </w:rPr>
      </w:pPr>
    </w:p>
    <w:sectPr w:rsidR="00A87567" w:rsidRPr="008C6D19" w:rsidSect="00ED15B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67"/>
    <w:rsid w:val="000A4643"/>
    <w:rsid w:val="000F0688"/>
    <w:rsid w:val="0011380F"/>
    <w:rsid w:val="001461B2"/>
    <w:rsid w:val="00155327"/>
    <w:rsid w:val="001F14C5"/>
    <w:rsid w:val="001F2200"/>
    <w:rsid w:val="00215ED7"/>
    <w:rsid w:val="002212D9"/>
    <w:rsid w:val="002D4726"/>
    <w:rsid w:val="002F5B8E"/>
    <w:rsid w:val="003213B3"/>
    <w:rsid w:val="0036308C"/>
    <w:rsid w:val="0038002E"/>
    <w:rsid w:val="003A77C1"/>
    <w:rsid w:val="003B6EE1"/>
    <w:rsid w:val="00405691"/>
    <w:rsid w:val="00421749"/>
    <w:rsid w:val="004714BF"/>
    <w:rsid w:val="004A0804"/>
    <w:rsid w:val="004B1B63"/>
    <w:rsid w:val="004B4B54"/>
    <w:rsid w:val="00510374"/>
    <w:rsid w:val="00522B2E"/>
    <w:rsid w:val="00576BFE"/>
    <w:rsid w:val="0058613D"/>
    <w:rsid w:val="00592D9B"/>
    <w:rsid w:val="005A4D40"/>
    <w:rsid w:val="005D4B87"/>
    <w:rsid w:val="005D61AE"/>
    <w:rsid w:val="005E44E2"/>
    <w:rsid w:val="0063794C"/>
    <w:rsid w:val="00654213"/>
    <w:rsid w:val="006C2B25"/>
    <w:rsid w:val="006D13BE"/>
    <w:rsid w:val="007400A6"/>
    <w:rsid w:val="00784B54"/>
    <w:rsid w:val="007C55C8"/>
    <w:rsid w:val="007F28F5"/>
    <w:rsid w:val="008307FC"/>
    <w:rsid w:val="00836310"/>
    <w:rsid w:val="008419E5"/>
    <w:rsid w:val="00851D75"/>
    <w:rsid w:val="008A35E8"/>
    <w:rsid w:val="008F1ACA"/>
    <w:rsid w:val="00953135"/>
    <w:rsid w:val="00957998"/>
    <w:rsid w:val="00961A19"/>
    <w:rsid w:val="00A03A25"/>
    <w:rsid w:val="00A20D6F"/>
    <w:rsid w:val="00A4173D"/>
    <w:rsid w:val="00A63477"/>
    <w:rsid w:val="00A748F3"/>
    <w:rsid w:val="00A87567"/>
    <w:rsid w:val="00AB66F6"/>
    <w:rsid w:val="00AD3222"/>
    <w:rsid w:val="00B00950"/>
    <w:rsid w:val="00C43551"/>
    <w:rsid w:val="00C476D1"/>
    <w:rsid w:val="00C6368A"/>
    <w:rsid w:val="00CE4A2B"/>
    <w:rsid w:val="00D05E01"/>
    <w:rsid w:val="00D959B3"/>
    <w:rsid w:val="00DA0B5F"/>
    <w:rsid w:val="00DB60B5"/>
    <w:rsid w:val="00DE569D"/>
    <w:rsid w:val="00E36A62"/>
    <w:rsid w:val="00E55E78"/>
    <w:rsid w:val="00E72BED"/>
    <w:rsid w:val="00E91A73"/>
    <w:rsid w:val="00E92FA3"/>
    <w:rsid w:val="00EA456F"/>
    <w:rsid w:val="00ED15B6"/>
    <w:rsid w:val="00F610F3"/>
    <w:rsid w:val="00F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0B6956-78E2-4DBF-AA0F-951D1261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F5B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58</cp:revision>
  <cp:lastPrinted>2021-09-06T03:25:00Z</cp:lastPrinted>
  <dcterms:created xsi:type="dcterms:W3CDTF">2018-09-12T17:15:00Z</dcterms:created>
  <dcterms:modified xsi:type="dcterms:W3CDTF">2021-09-07T14:03:00Z</dcterms:modified>
</cp:coreProperties>
</file>