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7F97" w14:textId="70E8A130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77CA5CD" w14:textId="4D4BAA72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14:paraId="6AD6C63B" w14:textId="4C7FB813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58771" w14:textId="66E9F262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48EDD" w14:textId="77777777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F20EE" w14:textId="77777777" w:rsidR="00CE3271" w:rsidRPr="00CE3271" w:rsidRDefault="00CE3271" w:rsidP="00CE3271">
      <w:pPr>
        <w:widowControl w:val="0"/>
        <w:spacing w:after="0" w:line="276" w:lineRule="auto"/>
        <w:ind w:left="55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14:paraId="3C43CB55" w14:textId="77777777" w:rsidR="00CE3271" w:rsidRDefault="00CE3271" w:rsidP="00CE3271">
      <w:pPr>
        <w:widowControl w:val="0"/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МБОУ СОШ №2 </w:t>
      </w:r>
    </w:p>
    <w:p w14:paraId="231801B2" w14:textId="0FDC635C" w:rsidR="00CE3271" w:rsidRPr="00CE3271" w:rsidRDefault="00CE3271" w:rsidP="00CE3271">
      <w:pPr>
        <w:widowControl w:val="0"/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Канска</w:t>
      </w:r>
    </w:p>
    <w:p w14:paraId="6B05D2B8" w14:textId="4F0E0152" w:rsidR="00CE3271" w:rsidRPr="00CE3271" w:rsidRDefault="00CE3271" w:rsidP="00CE3271">
      <w:pPr>
        <w:widowControl w:val="0"/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Злобина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ADA3BD8" w14:textId="036758CA" w:rsidR="00CE3271" w:rsidRPr="00CE3271" w:rsidRDefault="00C77243" w:rsidP="00CE3271">
      <w:pPr>
        <w:widowControl w:val="0"/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 202</w:t>
      </w:r>
      <w:r w:rsidR="009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271" w:rsidRPr="00CE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CB5BDB" w14:textId="768FAEA2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B6109" w14:textId="02380BB5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5D634" w14:textId="35974C41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840DC" w14:textId="77777777" w:rsidR="00CE3271" w:rsidRDefault="00CE3271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E33FA1" w14:textId="2D0CE678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6168" w14:textId="078FCE7E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166FB" w14:textId="77777777" w:rsidR="00CE3271" w:rsidRDefault="00CE3271" w:rsidP="00CE3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03566" w14:textId="1D2BB8B2" w:rsidR="00CE3271" w:rsidRP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27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14:paraId="3D176955" w14:textId="49BF192E" w:rsidR="00CE3271" w:rsidRPr="00CE3271" w:rsidRDefault="00C77243" w:rsidP="00CE327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ШКОЛЬНОГО</w:t>
      </w:r>
      <w:r w:rsidR="00CE3271" w:rsidRPr="00CE3271">
        <w:rPr>
          <w:rFonts w:ascii="Times New Roman" w:hAnsi="Times New Roman" w:cs="Times New Roman"/>
          <w:sz w:val="40"/>
          <w:szCs w:val="40"/>
        </w:rPr>
        <w:t xml:space="preserve"> СПОРТИВНОГО КЛУБА </w:t>
      </w:r>
    </w:p>
    <w:p w14:paraId="77AD6383" w14:textId="291068A9" w:rsidR="00CE3271" w:rsidRP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CE3271">
        <w:rPr>
          <w:rFonts w:ascii="Times New Roman" w:hAnsi="Times New Roman" w:cs="Times New Roman"/>
          <w:b/>
          <w:sz w:val="40"/>
          <w:szCs w:val="40"/>
        </w:rPr>
        <w:t>DREAM TEAM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300E3582" w14:textId="547D579D" w:rsid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3271">
        <w:rPr>
          <w:rFonts w:ascii="Times New Roman" w:hAnsi="Times New Roman" w:cs="Times New Roman"/>
          <w:sz w:val="40"/>
          <w:szCs w:val="40"/>
        </w:rPr>
        <w:t>на базе МБОУ СОШ №2 г. Канска</w:t>
      </w:r>
      <w:r w:rsidR="00836A1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34F2079" w14:textId="4D9D94D4" w:rsid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02E7F8D" w14:textId="260AD94D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214A92FF" w14:textId="77777777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58298E79" w14:textId="77777777" w:rsid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C1C105B" w14:textId="77777777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38CB4F1D" w14:textId="77777777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70C9F3" w14:textId="77777777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A687C0" w14:textId="77777777" w:rsidR="00CE3271" w:rsidRDefault="00CE3271" w:rsidP="00CE3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F88645" w14:textId="77777777" w:rsidR="00CE3271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AE2C3" w14:textId="04F2E386" w:rsidR="00CE3271" w:rsidRPr="00D07FFA" w:rsidRDefault="00CE3271" w:rsidP="00CE3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7FFA">
        <w:rPr>
          <w:rFonts w:ascii="Times New Roman" w:hAnsi="Times New Roman" w:cs="Times New Roman"/>
          <w:sz w:val="24"/>
          <w:szCs w:val="28"/>
        </w:rPr>
        <w:t>20</w:t>
      </w:r>
      <w:r w:rsidR="00C77243">
        <w:rPr>
          <w:rFonts w:ascii="Times New Roman" w:hAnsi="Times New Roman" w:cs="Times New Roman"/>
          <w:sz w:val="24"/>
          <w:szCs w:val="28"/>
        </w:rPr>
        <w:t>20</w:t>
      </w:r>
      <w:r w:rsidRPr="00D07FFA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4C23DB50" w14:textId="31AE8899" w:rsidR="00CE3271" w:rsidRPr="00365B71" w:rsidRDefault="00D07FFA" w:rsidP="00D07F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F802D68" w14:textId="7214CFDE" w:rsidR="00705FFD" w:rsidRPr="00AF66AD" w:rsidRDefault="00CE3271" w:rsidP="00271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Для нашего образовательного учреждения наиболее приемлемыми являются условия, когда вся массовая спортивно-физкультурная деятельность школьников осуществляется непосредственно в школе. С этой целью 1 сентября 2012 года на базе муниципального бю</w:t>
      </w:r>
      <w:r w:rsidRPr="00365B71">
        <w:rPr>
          <w:rFonts w:ascii="Times New Roman" w:hAnsi="Times New Roman" w:cs="Times New Roman"/>
          <w:sz w:val="24"/>
          <w:szCs w:val="24"/>
        </w:rPr>
        <w:t>д</w:t>
      </w:r>
      <w:r w:rsidRPr="00365B71">
        <w:rPr>
          <w:rFonts w:ascii="Times New Roman" w:hAnsi="Times New Roman" w:cs="Times New Roman"/>
          <w:sz w:val="24"/>
          <w:szCs w:val="24"/>
        </w:rPr>
        <w:t>жетного общеобразовательного учреждения средней общеобразовательной школы №2 г. Канска создан физкультурн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5B71">
        <w:rPr>
          <w:rFonts w:ascii="Times New Roman" w:hAnsi="Times New Roman" w:cs="Times New Roman"/>
          <w:sz w:val="24"/>
          <w:szCs w:val="24"/>
        </w:rPr>
        <w:t xml:space="preserve"> спортивный клуб «</w:t>
      </w:r>
      <w:proofErr w:type="spellStart"/>
      <w:r w:rsidRPr="00365B71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Pr="00365B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B71">
        <w:rPr>
          <w:rFonts w:ascii="Times New Roman" w:hAnsi="Times New Roman" w:cs="Times New Roman"/>
          <w:sz w:val="24"/>
          <w:szCs w:val="24"/>
        </w:rPr>
        <w:t>Тим»</w:t>
      </w:r>
      <w:r w:rsidR="00AF66AD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F66AD">
        <w:rPr>
          <w:rFonts w:ascii="Times New Roman" w:hAnsi="Times New Roman" w:cs="Times New Roman"/>
          <w:sz w:val="24"/>
          <w:szCs w:val="24"/>
        </w:rPr>
        <w:t xml:space="preserve"> 2019 году  реорганизован в школьный спортивный клуб</w:t>
      </w:r>
    </w:p>
    <w:p w14:paraId="3AE4B19E" w14:textId="77777777" w:rsidR="004F4BB2" w:rsidRPr="00365B71" w:rsidRDefault="004F4BB2" w:rsidP="00271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37756" w14:textId="0AB2E6AE" w:rsidR="004F4BB2" w:rsidRPr="00365B71" w:rsidRDefault="004F4BB2" w:rsidP="004F4B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Деятельность клуба р</w:t>
      </w:r>
      <w:r w:rsidR="00AF66AD">
        <w:rPr>
          <w:rFonts w:ascii="Times New Roman" w:hAnsi="Times New Roman" w:cs="Times New Roman"/>
          <w:sz w:val="24"/>
          <w:szCs w:val="24"/>
        </w:rPr>
        <w:t xml:space="preserve">егламентируется положениями «О школьном </w:t>
      </w:r>
      <w:r w:rsidRPr="00365B71">
        <w:rPr>
          <w:rFonts w:ascii="Times New Roman" w:hAnsi="Times New Roman" w:cs="Times New Roman"/>
          <w:sz w:val="24"/>
          <w:szCs w:val="24"/>
        </w:rPr>
        <w:t>спортивном клубе «</w:t>
      </w:r>
      <w:proofErr w:type="spellStart"/>
      <w:r w:rsidRPr="00365B71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Pr="00365B71">
        <w:rPr>
          <w:rFonts w:ascii="Times New Roman" w:hAnsi="Times New Roman" w:cs="Times New Roman"/>
          <w:sz w:val="24"/>
          <w:szCs w:val="24"/>
        </w:rPr>
        <w:t xml:space="preserve">-Тим», «О совете </w:t>
      </w:r>
      <w:r w:rsidR="00AF66A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365B71">
        <w:rPr>
          <w:rFonts w:ascii="Times New Roman" w:hAnsi="Times New Roman" w:cs="Times New Roman"/>
          <w:sz w:val="24"/>
          <w:szCs w:val="24"/>
        </w:rPr>
        <w:t xml:space="preserve"> спортивного клуба «</w:t>
      </w:r>
      <w:proofErr w:type="spellStart"/>
      <w:r w:rsidRPr="00365B71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Pr="00365B71">
        <w:rPr>
          <w:rFonts w:ascii="Times New Roman" w:hAnsi="Times New Roman" w:cs="Times New Roman"/>
          <w:sz w:val="24"/>
          <w:szCs w:val="24"/>
        </w:rPr>
        <w:t xml:space="preserve">-Тим». </w:t>
      </w:r>
    </w:p>
    <w:p w14:paraId="62C5D829" w14:textId="77777777" w:rsidR="004F4BB2" w:rsidRPr="00365B71" w:rsidRDefault="004F4BB2" w:rsidP="004F4BB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71">
        <w:rPr>
          <w:rFonts w:ascii="Times New Roman" w:hAnsi="Times New Roman" w:cs="Times New Roman"/>
          <w:i/>
          <w:sz w:val="24"/>
          <w:szCs w:val="24"/>
        </w:rPr>
        <w:t>Разработаны должностные инструкции</w:t>
      </w:r>
      <w:r w:rsidRPr="00365B71">
        <w:rPr>
          <w:rFonts w:ascii="Times New Roman" w:hAnsi="Times New Roman" w:cs="Times New Roman"/>
          <w:i/>
          <w:sz w:val="24"/>
          <w:szCs w:val="24"/>
        </w:rPr>
        <w:tab/>
        <w:t xml:space="preserve"> руководителя физкультурно-спортивного клуба. </w:t>
      </w:r>
    </w:p>
    <w:p w14:paraId="5B028664" w14:textId="34E435C1" w:rsidR="004F4BB2" w:rsidRPr="00365B71" w:rsidRDefault="004A5C14" w:rsidP="004F4B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r w:rsidR="004F4BB2" w:rsidRPr="00365B71">
        <w:rPr>
          <w:rFonts w:ascii="Times New Roman" w:hAnsi="Times New Roman" w:cs="Times New Roman"/>
          <w:b/>
          <w:sz w:val="24"/>
          <w:szCs w:val="24"/>
        </w:rPr>
        <w:t>спортивный клуб «</w:t>
      </w:r>
      <w:proofErr w:type="spellStart"/>
      <w:r w:rsidR="004F4BB2" w:rsidRPr="00365B71">
        <w:rPr>
          <w:rFonts w:ascii="Times New Roman" w:hAnsi="Times New Roman" w:cs="Times New Roman"/>
          <w:b/>
          <w:sz w:val="24"/>
          <w:szCs w:val="24"/>
        </w:rPr>
        <w:t>Дрим</w:t>
      </w:r>
      <w:proofErr w:type="spellEnd"/>
      <w:r w:rsidR="004F4BB2" w:rsidRPr="00365B71">
        <w:rPr>
          <w:rFonts w:ascii="Times New Roman" w:hAnsi="Times New Roman" w:cs="Times New Roman"/>
          <w:b/>
          <w:sz w:val="24"/>
          <w:szCs w:val="24"/>
        </w:rPr>
        <w:t>-Тим» осуществляет</w:t>
      </w:r>
      <w:proofErr w:type="gramStart"/>
      <w:r w:rsidR="004F4BB2" w:rsidRPr="00365B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4BB2" w:rsidRPr="00365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4BB2" w:rsidRPr="00365B7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4BB2" w:rsidRPr="00365B71">
        <w:rPr>
          <w:rFonts w:ascii="Times New Roman" w:hAnsi="Times New Roman" w:cs="Times New Roman"/>
          <w:b/>
          <w:sz w:val="24"/>
          <w:szCs w:val="24"/>
        </w:rPr>
        <w:t>вою деятельность по направлениям:</w:t>
      </w:r>
    </w:p>
    <w:p w14:paraId="0AEAA0F1" w14:textId="39637664" w:rsidR="004F4BB2" w:rsidRPr="00365B71" w:rsidRDefault="004A5C14" w:rsidP="004F4BB2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4F4BB2" w:rsidRPr="00365B71">
        <w:rPr>
          <w:rFonts w:ascii="Times New Roman" w:hAnsi="Times New Roman" w:cs="Times New Roman"/>
          <w:i/>
          <w:sz w:val="24"/>
          <w:szCs w:val="24"/>
        </w:rPr>
        <w:t>портивные</w:t>
      </w:r>
      <w:proofErr w:type="gramEnd"/>
      <w:r w:rsidR="004F4BB2" w:rsidRPr="00365B71">
        <w:rPr>
          <w:rFonts w:ascii="Times New Roman" w:hAnsi="Times New Roman" w:cs="Times New Roman"/>
          <w:i/>
          <w:sz w:val="24"/>
          <w:szCs w:val="24"/>
        </w:rPr>
        <w:t xml:space="preserve"> секция Волейбол</w:t>
      </w:r>
      <w:r w:rsidR="004F4BB2" w:rsidRPr="00365B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3DE7A6" w14:textId="77777777" w:rsidR="004F4BB2" w:rsidRPr="00365B71" w:rsidRDefault="004F4BB2" w:rsidP="004F4BB2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  <w:r w:rsidRPr="00365B71">
        <w:rPr>
          <w:rFonts w:ascii="Times New Roman" w:hAnsi="Times New Roman" w:cs="Times New Roman"/>
          <w:sz w:val="24"/>
          <w:szCs w:val="24"/>
        </w:rPr>
        <w:t>,</w:t>
      </w:r>
    </w:p>
    <w:p w14:paraId="29ECB64E" w14:textId="77777777" w:rsidR="004F4BB2" w:rsidRPr="00365B71" w:rsidRDefault="004F4BB2" w:rsidP="004F4BB2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i/>
          <w:sz w:val="24"/>
          <w:szCs w:val="24"/>
        </w:rPr>
        <w:t xml:space="preserve">Биатлон, </w:t>
      </w:r>
    </w:p>
    <w:p w14:paraId="0B2640E4" w14:textId="4257CD48" w:rsidR="004F4BB2" w:rsidRPr="00365B71" w:rsidRDefault="004F4BB2" w:rsidP="008F4F5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71">
        <w:rPr>
          <w:rFonts w:ascii="Times New Roman" w:hAnsi="Times New Roman" w:cs="Times New Roman"/>
          <w:i/>
          <w:sz w:val="24"/>
          <w:szCs w:val="24"/>
        </w:rPr>
        <w:t>Шахматы, шашки,</w:t>
      </w:r>
    </w:p>
    <w:p w14:paraId="16EEDE2F" w14:textId="77777777" w:rsidR="002716FF" w:rsidRPr="00365B71" w:rsidRDefault="002716FF" w:rsidP="00271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C3A44" w14:textId="216B059F" w:rsidR="004F4BB2" w:rsidRPr="00365B71" w:rsidRDefault="002716FF" w:rsidP="004F4BB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65B71"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подготовленности обучающи</w:t>
      </w:r>
      <w:r w:rsidRPr="00365B71">
        <w:rPr>
          <w:rFonts w:ascii="Times New Roman" w:hAnsi="Times New Roman" w:cs="Times New Roman"/>
          <w:sz w:val="24"/>
          <w:szCs w:val="24"/>
        </w:rPr>
        <w:t>х</w:t>
      </w:r>
      <w:r w:rsidRPr="00365B71">
        <w:rPr>
          <w:rFonts w:ascii="Times New Roman" w:hAnsi="Times New Roman" w:cs="Times New Roman"/>
          <w:sz w:val="24"/>
          <w:szCs w:val="24"/>
        </w:rPr>
        <w:t>ся, воспитание личностных качеств, освоение и совершенствование жизненно важных двиг</w:t>
      </w:r>
      <w:r w:rsidRPr="00365B71">
        <w:rPr>
          <w:rFonts w:ascii="Times New Roman" w:hAnsi="Times New Roman" w:cs="Times New Roman"/>
          <w:sz w:val="24"/>
          <w:szCs w:val="24"/>
        </w:rPr>
        <w:t>а</w:t>
      </w:r>
      <w:r w:rsidRPr="00365B71">
        <w:rPr>
          <w:rFonts w:ascii="Times New Roman" w:hAnsi="Times New Roman" w:cs="Times New Roman"/>
          <w:sz w:val="24"/>
          <w:szCs w:val="24"/>
        </w:rPr>
        <w:t>тельных навыков, основ спортивной техники избранных видов спорта.</w:t>
      </w:r>
      <w:r w:rsidR="004F4BB2" w:rsidRPr="0036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A164" w14:textId="7D4195D6" w:rsidR="002716FF" w:rsidRPr="00365B71" w:rsidRDefault="002716FF" w:rsidP="002716F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667F" w14:textId="77777777" w:rsidR="00261A2D" w:rsidRPr="00365B71" w:rsidRDefault="002716FF" w:rsidP="00261A2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D5F7F40" w14:textId="7E69AAD6" w:rsidR="00261A2D" w:rsidRPr="00365B71" w:rsidRDefault="00261A2D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7663727"/>
      <w:r w:rsidRPr="00365B71">
        <w:rPr>
          <w:rFonts w:ascii="Times New Roman" w:hAnsi="Times New Roman" w:cs="Times New Roman"/>
          <w:sz w:val="24"/>
          <w:szCs w:val="24"/>
        </w:rPr>
        <w:t>П</w:t>
      </w:r>
      <w:r w:rsidR="002716FF" w:rsidRPr="00365B71">
        <w:rPr>
          <w:rFonts w:ascii="Times New Roman" w:hAnsi="Times New Roman" w:cs="Times New Roman"/>
          <w:sz w:val="24"/>
          <w:szCs w:val="24"/>
        </w:rPr>
        <w:t>ропаганд</w:t>
      </w:r>
      <w:r w:rsidRPr="00365B71">
        <w:rPr>
          <w:rFonts w:ascii="Times New Roman" w:hAnsi="Times New Roman" w:cs="Times New Roman"/>
          <w:sz w:val="24"/>
          <w:szCs w:val="24"/>
        </w:rPr>
        <w:t>ировать</w:t>
      </w:r>
      <w:r w:rsidR="002716FF" w:rsidRPr="00365B71">
        <w:rPr>
          <w:rFonts w:ascii="Times New Roman" w:hAnsi="Times New Roman" w:cs="Times New Roman"/>
          <w:sz w:val="24"/>
          <w:szCs w:val="24"/>
        </w:rPr>
        <w:t xml:space="preserve"> здоров</w:t>
      </w:r>
      <w:r w:rsidRPr="00365B71">
        <w:rPr>
          <w:rFonts w:ascii="Times New Roman" w:hAnsi="Times New Roman" w:cs="Times New Roman"/>
          <w:sz w:val="24"/>
          <w:szCs w:val="24"/>
        </w:rPr>
        <w:t>ый</w:t>
      </w:r>
      <w:r w:rsidR="002716FF" w:rsidRPr="00365B71">
        <w:rPr>
          <w:rFonts w:ascii="Times New Roman" w:hAnsi="Times New Roman" w:cs="Times New Roman"/>
          <w:sz w:val="24"/>
          <w:szCs w:val="24"/>
        </w:rPr>
        <w:t xml:space="preserve"> образ жизни, укреп</w:t>
      </w:r>
      <w:r w:rsidRPr="00365B71">
        <w:rPr>
          <w:rFonts w:ascii="Times New Roman" w:hAnsi="Times New Roman" w:cs="Times New Roman"/>
          <w:sz w:val="24"/>
          <w:szCs w:val="24"/>
        </w:rPr>
        <w:t>ить</w:t>
      </w:r>
      <w:r w:rsidR="002716FF" w:rsidRPr="00365B71">
        <w:rPr>
          <w:rFonts w:ascii="Times New Roman" w:hAnsi="Times New Roman" w:cs="Times New Roman"/>
          <w:sz w:val="24"/>
          <w:szCs w:val="24"/>
        </w:rPr>
        <w:t xml:space="preserve"> здоров</w:t>
      </w:r>
      <w:r w:rsidRPr="00365B71">
        <w:rPr>
          <w:rFonts w:ascii="Times New Roman" w:hAnsi="Times New Roman" w:cs="Times New Roman"/>
          <w:sz w:val="24"/>
          <w:szCs w:val="24"/>
        </w:rPr>
        <w:t>ье</w:t>
      </w:r>
      <w:r w:rsidR="002716FF" w:rsidRPr="00365B71">
        <w:rPr>
          <w:rFonts w:ascii="Times New Roman" w:hAnsi="Times New Roman" w:cs="Times New Roman"/>
          <w:sz w:val="24"/>
          <w:szCs w:val="24"/>
        </w:rPr>
        <w:t>, содейств</w:t>
      </w:r>
      <w:r w:rsidRPr="00365B71">
        <w:rPr>
          <w:rFonts w:ascii="Times New Roman" w:hAnsi="Times New Roman" w:cs="Times New Roman"/>
          <w:sz w:val="24"/>
          <w:szCs w:val="24"/>
        </w:rPr>
        <w:t>овать</w:t>
      </w:r>
      <w:r w:rsidR="002716FF" w:rsidRPr="00365B71">
        <w:rPr>
          <w:rFonts w:ascii="Times New Roman" w:hAnsi="Times New Roman" w:cs="Times New Roman"/>
          <w:sz w:val="24"/>
          <w:szCs w:val="24"/>
        </w:rPr>
        <w:t xml:space="preserve"> гарм</w:t>
      </w:r>
      <w:r w:rsidR="002716FF" w:rsidRPr="00365B71">
        <w:rPr>
          <w:rFonts w:ascii="Times New Roman" w:hAnsi="Times New Roman" w:cs="Times New Roman"/>
          <w:sz w:val="24"/>
          <w:szCs w:val="24"/>
        </w:rPr>
        <w:t>о</w:t>
      </w:r>
      <w:r w:rsidR="002716FF" w:rsidRPr="00365B71">
        <w:rPr>
          <w:rFonts w:ascii="Times New Roman" w:hAnsi="Times New Roman" w:cs="Times New Roman"/>
          <w:sz w:val="24"/>
          <w:szCs w:val="24"/>
        </w:rPr>
        <w:t>нич</w:t>
      </w:r>
      <w:r w:rsidRPr="00365B71">
        <w:rPr>
          <w:rFonts w:ascii="Times New Roman" w:hAnsi="Times New Roman" w:cs="Times New Roman"/>
          <w:sz w:val="24"/>
          <w:szCs w:val="24"/>
        </w:rPr>
        <w:t>ному</w:t>
      </w:r>
      <w:r w:rsidR="002716FF" w:rsidRPr="00365B71">
        <w:rPr>
          <w:rFonts w:ascii="Times New Roman" w:hAnsi="Times New Roman" w:cs="Times New Roman"/>
          <w:sz w:val="24"/>
          <w:szCs w:val="24"/>
        </w:rPr>
        <w:t xml:space="preserve"> физическому развитию </w:t>
      </w:r>
      <w:proofErr w:type="gramStart"/>
      <w:r w:rsidR="002716FF" w:rsidRPr="00365B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16FF" w:rsidRPr="00365B71">
        <w:rPr>
          <w:rFonts w:ascii="Times New Roman" w:hAnsi="Times New Roman" w:cs="Times New Roman"/>
          <w:sz w:val="24"/>
          <w:szCs w:val="24"/>
        </w:rPr>
        <w:t>;</w:t>
      </w:r>
    </w:p>
    <w:p w14:paraId="69714B1A" w14:textId="28674695" w:rsidR="00261A2D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популяриз</w:t>
      </w:r>
      <w:r w:rsidR="00261A2D" w:rsidRPr="00365B71">
        <w:rPr>
          <w:rFonts w:ascii="Times New Roman" w:hAnsi="Times New Roman" w:cs="Times New Roman"/>
          <w:sz w:val="24"/>
          <w:szCs w:val="24"/>
        </w:rPr>
        <w:t>ировать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261A2D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игр</w:t>
      </w:r>
      <w:r w:rsidR="00261A2D" w:rsidRPr="00365B71">
        <w:rPr>
          <w:rFonts w:ascii="Times New Roman" w:hAnsi="Times New Roman" w:cs="Times New Roman"/>
          <w:sz w:val="24"/>
          <w:szCs w:val="24"/>
        </w:rPr>
        <w:t>ы</w:t>
      </w:r>
      <w:r w:rsidRPr="00365B71">
        <w:rPr>
          <w:rFonts w:ascii="Times New Roman" w:hAnsi="Times New Roman" w:cs="Times New Roman"/>
          <w:sz w:val="24"/>
          <w:szCs w:val="24"/>
        </w:rPr>
        <w:t xml:space="preserve"> как вид спорта и активного отдыха;</w:t>
      </w:r>
    </w:p>
    <w:p w14:paraId="25A94EBC" w14:textId="1F1FB4E0" w:rsidR="00261A2D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формирова</w:t>
      </w:r>
      <w:r w:rsidR="00261A2D" w:rsidRPr="00365B71">
        <w:rPr>
          <w:rFonts w:ascii="Times New Roman" w:hAnsi="Times New Roman" w:cs="Times New Roman"/>
          <w:sz w:val="24"/>
          <w:szCs w:val="24"/>
        </w:rPr>
        <w:t>ть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у учащихся устойчив</w:t>
      </w:r>
      <w:r w:rsidR="00261A2D" w:rsidRPr="00365B71">
        <w:rPr>
          <w:rFonts w:ascii="Times New Roman" w:hAnsi="Times New Roman" w:cs="Times New Roman"/>
          <w:sz w:val="24"/>
          <w:szCs w:val="24"/>
        </w:rPr>
        <w:t>ый</w:t>
      </w:r>
      <w:r w:rsidRPr="00365B71">
        <w:rPr>
          <w:rFonts w:ascii="Times New Roman" w:hAnsi="Times New Roman" w:cs="Times New Roman"/>
          <w:sz w:val="24"/>
          <w:szCs w:val="24"/>
        </w:rPr>
        <w:t xml:space="preserve"> интерес к занятиям спортивными играми;</w:t>
      </w:r>
    </w:p>
    <w:p w14:paraId="7D92D4FC" w14:textId="3826760C" w:rsidR="00261A2D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обуч</w:t>
      </w:r>
      <w:r w:rsidR="00261A2D" w:rsidRPr="00365B71">
        <w:rPr>
          <w:rFonts w:ascii="Times New Roman" w:hAnsi="Times New Roman" w:cs="Times New Roman"/>
          <w:sz w:val="24"/>
          <w:szCs w:val="24"/>
        </w:rPr>
        <w:t>ить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технике и тактике спортивных игр;</w:t>
      </w:r>
    </w:p>
    <w:p w14:paraId="0CAEC0C2" w14:textId="1834AAED" w:rsidR="00261A2D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развит</w:t>
      </w:r>
      <w:r w:rsidR="00261A2D" w:rsidRPr="00365B71">
        <w:rPr>
          <w:rFonts w:ascii="Times New Roman" w:hAnsi="Times New Roman" w:cs="Times New Roman"/>
          <w:sz w:val="24"/>
          <w:szCs w:val="24"/>
        </w:rPr>
        <w:t>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261A2D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261A2D" w:rsidRPr="00365B71">
        <w:rPr>
          <w:rFonts w:ascii="Times New Roman" w:hAnsi="Times New Roman" w:cs="Times New Roman"/>
          <w:sz w:val="24"/>
          <w:szCs w:val="24"/>
        </w:rPr>
        <w:t>и</w:t>
      </w:r>
      <w:r w:rsidRPr="00365B71">
        <w:rPr>
          <w:rFonts w:ascii="Times New Roman" w:hAnsi="Times New Roman" w:cs="Times New Roman"/>
          <w:sz w:val="24"/>
          <w:szCs w:val="24"/>
        </w:rPr>
        <w:t xml:space="preserve"> (силовы</w:t>
      </w:r>
      <w:r w:rsidR="00261A2D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>, скоростн</w:t>
      </w:r>
      <w:r w:rsidR="00261A2D" w:rsidRPr="00365B71">
        <w:rPr>
          <w:rFonts w:ascii="Times New Roman" w:hAnsi="Times New Roman" w:cs="Times New Roman"/>
          <w:sz w:val="24"/>
          <w:szCs w:val="24"/>
        </w:rPr>
        <w:t>ые</w:t>
      </w:r>
      <w:r w:rsidRPr="00365B71">
        <w:rPr>
          <w:rFonts w:ascii="Times New Roman" w:hAnsi="Times New Roman" w:cs="Times New Roman"/>
          <w:sz w:val="24"/>
          <w:szCs w:val="24"/>
        </w:rPr>
        <w:t>, скоростно-силовы</w:t>
      </w:r>
      <w:r w:rsidR="00261A2D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>, коорд</w:t>
      </w:r>
      <w:r w:rsidRPr="00365B71">
        <w:rPr>
          <w:rFonts w:ascii="Times New Roman" w:hAnsi="Times New Roman" w:cs="Times New Roman"/>
          <w:sz w:val="24"/>
          <w:szCs w:val="24"/>
        </w:rPr>
        <w:t>и</w:t>
      </w:r>
      <w:r w:rsidRPr="00365B71">
        <w:rPr>
          <w:rFonts w:ascii="Times New Roman" w:hAnsi="Times New Roman" w:cs="Times New Roman"/>
          <w:sz w:val="24"/>
          <w:szCs w:val="24"/>
        </w:rPr>
        <w:t>национны</w:t>
      </w:r>
      <w:r w:rsidR="00261A2D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>, выносливост</w:t>
      </w:r>
      <w:r w:rsidR="00261A2D" w:rsidRPr="00365B71">
        <w:rPr>
          <w:rFonts w:ascii="Times New Roman" w:hAnsi="Times New Roman" w:cs="Times New Roman"/>
          <w:sz w:val="24"/>
          <w:szCs w:val="24"/>
        </w:rPr>
        <w:t>ь</w:t>
      </w:r>
      <w:r w:rsidRPr="00365B71">
        <w:rPr>
          <w:rFonts w:ascii="Times New Roman" w:hAnsi="Times New Roman" w:cs="Times New Roman"/>
          <w:sz w:val="24"/>
          <w:szCs w:val="24"/>
        </w:rPr>
        <w:t>, гибкост</w:t>
      </w:r>
      <w:r w:rsidR="00261A2D" w:rsidRPr="00365B71">
        <w:rPr>
          <w:rFonts w:ascii="Times New Roman" w:hAnsi="Times New Roman" w:cs="Times New Roman"/>
          <w:sz w:val="24"/>
          <w:szCs w:val="24"/>
        </w:rPr>
        <w:t>ь</w:t>
      </w:r>
      <w:r w:rsidRPr="00365B71">
        <w:rPr>
          <w:rFonts w:ascii="Times New Roman" w:hAnsi="Times New Roman" w:cs="Times New Roman"/>
          <w:sz w:val="24"/>
          <w:szCs w:val="24"/>
        </w:rPr>
        <w:t>);</w:t>
      </w:r>
    </w:p>
    <w:p w14:paraId="5D929176" w14:textId="6572F13B" w:rsidR="00261A2D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формирова</w:t>
      </w:r>
      <w:r w:rsidR="004A5826" w:rsidRPr="00365B71">
        <w:rPr>
          <w:rFonts w:ascii="Times New Roman" w:hAnsi="Times New Roman" w:cs="Times New Roman"/>
          <w:sz w:val="24"/>
          <w:szCs w:val="24"/>
        </w:rPr>
        <w:t>ть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у учащихся необходимы</w:t>
      </w:r>
      <w:r w:rsidR="004A5826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4A5826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A5826" w:rsidRPr="00365B71">
        <w:rPr>
          <w:rFonts w:ascii="Times New Roman" w:hAnsi="Times New Roman" w:cs="Times New Roman"/>
          <w:sz w:val="24"/>
          <w:szCs w:val="24"/>
        </w:rPr>
        <w:t>я</w:t>
      </w:r>
      <w:r w:rsidRPr="00365B71">
        <w:rPr>
          <w:rFonts w:ascii="Times New Roman" w:hAnsi="Times New Roman" w:cs="Times New Roman"/>
          <w:sz w:val="24"/>
          <w:szCs w:val="24"/>
        </w:rPr>
        <w:t>;</w:t>
      </w:r>
    </w:p>
    <w:p w14:paraId="2BF6F02B" w14:textId="531145F4" w:rsidR="002716FF" w:rsidRPr="00365B71" w:rsidRDefault="002716FF" w:rsidP="002716FF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воспита</w:t>
      </w:r>
      <w:r w:rsidR="004A5826" w:rsidRPr="00365B71">
        <w:rPr>
          <w:rFonts w:ascii="Times New Roman" w:hAnsi="Times New Roman" w:cs="Times New Roman"/>
          <w:sz w:val="24"/>
          <w:szCs w:val="24"/>
        </w:rPr>
        <w:t>ть</w:t>
      </w:r>
      <w:r w:rsidRPr="00365B71">
        <w:rPr>
          <w:rFonts w:ascii="Times New Roman" w:hAnsi="Times New Roman" w:cs="Times New Roman"/>
          <w:sz w:val="24"/>
          <w:szCs w:val="24"/>
        </w:rPr>
        <w:t xml:space="preserve"> моральны</w:t>
      </w:r>
      <w:r w:rsidR="004A5826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и волевы</w:t>
      </w:r>
      <w:r w:rsidR="004A5826" w:rsidRPr="00365B71">
        <w:rPr>
          <w:rFonts w:ascii="Times New Roman" w:hAnsi="Times New Roman" w:cs="Times New Roman"/>
          <w:sz w:val="24"/>
          <w:szCs w:val="24"/>
        </w:rPr>
        <w:t>е</w:t>
      </w:r>
      <w:r w:rsidRPr="00365B71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A5826" w:rsidRPr="00365B71">
        <w:rPr>
          <w:rFonts w:ascii="Times New Roman" w:hAnsi="Times New Roman" w:cs="Times New Roman"/>
          <w:sz w:val="24"/>
          <w:szCs w:val="24"/>
        </w:rPr>
        <w:t>а</w:t>
      </w:r>
      <w:r w:rsidRPr="00365B7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200AD2F" w14:textId="77777777" w:rsidR="003343E8" w:rsidRPr="00365B71" w:rsidRDefault="003343E8" w:rsidP="003343E8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36E570" w14:textId="32ED3B17" w:rsidR="00CE3271" w:rsidRPr="00365B71" w:rsidRDefault="00CE3271" w:rsidP="003343E8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Для реализации поставленных задач созданы необходимые условия:</w:t>
      </w:r>
    </w:p>
    <w:p w14:paraId="010CC7D8" w14:textId="77777777" w:rsidR="00CE3271" w:rsidRPr="00365B71" w:rsidRDefault="00CE3271" w:rsidP="00705F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14:paraId="625B47E3" w14:textId="4D6FEDF2" w:rsidR="00CE3271" w:rsidRDefault="00CE3271" w:rsidP="003343E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 ставка инструктора - (работает 1 человек)</w:t>
      </w:r>
    </w:p>
    <w:p w14:paraId="5A0849C9" w14:textId="77777777" w:rsidR="00365B71" w:rsidRPr="00365B71" w:rsidRDefault="00365B71" w:rsidP="00365B7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C5ED" w14:textId="77777777" w:rsidR="00CE3271" w:rsidRPr="00365B71" w:rsidRDefault="00CE3271" w:rsidP="00705F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</w:p>
    <w:p w14:paraId="0A730113" w14:textId="73BA0EE7" w:rsidR="00CE3271" w:rsidRPr="00365B71" w:rsidRDefault="003343E8" w:rsidP="003343E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CE3271" w:rsidRPr="00365B71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43DAB911" w14:textId="3BFB3109" w:rsidR="003343E8" w:rsidRPr="00365B71" w:rsidRDefault="003343E8" w:rsidP="003343E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баскетбольная площадка</w:t>
      </w:r>
    </w:p>
    <w:p w14:paraId="2E94EF1A" w14:textId="51C44D63" w:rsidR="003343E8" w:rsidRPr="00365B71" w:rsidRDefault="003343E8" w:rsidP="003343E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волейбольная площадка</w:t>
      </w:r>
    </w:p>
    <w:p w14:paraId="3207F264" w14:textId="05B50CB6" w:rsidR="003343E8" w:rsidRPr="00365B71" w:rsidRDefault="003343E8" w:rsidP="00705FFD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малый спортивный зал,</w:t>
      </w:r>
    </w:p>
    <w:p w14:paraId="0DB55DFD" w14:textId="720638B3" w:rsidR="003343E8" w:rsidRPr="00365B71" w:rsidRDefault="003343E8" w:rsidP="00705FFD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тренажерный зал,</w:t>
      </w:r>
    </w:p>
    <w:p w14:paraId="5670B202" w14:textId="77777777" w:rsidR="003343E8" w:rsidRPr="00365B71" w:rsidRDefault="003343E8" w:rsidP="00705FFD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пришкольная </w:t>
      </w:r>
      <w:r w:rsidR="00CE3271" w:rsidRPr="00365B71">
        <w:rPr>
          <w:rFonts w:ascii="Times New Roman" w:hAnsi="Times New Roman" w:cs="Times New Roman"/>
          <w:sz w:val="24"/>
          <w:szCs w:val="24"/>
        </w:rPr>
        <w:t xml:space="preserve">спортивная площадка: </w:t>
      </w:r>
    </w:p>
    <w:p w14:paraId="79D94F2D" w14:textId="77777777" w:rsidR="003343E8" w:rsidRPr="00365B71" w:rsidRDefault="00CE3271" w:rsidP="003343E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беговая дорожка, </w:t>
      </w:r>
    </w:p>
    <w:p w14:paraId="6AC4A7EE" w14:textId="77777777" w:rsidR="003343E8" w:rsidRPr="00365B71" w:rsidRDefault="00CE3271" w:rsidP="003343E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баскетбольная площадка, </w:t>
      </w:r>
    </w:p>
    <w:p w14:paraId="513552C4" w14:textId="77777777" w:rsidR="003343E8" w:rsidRPr="00365B71" w:rsidRDefault="00CE3271" w:rsidP="003343E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волейбольная площадка, </w:t>
      </w:r>
    </w:p>
    <w:p w14:paraId="78FCDF8F" w14:textId="156B51FF" w:rsidR="00CE3271" w:rsidRPr="00365B71" w:rsidRDefault="00CE3271" w:rsidP="003343E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футбольная площадка.</w:t>
      </w:r>
    </w:p>
    <w:p w14:paraId="255B5F6C" w14:textId="77777777" w:rsidR="003343E8" w:rsidRPr="00365B71" w:rsidRDefault="003343E8" w:rsidP="0070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970DB" w14:textId="3CBE0668" w:rsidR="00CE3271" w:rsidRDefault="003343E8" w:rsidP="003343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71">
        <w:rPr>
          <w:rFonts w:ascii="Times New Roman" w:hAnsi="Times New Roman" w:cs="Times New Roman"/>
          <w:b/>
          <w:sz w:val="24"/>
          <w:szCs w:val="24"/>
        </w:rPr>
        <w:t>1. РЕЗУЛЬТАТИВНОСТЬ ДЕЯТЕЛЬНОСТИ КЛУБА.</w:t>
      </w:r>
    </w:p>
    <w:p w14:paraId="610888B7" w14:textId="77777777" w:rsidR="00D07FFA" w:rsidRPr="00365B71" w:rsidRDefault="00D07FFA" w:rsidP="003343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B376F" w14:textId="708E0BAE" w:rsidR="00CE3271" w:rsidRPr="00365B71" w:rsidRDefault="003343E8" w:rsidP="00D07FFA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1.1 ДОЛЯ ШКОЛЬНИ</w:t>
      </w:r>
      <w:r w:rsidR="004A5C14">
        <w:rPr>
          <w:rFonts w:ascii="Times New Roman" w:hAnsi="Times New Roman" w:cs="Times New Roman"/>
          <w:sz w:val="24"/>
          <w:szCs w:val="24"/>
        </w:rPr>
        <w:t xml:space="preserve">КОВ ЗАНИМАЮЩИХСЯ В ШКОЛЬНОМ </w:t>
      </w:r>
      <w:r w:rsidRPr="00365B71">
        <w:rPr>
          <w:rFonts w:ascii="Times New Roman" w:hAnsi="Times New Roman" w:cs="Times New Roman"/>
          <w:sz w:val="24"/>
          <w:szCs w:val="24"/>
        </w:rPr>
        <w:t>СПОРТИВНОМ КЛУБЕ</w:t>
      </w:r>
    </w:p>
    <w:p w14:paraId="005A67CF" w14:textId="276BE4FD" w:rsidR="00CE3271" w:rsidRPr="00365B71" w:rsidRDefault="00CE3271" w:rsidP="00334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В настоящее время в школе обучается</w:t>
      </w:r>
      <w:r w:rsidR="003343E8" w:rsidRPr="00365B71">
        <w:rPr>
          <w:rFonts w:ascii="Times New Roman" w:hAnsi="Times New Roman" w:cs="Times New Roman"/>
          <w:sz w:val="24"/>
          <w:szCs w:val="24"/>
        </w:rPr>
        <w:t xml:space="preserve"> _______</w:t>
      </w:r>
      <w:r w:rsidR="00836A14">
        <w:rPr>
          <w:rFonts w:ascii="Times New Roman" w:hAnsi="Times New Roman" w:cs="Times New Roman"/>
          <w:sz w:val="24"/>
          <w:szCs w:val="24"/>
        </w:rPr>
        <w:t xml:space="preserve"> </w:t>
      </w:r>
      <w:r w:rsidRPr="00365B71">
        <w:rPr>
          <w:rFonts w:ascii="Times New Roman" w:hAnsi="Times New Roman" w:cs="Times New Roman"/>
          <w:sz w:val="24"/>
          <w:szCs w:val="24"/>
        </w:rPr>
        <w:t xml:space="preserve">учащийся, из них 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108C343E" w14:textId="7931D98F" w:rsidR="00CE3271" w:rsidRPr="00365B71" w:rsidRDefault="004A5C14" w:rsidP="0070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CE3271" w:rsidRPr="00365B71">
        <w:rPr>
          <w:rFonts w:ascii="Times New Roman" w:hAnsi="Times New Roman" w:cs="Times New Roman"/>
          <w:sz w:val="24"/>
          <w:szCs w:val="24"/>
        </w:rPr>
        <w:t xml:space="preserve">спортивном </w:t>
      </w:r>
      <w:proofErr w:type="gramStart"/>
      <w:r w:rsidR="00CE3271" w:rsidRPr="00365B71"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 w:rsidR="00CE3271" w:rsidRPr="00365B71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CE3271" w:rsidRPr="00365B71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="00CE3271" w:rsidRPr="00365B71">
        <w:rPr>
          <w:rFonts w:ascii="Times New Roman" w:hAnsi="Times New Roman" w:cs="Times New Roman"/>
          <w:sz w:val="24"/>
          <w:szCs w:val="24"/>
        </w:rPr>
        <w:t>-Тим » систематически занимается</w:t>
      </w:r>
      <w:r w:rsidR="003343E8" w:rsidRPr="00365B71">
        <w:rPr>
          <w:rFonts w:ascii="Times New Roman" w:hAnsi="Times New Roman" w:cs="Times New Roman"/>
          <w:sz w:val="24"/>
          <w:szCs w:val="24"/>
        </w:rPr>
        <w:t xml:space="preserve"> _______ </w:t>
      </w:r>
      <w:r w:rsidR="00CE3271" w:rsidRPr="00365B71">
        <w:rPr>
          <w:rFonts w:ascii="Times New Roman" w:hAnsi="Times New Roman" w:cs="Times New Roman"/>
          <w:sz w:val="24"/>
          <w:szCs w:val="24"/>
        </w:rPr>
        <w:t>человек, возраст - от 7-17 лет. Ежемесячно привлекается около 20</w:t>
      </w:r>
      <w:r w:rsidR="003343E8" w:rsidRPr="00365B71">
        <w:rPr>
          <w:rFonts w:ascii="Times New Roman" w:hAnsi="Times New Roman" w:cs="Times New Roman"/>
          <w:sz w:val="24"/>
          <w:szCs w:val="24"/>
        </w:rPr>
        <w:t xml:space="preserve"> </w:t>
      </w:r>
      <w:r w:rsidR="00CE3271" w:rsidRPr="00365B71">
        <w:rPr>
          <w:rFonts w:ascii="Times New Roman" w:hAnsi="Times New Roman" w:cs="Times New Roman"/>
          <w:sz w:val="24"/>
          <w:szCs w:val="24"/>
        </w:rPr>
        <w:t>человек в спортивно-массовые м</w:t>
      </w:r>
      <w:r w:rsidR="00CE3271" w:rsidRPr="00365B71">
        <w:rPr>
          <w:rFonts w:ascii="Times New Roman" w:hAnsi="Times New Roman" w:cs="Times New Roman"/>
          <w:sz w:val="24"/>
          <w:szCs w:val="24"/>
        </w:rPr>
        <w:t>е</w:t>
      </w:r>
      <w:r w:rsidR="00CE3271" w:rsidRPr="00365B71">
        <w:rPr>
          <w:rFonts w:ascii="Times New Roman" w:hAnsi="Times New Roman" w:cs="Times New Roman"/>
          <w:sz w:val="24"/>
          <w:szCs w:val="24"/>
        </w:rPr>
        <w:t>роприятия, организованные клубом.</w:t>
      </w:r>
    </w:p>
    <w:p w14:paraId="4256257C" w14:textId="77777777" w:rsidR="003343E8" w:rsidRPr="00365B71" w:rsidRDefault="003343E8" w:rsidP="0070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17A4" w14:textId="29514E78" w:rsidR="00365B71" w:rsidRPr="00365B71" w:rsidRDefault="003343E8" w:rsidP="00D07F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1.2.</w:t>
      </w:r>
      <w:r w:rsidRPr="00365B71">
        <w:rPr>
          <w:rFonts w:ascii="Times New Roman" w:hAnsi="Times New Roman" w:cs="Times New Roman"/>
          <w:sz w:val="24"/>
          <w:szCs w:val="24"/>
        </w:rPr>
        <w:tab/>
        <w:t>ВКЛЮЧЕНИЕ В СПОРТИВН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5B71">
        <w:rPr>
          <w:rFonts w:ascii="Times New Roman" w:hAnsi="Times New Roman" w:cs="Times New Roman"/>
          <w:sz w:val="24"/>
          <w:szCs w:val="24"/>
        </w:rPr>
        <w:t xml:space="preserve"> МАССОВУЮ РАБОТУ РОДИТЕЛЕЙ, ПЕДАГОГОВ И ЖИТЕЛЕЙ МИКРОРАЙОНА</w:t>
      </w:r>
    </w:p>
    <w:p w14:paraId="0A9EE4C0" w14:textId="77777777" w:rsidR="003343E8" w:rsidRPr="00365B71" w:rsidRDefault="00CE3271" w:rsidP="00705FFD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ежегодно осенью и весной проводятся Дни Здоровья, целью которых является поп</w:t>
      </w:r>
      <w:r w:rsidRPr="00365B71">
        <w:rPr>
          <w:rFonts w:ascii="Times New Roman" w:hAnsi="Times New Roman" w:cs="Times New Roman"/>
          <w:sz w:val="24"/>
          <w:szCs w:val="24"/>
        </w:rPr>
        <w:t>у</w:t>
      </w:r>
      <w:r w:rsidRPr="00365B71">
        <w:rPr>
          <w:rFonts w:ascii="Times New Roman" w:hAnsi="Times New Roman" w:cs="Times New Roman"/>
          <w:sz w:val="24"/>
          <w:szCs w:val="24"/>
        </w:rPr>
        <w:t>ляризация ЗОЖ, организация активного здорового отдыха, основанного на русских традиционных спортивных игрищах - состязаниях;</w:t>
      </w:r>
    </w:p>
    <w:p w14:paraId="6B43C2B1" w14:textId="77777777" w:rsidR="003343E8" w:rsidRPr="00365B71" w:rsidRDefault="00CE3271" w:rsidP="00705FFD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спортивно-массовые мероприятия, туристские выходы детей, организованные со</w:t>
      </w:r>
      <w:r w:rsidRPr="00365B71">
        <w:rPr>
          <w:rFonts w:ascii="Times New Roman" w:hAnsi="Times New Roman" w:cs="Times New Roman"/>
          <w:sz w:val="24"/>
          <w:szCs w:val="24"/>
        </w:rPr>
        <w:t>в</w:t>
      </w:r>
      <w:r w:rsidRPr="00365B71">
        <w:rPr>
          <w:rFonts w:ascii="Times New Roman" w:hAnsi="Times New Roman" w:cs="Times New Roman"/>
          <w:sz w:val="24"/>
          <w:szCs w:val="24"/>
        </w:rPr>
        <w:t xml:space="preserve">местно с родителями; соревнования команд: 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«Родители» и «Ребята» по волейболу, баскетболу, лыжным гонкам, «Папа, мама, я - спортивная семья»;</w:t>
      </w:r>
      <w:proofErr w:type="gramEnd"/>
    </w:p>
    <w:p w14:paraId="36D33291" w14:textId="77777777" w:rsidR="003343E8" w:rsidRPr="00365B71" w:rsidRDefault="00CE3271" w:rsidP="00705FFD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участие в городской Спартакиаде школьников</w:t>
      </w:r>
    </w:p>
    <w:p w14:paraId="4D409976" w14:textId="5E5A2BD1" w:rsidR="003343E8" w:rsidRPr="00365B71" w:rsidRDefault="00CE3271" w:rsidP="00705FFD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организация плановой внеклассной работы </w:t>
      </w:r>
      <w:r w:rsidR="003343E8" w:rsidRPr="00365B71">
        <w:rPr>
          <w:rFonts w:ascii="Times New Roman" w:hAnsi="Times New Roman" w:cs="Times New Roman"/>
          <w:sz w:val="24"/>
          <w:szCs w:val="24"/>
        </w:rPr>
        <w:t>по</w:t>
      </w:r>
      <w:r w:rsidRPr="00365B71">
        <w:rPr>
          <w:rFonts w:ascii="Times New Roman" w:hAnsi="Times New Roman" w:cs="Times New Roman"/>
          <w:sz w:val="24"/>
          <w:szCs w:val="24"/>
        </w:rPr>
        <w:t xml:space="preserve"> физической культуре через работу спортивных секций («волейбол», «баскетбол»);</w:t>
      </w:r>
    </w:p>
    <w:p w14:paraId="053324A9" w14:textId="47AEEA02" w:rsidR="00CE3271" w:rsidRPr="00365B71" w:rsidRDefault="00CE3271" w:rsidP="00705FFD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участие в межрегиональных военно-патриотических мероприятиях в рамках проекта школ - партнеров «Школа нового поколения» (соревнования допризывной молодежи);</w:t>
      </w:r>
    </w:p>
    <w:p w14:paraId="16122B48" w14:textId="77777777" w:rsidR="00CE3271" w:rsidRPr="00365B71" w:rsidRDefault="00CE3271" w:rsidP="003343E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В школе есть определенный опыт организации физкультурно - массовой деятельности среди детского и взрослого населения нашего микрорайона.</w:t>
      </w:r>
    </w:p>
    <w:p w14:paraId="5213325C" w14:textId="42BFA985" w:rsidR="00CE3271" w:rsidRPr="00365B71" w:rsidRDefault="000479F3" w:rsidP="003343E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деятельности школьного </w:t>
      </w:r>
      <w:r w:rsidR="00CE3271" w:rsidRPr="00365B71">
        <w:rPr>
          <w:rFonts w:ascii="Times New Roman" w:hAnsi="Times New Roman" w:cs="Times New Roman"/>
          <w:sz w:val="24"/>
          <w:szCs w:val="24"/>
        </w:rPr>
        <w:t>спортивного клуба планируется пропаганда членами клуба здорового образа жизни, проведение мероприятий, направленных на профилактику вредных привычек. В системе осуществления информационной поддержкой данного направления ч</w:t>
      </w:r>
      <w:r w:rsidR="00CE3271" w:rsidRPr="00365B71">
        <w:rPr>
          <w:rFonts w:ascii="Times New Roman" w:hAnsi="Times New Roman" w:cs="Times New Roman"/>
          <w:sz w:val="24"/>
          <w:szCs w:val="24"/>
        </w:rPr>
        <w:t>е</w:t>
      </w:r>
      <w:r w:rsidR="00CE3271" w:rsidRPr="00365B71">
        <w:rPr>
          <w:rFonts w:ascii="Times New Roman" w:hAnsi="Times New Roman" w:cs="Times New Roman"/>
          <w:sz w:val="24"/>
          <w:szCs w:val="24"/>
        </w:rPr>
        <w:t>рез деятельность школьного пресс-центра. Школьный сайт ежемесячно обновляет информ</w:t>
      </w:r>
      <w:r w:rsidR="00CE3271" w:rsidRPr="00365B71">
        <w:rPr>
          <w:rFonts w:ascii="Times New Roman" w:hAnsi="Times New Roman" w:cs="Times New Roman"/>
          <w:sz w:val="24"/>
          <w:szCs w:val="24"/>
        </w:rPr>
        <w:t>а</w:t>
      </w:r>
      <w:r w:rsidR="00CE3271" w:rsidRPr="00365B71">
        <w:rPr>
          <w:rFonts w:ascii="Times New Roman" w:hAnsi="Times New Roman" w:cs="Times New Roman"/>
          <w:sz w:val="24"/>
          <w:szCs w:val="24"/>
        </w:rPr>
        <w:t>цию о событиях и достижениях в спортивной жизни учащихся.</w:t>
      </w:r>
    </w:p>
    <w:p w14:paraId="0167BF30" w14:textId="77777777" w:rsidR="003343E8" w:rsidRPr="00365B71" w:rsidRDefault="003343E8" w:rsidP="003343E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9532E5" w14:textId="77777777" w:rsidR="003343E8" w:rsidRPr="00365B71" w:rsidRDefault="003343E8" w:rsidP="00334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1.3.</w:t>
      </w:r>
      <w:r w:rsidRPr="00365B71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ШКОЛЬНОГО ЭТАПА </w:t>
      </w:r>
    </w:p>
    <w:p w14:paraId="12F95CBC" w14:textId="3FAF9808" w:rsidR="00D07FFA" w:rsidRPr="00365B71" w:rsidRDefault="003343E8" w:rsidP="00D07F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«ШКОЛЬНАЯ СПОРТИВНАЯ ЛИГА»</w:t>
      </w:r>
    </w:p>
    <w:p w14:paraId="4CE43591" w14:textId="535C4429" w:rsidR="00CE3271" w:rsidRPr="00365B71" w:rsidRDefault="00CE3271" w:rsidP="000479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Учащиеся нашей школы принимают активное участие в школьном этапе «Школьная спортивная лига», которые проводит клуб. В рамках «Лиги» проходят</w:t>
      </w:r>
      <w:r w:rsidRPr="00365B71">
        <w:rPr>
          <w:rFonts w:ascii="Times New Roman" w:hAnsi="Times New Roman" w:cs="Times New Roman"/>
          <w:sz w:val="24"/>
          <w:szCs w:val="24"/>
        </w:rPr>
        <w:tab/>
        <w:t>спортивно-массовые и физкультурно-оздоровительные</w:t>
      </w:r>
      <w:r w:rsidR="000479F3">
        <w:rPr>
          <w:rFonts w:ascii="Times New Roman" w:hAnsi="Times New Roman" w:cs="Times New Roman"/>
          <w:sz w:val="24"/>
          <w:szCs w:val="24"/>
        </w:rPr>
        <w:t xml:space="preserve"> </w:t>
      </w:r>
      <w:r w:rsidRPr="00365B71">
        <w:rPr>
          <w:rFonts w:ascii="Times New Roman" w:hAnsi="Times New Roman" w:cs="Times New Roman"/>
          <w:sz w:val="24"/>
          <w:szCs w:val="24"/>
        </w:rPr>
        <w:t>мероприятия в режиме учебного дня в разных возрастных группах:</w:t>
      </w:r>
    </w:p>
    <w:p w14:paraId="266D1D22" w14:textId="77777777" w:rsidR="003343E8" w:rsidRPr="00365B71" w:rsidRDefault="00CE3271" w:rsidP="00705FFD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первенство школы по волейболу, баскетболу;</w:t>
      </w:r>
    </w:p>
    <w:p w14:paraId="1BA69FBC" w14:textId="77777777" w:rsidR="003343E8" w:rsidRPr="00365B71" w:rsidRDefault="00CE3271" w:rsidP="00705FFD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легкая атлетика «Шиповка 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365B71">
        <w:rPr>
          <w:rFonts w:ascii="Times New Roman" w:hAnsi="Times New Roman" w:cs="Times New Roman"/>
          <w:sz w:val="24"/>
          <w:szCs w:val="24"/>
        </w:rPr>
        <w:t>»;</w:t>
      </w:r>
    </w:p>
    <w:p w14:paraId="7FB101C8" w14:textId="77777777" w:rsidR="003343E8" w:rsidRPr="00365B71" w:rsidRDefault="00CE3271" w:rsidP="00705FFD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настольный теннис, шахматы</w:t>
      </w:r>
    </w:p>
    <w:p w14:paraId="46196878" w14:textId="0C0290CE" w:rsidR="00CE3271" w:rsidRPr="00365B71" w:rsidRDefault="00CE3271" w:rsidP="00705FFD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первенство школы по лыжным гонкам</w:t>
      </w:r>
    </w:p>
    <w:p w14:paraId="5979E54F" w14:textId="77777777" w:rsidR="003307F7" w:rsidRPr="00365B71" w:rsidRDefault="003307F7" w:rsidP="00D07FFA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2623"/>
        <w:gridCol w:w="2623"/>
      </w:tblGrid>
      <w:tr w:rsidR="00C77243" w:rsidRPr="00365B71" w14:paraId="1602A67F" w14:textId="6D5FE08F" w:rsidTr="00B67A7D">
        <w:trPr>
          <w:trHeight w:val="1412"/>
        </w:trPr>
        <w:tc>
          <w:tcPr>
            <w:tcW w:w="568" w:type="dxa"/>
            <w:vAlign w:val="center"/>
          </w:tcPr>
          <w:p w14:paraId="36751463" w14:textId="79E4F874" w:rsidR="00C77243" w:rsidRPr="00365B71" w:rsidRDefault="00C77243" w:rsidP="008F4F5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14:paraId="6FDE95D3" w14:textId="1701DF43" w:rsidR="00C77243" w:rsidRPr="00365B71" w:rsidRDefault="00C77243" w:rsidP="008F4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6F5E7D82" w14:textId="3DDECAB5" w:rsidR="00C77243" w:rsidRPr="00365B71" w:rsidRDefault="00C77243" w:rsidP="008F4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спортивно-массового</w:t>
            </w:r>
          </w:p>
          <w:p w14:paraId="449BEAE3" w14:textId="4926C4F3" w:rsidR="00C77243" w:rsidRPr="00365B71" w:rsidRDefault="00C77243" w:rsidP="008F4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23" w:type="dxa"/>
            <w:vAlign w:val="center"/>
          </w:tcPr>
          <w:p w14:paraId="501A7B16" w14:textId="1FB00712" w:rsidR="00C77243" w:rsidRPr="00365B71" w:rsidRDefault="00C77243" w:rsidP="008F4F5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  <w:p w14:paraId="2F2070A7" w14:textId="1A89DA0E" w:rsidR="00C77243" w:rsidRPr="00365B71" w:rsidRDefault="00C77243" w:rsidP="008F4F5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  <w:p w14:paraId="03D2EA0A" w14:textId="105BDADD" w:rsidR="00C77243" w:rsidRDefault="00C77243" w:rsidP="00C77243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дата проведения</w:t>
            </w:r>
          </w:p>
          <w:p w14:paraId="013CD6A2" w14:textId="2CE6F3C4" w:rsidR="00C77243" w:rsidRPr="00365B71" w:rsidRDefault="00C77243" w:rsidP="008F4F5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14:paraId="1236B0C8" w14:textId="61FDC9F0" w:rsidR="00C77243" w:rsidRPr="00365B71" w:rsidRDefault="00C77243" w:rsidP="008F4F5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7243" w:rsidRPr="00365B71" w14:paraId="6AEFCCFF" w14:textId="5728B29C" w:rsidTr="00B67A7D">
        <w:tc>
          <w:tcPr>
            <w:tcW w:w="568" w:type="dxa"/>
            <w:vAlign w:val="center"/>
          </w:tcPr>
          <w:p w14:paraId="7EBA1EF7" w14:textId="2291AA5B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82290C" w14:textId="77777777" w:rsidR="00C77243" w:rsidRPr="00365B71" w:rsidRDefault="00C77243" w:rsidP="003307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Проведение внутри школьного спортивно-оздоровительного ф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 xml:space="preserve">стиваля школьников </w:t>
            </w:r>
          </w:p>
          <w:p w14:paraId="4542E45A" w14:textId="228F321C" w:rsidR="00C77243" w:rsidRPr="00365B71" w:rsidRDefault="00C77243" w:rsidP="003307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3" w:type="dxa"/>
          </w:tcPr>
          <w:p w14:paraId="3AEB2B7A" w14:textId="21839721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623" w:type="dxa"/>
          </w:tcPr>
          <w:p w14:paraId="4F58EF3A" w14:textId="3884964B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C77243" w:rsidRPr="00365B71" w14:paraId="51272F2E" w14:textId="21DE54C5" w:rsidTr="00B67A7D">
        <w:tc>
          <w:tcPr>
            <w:tcW w:w="568" w:type="dxa"/>
            <w:vAlign w:val="center"/>
          </w:tcPr>
          <w:p w14:paraId="0C983F23" w14:textId="3819A72D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3067303" w14:textId="77777777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365B7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рамках «ШСЛ» по </w:t>
            </w:r>
            <w:proofErr w:type="gramStart"/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36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AD5CA" w14:textId="6BE1DDCA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атлетике</w:t>
            </w:r>
          </w:p>
        </w:tc>
        <w:tc>
          <w:tcPr>
            <w:tcW w:w="2623" w:type="dxa"/>
          </w:tcPr>
          <w:p w14:paraId="0DAD6C7A" w14:textId="60B6CA7A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23" w:type="dxa"/>
          </w:tcPr>
          <w:p w14:paraId="6966D518" w14:textId="32E877D4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77243" w:rsidRPr="00365B71" w14:paraId="7E5C5E9F" w14:textId="2909D728" w:rsidTr="00B67A7D">
        <w:tc>
          <w:tcPr>
            <w:tcW w:w="568" w:type="dxa"/>
            <w:vAlign w:val="center"/>
          </w:tcPr>
          <w:p w14:paraId="6749CDA7" w14:textId="4B2F3E8A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563669F" w14:textId="281708D4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в рамках «ШСЛ» по футболу среди мальч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ков и девочек</w:t>
            </w:r>
          </w:p>
        </w:tc>
        <w:tc>
          <w:tcPr>
            <w:tcW w:w="2623" w:type="dxa"/>
          </w:tcPr>
          <w:p w14:paraId="2E0B30D0" w14:textId="7A90BFBA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23" w:type="dxa"/>
          </w:tcPr>
          <w:p w14:paraId="798FE069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46DC6943" w14:textId="1FA115E8" w:rsidTr="00B67A7D">
        <w:tc>
          <w:tcPr>
            <w:tcW w:w="568" w:type="dxa"/>
            <w:vAlign w:val="center"/>
          </w:tcPr>
          <w:p w14:paraId="75EB82DE" w14:textId="3B790850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7087C73" w14:textId="2770DD70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Турнир в рамках ШСЛ по волейб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лу (пионерболу) среди мальчиков и девочек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3" w:type="dxa"/>
          </w:tcPr>
          <w:p w14:paraId="1F02BB69" w14:textId="25086932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23" w:type="dxa"/>
          </w:tcPr>
          <w:p w14:paraId="01D21F34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24A76EEC" w14:textId="7503D106" w:rsidTr="00B67A7D">
        <w:tc>
          <w:tcPr>
            <w:tcW w:w="568" w:type="dxa"/>
            <w:vAlign w:val="center"/>
          </w:tcPr>
          <w:p w14:paraId="10BEF913" w14:textId="2710DF4B" w:rsidR="00C77243" w:rsidRPr="00365B71" w:rsidRDefault="00C77243" w:rsidP="00C7724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965F731" w14:textId="163A9B16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нису в рамках ШСЛ</w:t>
            </w:r>
          </w:p>
        </w:tc>
        <w:tc>
          <w:tcPr>
            <w:tcW w:w="2623" w:type="dxa"/>
          </w:tcPr>
          <w:p w14:paraId="5CE6FDE7" w14:textId="11ACBA12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23" w:type="dxa"/>
          </w:tcPr>
          <w:p w14:paraId="2E76C9CB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30BA65ED" w14:textId="1E284FD5" w:rsidTr="00B67A7D">
        <w:tc>
          <w:tcPr>
            <w:tcW w:w="568" w:type="dxa"/>
            <w:vAlign w:val="center"/>
          </w:tcPr>
          <w:p w14:paraId="46570BB5" w14:textId="029EEEE9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468EC88" w14:textId="0E0BD24D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Соревнования «ШСЛ» по лыжным гонкам</w:t>
            </w:r>
          </w:p>
        </w:tc>
        <w:tc>
          <w:tcPr>
            <w:tcW w:w="2623" w:type="dxa"/>
          </w:tcPr>
          <w:p w14:paraId="72E75BD1" w14:textId="66CD4B33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23" w:type="dxa"/>
          </w:tcPr>
          <w:p w14:paraId="0B8B651D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4212DC78" w14:textId="7DB2CEFE" w:rsidTr="00B67A7D">
        <w:tc>
          <w:tcPr>
            <w:tcW w:w="568" w:type="dxa"/>
            <w:vAlign w:val="center"/>
          </w:tcPr>
          <w:p w14:paraId="3074DF1E" w14:textId="008ABAE2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EA05B11" w14:textId="07BE4AD9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Соревнования «ШСЛ по баскетболу среди мальчиков и девочек</w:t>
            </w:r>
          </w:p>
        </w:tc>
        <w:tc>
          <w:tcPr>
            <w:tcW w:w="2623" w:type="dxa"/>
          </w:tcPr>
          <w:p w14:paraId="78006440" w14:textId="39792931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23" w:type="dxa"/>
          </w:tcPr>
          <w:p w14:paraId="4FBBCEB9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08D2D09B" w14:textId="72F67123" w:rsidTr="00B67A7D">
        <w:tc>
          <w:tcPr>
            <w:tcW w:w="568" w:type="dxa"/>
            <w:vAlign w:val="center"/>
          </w:tcPr>
          <w:p w14:paraId="10838F8B" w14:textId="0383EE6D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2268EFB" w14:textId="267632B8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623" w:type="dxa"/>
          </w:tcPr>
          <w:p w14:paraId="2F0C6030" w14:textId="1927BA46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23" w:type="dxa"/>
          </w:tcPr>
          <w:p w14:paraId="735F3510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5B48F55A" w14:textId="26838FA4" w:rsidTr="00B67A7D">
        <w:tc>
          <w:tcPr>
            <w:tcW w:w="568" w:type="dxa"/>
            <w:vAlign w:val="center"/>
          </w:tcPr>
          <w:p w14:paraId="24400C89" w14:textId="29089831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82DAF4D" w14:textId="0165E4E6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71"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623" w:type="dxa"/>
          </w:tcPr>
          <w:p w14:paraId="07080F8B" w14:textId="3EE008B6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23" w:type="dxa"/>
          </w:tcPr>
          <w:p w14:paraId="202A3E8D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6505CCE2" w14:textId="0FAE7500" w:rsidTr="00B67A7D">
        <w:tc>
          <w:tcPr>
            <w:tcW w:w="568" w:type="dxa"/>
            <w:vAlign w:val="center"/>
          </w:tcPr>
          <w:p w14:paraId="578485A0" w14:textId="49C34C7E" w:rsidR="00C77243" w:rsidRPr="00365B71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20736E0" w14:textId="1C34646D" w:rsidR="00C77243" w:rsidRPr="00365B71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 А, ну-ка, парни»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23 февраля </w:t>
            </w:r>
          </w:p>
        </w:tc>
        <w:tc>
          <w:tcPr>
            <w:tcW w:w="2623" w:type="dxa"/>
          </w:tcPr>
          <w:p w14:paraId="1EC0C9AE" w14:textId="327578C0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23" w:type="dxa"/>
          </w:tcPr>
          <w:p w14:paraId="32CB494F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0F0BDEAB" w14:textId="77777777" w:rsidTr="00B67A7D">
        <w:tc>
          <w:tcPr>
            <w:tcW w:w="568" w:type="dxa"/>
            <w:vAlign w:val="center"/>
          </w:tcPr>
          <w:p w14:paraId="03D19FEE" w14:textId="556A07AF" w:rsidR="00C77243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1BF12057" w14:textId="552C3E72" w:rsidR="00C77243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623" w:type="dxa"/>
          </w:tcPr>
          <w:p w14:paraId="0C7269E6" w14:textId="3503CCFB" w:rsidR="00C77243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23" w:type="dxa"/>
          </w:tcPr>
          <w:p w14:paraId="1C554A30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2492C054" w14:textId="77777777" w:rsidTr="00B67A7D">
        <w:tc>
          <w:tcPr>
            <w:tcW w:w="568" w:type="dxa"/>
            <w:vAlign w:val="center"/>
          </w:tcPr>
          <w:p w14:paraId="10139FA7" w14:textId="2CE92D49" w:rsidR="00C77243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BE092F2" w14:textId="7C12B1AD" w:rsidR="00C77243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выше, сильнее»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для детей с ОВЗ</w:t>
            </w:r>
          </w:p>
        </w:tc>
        <w:tc>
          <w:tcPr>
            <w:tcW w:w="2623" w:type="dxa"/>
          </w:tcPr>
          <w:p w14:paraId="5172407B" w14:textId="06CBEA43" w:rsidR="00C77243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23" w:type="dxa"/>
          </w:tcPr>
          <w:p w14:paraId="27207E1C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3" w:rsidRPr="00365B71" w14:paraId="223EF781" w14:textId="77777777" w:rsidTr="00B67A7D">
        <w:tc>
          <w:tcPr>
            <w:tcW w:w="568" w:type="dxa"/>
            <w:vAlign w:val="center"/>
          </w:tcPr>
          <w:p w14:paraId="2D43EF5F" w14:textId="64A9C9EE" w:rsidR="00C77243" w:rsidRDefault="00C77243" w:rsidP="003307F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242E262" w14:textId="0E72D956" w:rsidR="00C77243" w:rsidRDefault="00C77243" w:rsidP="003307F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8-11 классы на Кубок директора школы</w:t>
            </w:r>
          </w:p>
        </w:tc>
        <w:tc>
          <w:tcPr>
            <w:tcW w:w="2623" w:type="dxa"/>
          </w:tcPr>
          <w:p w14:paraId="7AF39F64" w14:textId="3F269D60" w:rsidR="00C77243" w:rsidRDefault="00675F9B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23" w:type="dxa"/>
          </w:tcPr>
          <w:p w14:paraId="6F36BEB4" w14:textId="77777777" w:rsidR="00C77243" w:rsidRPr="00365B71" w:rsidRDefault="00C77243" w:rsidP="008F4F5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0880D" w14:textId="77777777" w:rsidR="00CE3271" w:rsidRPr="00365B71" w:rsidRDefault="00CE3271" w:rsidP="0070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EA915" w14:textId="09D4D6AD" w:rsidR="00D07FFA" w:rsidRPr="00365B71" w:rsidRDefault="003307F7" w:rsidP="00D07F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1.4.</w:t>
      </w:r>
      <w:r w:rsidRPr="00365B71">
        <w:rPr>
          <w:rFonts w:ascii="Times New Roman" w:hAnsi="Times New Roman" w:cs="Times New Roman"/>
          <w:sz w:val="24"/>
          <w:szCs w:val="24"/>
        </w:rPr>
        <w:tab/>
        <w:t>ОРГАНИЗАЦИЯ МЕРОПРИЯТИЙ В КАНИКУЛЯРНОЕ ВРЕМЯ</w:t>
      </w:r>
    </w:p>
    <w:p w14:paraId="4EE62168" w14:textId="7BA94944" w:rsidR="00CE3271" w:rsidRDefault="00CE3271" w:rsidP="00330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В каникулярное время организуется товарищеские встречи по волейболу, баскетболу по спортивным видам спорта. Организуются походы выходного дня: пешком, на лыжах, в которых принимают участие родители и учителя.</w:t>
      </w:r>
    </w:p>
    <w:p w14:paraId="286CB036" w14:textId="77777777" w:rsidR="00D07FFA" w:rsidRPr="00365B71" w:rsidRDefault="00D07FFA" w:rsidP="00330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F1836" w14:textId="5040A3C3" w:rsidR="00D07FFA" w:rsidRPr="00365B71" w:rsidRDefault="003307F7" w:rsidP="00D07F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1.5.</w:t>
      </w:r>
      <w:r w:rsidRPr="00365B71">
        <w:rPr>
          <w:rFonts w:ascii="Times New Roman" w:hAnsi="Times New Roman" w:cs="Times New Roman"/>
          <w:sz w:val="24"/>
          <w:szCs w:val="24"/>
        </w:rPr>
        <w:tab/>
        <w:t>НАЛИЧИЕ СПОРТИВНОГО УГОЛКА</w:t>
      </w:r>
    </w:p>
    <w:p w14:paraId="287AF958" w14:textId="2B5CF190" w:rsidR="00CE3271" w:rsidRDefault="00CE3271" w:rsidP="00330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У клуба планируется организация спортивного уголка, где будут находиться все д</w:t>
      </w:r>
      <w:r w:rsidRPr="00365B71">
        <w:rPr>
          <w:rFonts w:ascii="Times New Roman" w:hAnsi="Times New Roman" w:cs="Times New Roman"/>
          <w:sz w:val="24"/>
          <w:szCs w:val="24"/>
        </w:rPr>
        <w:t>о</w:t>
      </w:r>
      <w:r w:rsidRPr="00365B71">
        <w:rPr>
          <w:rFonts w:ascii="Times New Roman" w:hAnsi="Times New Roman" w:cs="Times New Roman"/>
          <w:sz w:val="24"/>
          <w:szCs w:val="24"/>
        </w:rPr>
        <w:t>кументы, касающиеся занятий в клубе, фотографии лучших спортсменов клуба, результаты спортивных достижений (грамоты, кубки), информация о школьных и муниципальных с</w:t>
      </w:r>
      <w:r w:rsidRPr="00365B71">
        <w:rPr>
          <w:rFonts w:ascii="Times New Roman" w:hAnsi="Times New Roman" w:cs="Times New Roman"/>
          <w:sz w:val="24"/>
          <w:szCs w:val="24"/>
        </w:rPr>
        <w:t>о</w:t>
      </w:r>
      <w:r w:rsidRPr="00365B71">
        <w:rPr>
          <w:rFonts w:ascii="Times New Roman" w:hAnsi="Times New Roman" w:cs="Times New Roman"/>
          <w:sz w:val="24"/>
          <w:szCs w:val="24"/>
        </w:rPr>
        <w:lastRenderedPageBreak/>
        <w:t>ревнованиях. Одно из главных мест будет отведено для информации о «Школьной спорти</w:t>
      </w:r>
      <w:r w:rsidRPr="00365B71">
        <w:rPr>
          <w:rFonts w:ascii="Times New Roman" w:hAnsi="Times New Roman" w:cs="Times New Roman"/>
          <w:sz w:val="24"/>
          <w:szCs w:val="24"/>
        </w:rPr>
        <w:t>в</w:t>
      </w:r>
      <w:r w:rsidRPr="00365B71">
        <w:rPr>
          <w:rFonts w:ascii="Times New Roman" w:hAnsi="Times New Roman" w:cs="Times New Roman"/>
          <w:sz w:val="24"/>
          <w:szCs w:val="24"/>
        </w:rPr>
        <w:t>ной лиге», (положение, соревнования входящие в «Лигу»).</w:t>
      </w:r>
    </w:p>
    <w:p w14:paraId="27ABEAF8" w14:textId="77777777" w:rsidR="00D07FFA" w:rsidRPr="00365B71" w:rsidRDefault="00D07FFA" w:rsidP="00330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C72D3" w14:textId="1015F4E3" w:rsidR="00CE3271" w:rsidRPr="00365B71" w:rsidRDefault="003307F7" w:rsidP="00D07F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НАЛИЧИЕ ОБУЧАЮЩИХСЯ, ПОБЕДИВШИХ В СОРЕВНОВАНИЯХ «ШКОЛЬНАЯ СПОРТИВНАЯ ЛИГА»</w:t>
      </w:r>
      <w:proofErr w:type="gramEnd"/>
    </w:p>
    <w:p w14:paraId="288DB191" w14:textId="35606EF9" w:rsidR="00CE3271" w:rsidRPr="00365B71" w:rsidRDefault="00CE3271" w:rsidP="00330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>Командные результаты участия по итогам спортивно</w:t>
      </w:r>
      <w:r w:rsidR="003307F7" w:rsidRPr="00365B71">
        <w:rPr>
          <w:rFonts w:ascii="Times New Roman" w:hAnsi="Times New Roman" w:cs="Times New Roman"/>
          <w:sz w:val="24"/>
          <w:szCs w:val="24"/>
        </w:rPr>
        <w:t xml:space="preserve"> </w:t>
      </w:r>
      <w:r w:rsidRPr="00365B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5B71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</w:p>
    <w:p w14:paraId="5EE1C1E5" w14:textId="77777777" w:rsidR="00CE3271" w:rsidRPr="00365B71" w:rsidRDefault="00CE3271" w:rsidP="0070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Fonts w:ascii="Times New Roman" w:hAnsi="Times New Roman" w:cs="Times New Roman"/>
          <w:sz w:val="24"/>
          <w:szCs w:val="24"/>
        </w:rPr>
        <w:t xml:space="preserve">мероприятий «Школьная Спортивная Лига» </w:t>
      </w:r>
    </w:p>
    <w:p w14:paraId="77788859" w14:textId="054B5F91" w:rsidR="00705FFD" w:rsidRPr="00365B71" w:rsidRDefault="00705FFD" w:rsidP="00CE32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367772" w14:textId="1C6EB452" w:rsidR="00705FFD" w:rsidRPr="00A80052" w:rsidRDefault="00A80052" w:rsidP="00A800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Pr="00A80052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</w:t>
      </w:r>
    </w:p>
    <w:p w14:paraId="4E7EF9C2" w14:textId="66C4BB7A" w:rsidR="00A80052" w:rsidRDefault="00A80052" w:rsidP="00836A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B71">
        <w:rPr>
          <w:rStyle w:val="fontstyle01"/>
        </w:rPr>
        <w:t>В ходе реализация программы внеурочной деятельности по спортивно-оздоровительному</w:t>
      </w:r>
      <w:r w:rsidRP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направлению «</w:t>
      </w:r>
      <w:r w:rsidRPr="00A80052">
        <w:rPr>
          <w:rStyle w:val="fontstyle01"/>
          <w:color w:val="333333"/>
        </w:rPr>
        <w:t>Спортивные игры</w:t>
      </w:r>
      <w:r w:rsidRPr="00365B71">
        <w:rPr>
          <w:rStyle w:val="fontstyle01"/>
        </w:rPr>
        <w:t>» обучающиеся</w:t>
      </w:r>
      <w:r>
        <w:rPr>
          <w:rStyle w:val="fontstyle01"/>
        </w:rPr>
        <w:t xml:space="preserve"> </w:t>
      </w:r>
      <w:r w:rsidRPr="00365B71">
        <w:rPr>
          <w:rStyle w:val="fontstyle31"/>
        </w:rPr>
        <w:t>должны знать:</w:t>
      </w:r>
    </w:p>
    <w:p w14:paraId="24592C96" w14:textId="77777777" w:rsidR="00836A14" w:rsidRDefault="00836A14" w:rsidP="00836A14">
      <w:pPr>
        <w:spacing w:after="0" w:line="276" w:lineRule="auto"/>
        <w:ind w:firstLine="708"/>
        <w:jc w:val="both"/>
        <w:rPr>
          <w:rStyle w:val="fontstyle01"/>
        </w:rPr>
      </w:pPr>
    </w:p>
    <w:p w14:paraId="21DCBCB0" w14:textId="2C3F760B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о</w:t>
      </w:r>
      <w:r w:rsidRPr="00365B71">
        <w:rPr>
          <w:rStyle w:val="fontstyle01"/>
        </w:rPr>
        <w:t>собенности воздействия двигательной активности на организм человека;</w:t>
      </w:r>
    </w:p>
    <w:p w14:paraId="0AC80FE3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правила оказания первой помощи;</w:t>
      </w:r>
    </w:p>
    <w:p w14:paraId="55B60B2B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способы сохранения и укрепление здоровья;</w:t>
      </w:r>
    </w:p>
    <w:p w14:paraId="6C437A9A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свои права и права других людей;</w:t>
      </w:r>
    </w:p>
    <w:p w14:paraId="3A973509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влияние здоровья на успешную учебную деятельность;</w:t>
      </w:r>
    </w:p>
    <w:p w14:paraId="0193672F" w14:textId="77777777" w:rsidR="00A80052" w:rsidRP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fontstyle31"/>
          <w:b w:val="0"/>
          <w:bCs w:val="0"/>
        </w:rPr>
      </w:pPr>
      <w:r w:rsidRPr="00365B71">
        <w:rPr>
          <w:rStyle w:val="fontstyle01"/>
        </w:rPr>
        <w:t>значение физических упражнений для сохранения и укрепления здоровья;</w:t>
      </w:r>
      <w:r w:rsidRPr="00A800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2FD0E3A" w14:textId="01179A9F" w:rsidR="00A80052" w:rsidRPr="00A80052" w:rsidRDefault="00A80052" w:rsidP="00836A1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31"/>
        </w:rPr>
        <w:t>должны уметь:</w:t>
      </w:r>
    </w:p>
    <w:p w14:paraId="4935B033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составлять индивидуальный режим дня и соблюдать его;</w:t>
      </w:r>
    </w:p>
    <w:p w14:paraId="57C67D19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выполнять физические упражнения для развития физических навыков;</w:t>
      </w:r>
    </w:p>
    <w:p w14:paraId="351939D3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заботиться о своем здоровье;</w:t>
      </w:r>
    </w:p>
    <w:p w14:paraId="6D083CBE" w14:textId="77777777" w:rsidR="00A80052" w:rsidRP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применять коммуникативные и презентационные навыки;</w:t>
      </w:r>
    </w:p>
    <w:p w14:paraId="5186590C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оказывать первую медицинскую помощь при травмах;</w:t>
      </w:r>
    </w:p>
    <w:p w14:paraId="66D4EC52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находить выход из стрессовых ситуаций;</w:t>
      </w:r>
    </w:p>
    <w:p w14:paraId="642EF1B1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принимать разумные решения по поводу личного здоровья, а также сохранения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улучшения безопасной и здоровой среды обитания;</w:t>
      </w:r>
    </w:p>
    <w:p w14:paraId="3EFC8B71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адекватно оценивать своё поведение в жизненных ситуациях;</w:t>
      </w:r>
    </w:p>
    <w:p w14:paraId="30250566" w14:textId="7777777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71">
        <w:rPr>
          <w:rStyle w:val="fontstyle01"/>
        </w:rPr>
        <w:t>отвечать за свои поступки;</w:t>
      </w:r>
    </w:p>
    <w:p w14:paraId="6273930B" w14:textId="6FB5E527" w:rsidR="00A80052" w:rsidRDefault="00A80052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fontstyle01"/>
        </w:rPr>
      </w:pPr>
      <w:r w:rsidRPr="00365B71">
        <w:rPr>
          <w:rStyle w:val="fontstyle01"/>
        </w:rPr>
        <w:t>отстаивать свою нравственную позицию в ситуации выбора.</w:t>
      </w:r>
    </w:p>
    <w:p w14:paraId="5279753C" w14:textId="77777777" w:rsidR="00A80052" w:rsidRDefault="00A80052" w:rsidP="00836A14">
      <w:pPr>
        <w:spacing w:after="0" w:line="276" w:lineRule="auto"/>
        <w:jc w:val="both"/>
        <w:rPr>
          <w:rStyle w:val="fontstyle01"/>
        </w:rPr>
      </w:pPr>
      <w:r>
        <w:rPr>
          <w:rStyle w:val="fontstyle01"/>
        </w:rPr>
        <w:t xml:space="preserve"> </w:t>
      </w:r>
    </w:p>
    <w:p w14:paraId="5860FBEB" w14:textId="174CFA31" w:rsidR="00A80052" w:rsidRDefault="00365B71" w:rsidP="00836A14">
      <w:pPr>
        <w:spacing w:after="0" w:line="276" w:lineRule="auto"/>
        <w:ind w:firstLine="708"/>
        <w:jc w:val="both"/>
        <w:rPr>
          <w:rStyle w:val="fontstyle31"/>
        </w:rPr>
      </w:pPr>
      <w:r w:rsidRPr="00365B71">
        <w:rPr>
          <w:rStyle w:val="fontstyle01"/>
        </w:rPr>
        <w:t>В процессе обучения и воспитания собственных установок, потребностей в значимой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01"/>
        </w:rPr>
        <w:t>мотивации на соблюдение норм и правил здорового образа жизни, культуры здоровья у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01"/>
        </w:rPr>
        <w:t xml:space="preserve">учащихся формируются личностные, </w:t>
      </w:r>
      <w:proofErr w:type="spellStart"/>
      <w:r w:rsidRPr="00365B71">
        <w:rPr>
          <w:rStyle w:val="fontstyle01"/>
        </w:rPr>
        <w:t>метапредметные</w:t>
      </w:r>
      <w:proofErr w:type="spellEnd"/>
      <w:r w:rsidRPr="00365B71">
        <w:rPr>
          <w:rStyle w:val="fontstyle01"/>
        </w:rPr>
        <w:t xml:space="preserve"> и предметные результаты.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21"/>
        </w:rPr>
        <w:t xml:space="preserve">Личностные результаты </w:t>
      </w:r>
      <w:r w:rsidRPr="00365B71">
        <w:rPr>
          <w:rStyle w:val="fontstyle01"/>
        </w:rPr>
        <w:t>обеспечиваются через формирование базовых национальных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01"/>
        </w:rPr>
        <w:t xml:space="preserve">ценностей; </w:t>
      </w:r>
      <w:r w:rsidRPr="00365B71">
        <w:rPr>
          <w:rStyle w:val="fontstyle21"/>
        </w:rPr>
        <w:t xml:space="preserve">предметные </w:t>
      </w:r>
      <w:r w:rsidRPr="00365B71">
        <w:rPr>
          <w:rStyle w:val="fontstyle01"/>
        </w:rPr>
        <w:t>– через формирование основных элементов научного знания, а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5B71">
        <w:rPr>
          <w:rStyle w:val="fontstyle21"/>
        </w:rPr>
        <w:t>метапредметные</w:t>
      </w:r>
      <w:proofErr w:type="spellEnd"/>
      <w:r w:rsidRPr="00365B71">
        <w:rPr>
          <w:rStyle w:val="fontstyle21"/>
        </w:rPr>
        <w:t xml:space="preserve"> </w:t>
      </w:r>
      <w:r w:rsidRPr="00365B71">
        <w:rPr>
          <w:rStyle w:val="fontstyle01"/>
        </w:rPr>
        <w:t>результаты – через универсальные учебные действия (далее УУД).</w:t>
      </w:r>
      <w:r w:rsidRPr="00365B7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422EE5" w14:textId="26C4A4CB" w:rsidR="00A80052" w:rsidRDefault="00A80052" w:rsidP="000479F3">
      <w:pPr>
        <w:spacing w:after="0" w:line="276" w:lineRule="auto"/>
        <w:ind w:firstLine="708"/>
        <w:jc w:val="both"/>
        <w:rPr>
          <w:rStyle w:val="fontstyle01"/>
        </w:rPr>
      </w:pPr>
      <w:r w:rsidRPr="00A80052">
        <w:rPr>
          <w:rStyle w:val="fontstyle31"/>
          <w:b w:val="0"/>
        </w:rPr>
        <w:t>ЛИЧНОСТНЫЕ РЕЗУЛЬТАТЫ</w:t>
      </w:r>
      <w:r w:rsidRPr="00365B71">
        <w:rPr>
          <w:rStyle w:val="fontstyle31"/>
        </w:rPr>
        <w:t xml:space="preserve"> </w:t>
      </w:r>
      <w:r w:rsidR="00365B71" w:rsidRPr="00365B71">
        <w:rPr>
          <w:rStyle w:val="fontstyle01"/>
        </w:rPr>
        <w:t>отражаются в индивидуальных качественных сво</w:t>
      </w:r>
      <w:r w:rsidR="00365B71" w:rsidRPr="00365B71">
        <w:rPr>
          <w:rStyle w:val="fontstyle01"/>
        </w:rPr>
        <w:t>й</w:t>
      </w:r>
      <w:r w:rsidR="00365B71" w:rsidRPr="00365B71">
        <w:rPr>
          <w:rStyle w:val="fontstyle01"/>
        </w:rPr>
        <w:t>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B71" w:rsidRPr="00365B71">
        <w:rPr>
          <w:rStyle w:val="fontstyle01"/>
        </w:rPr>
        <w:t>обучающихся:</w:t>
      </w:r>
    </w:p>
    <w:p w14:paraId="64F41885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t>формирование культуры здоровья – отношения к здоровью как высшей ценн</w:t>
      </w:r>
      <w:r w:rsidRPr="00365B71">
        <w:rPr>
          <w:rStyle w:val="fontstyle01"/>
        </w:rPr>
        <w:t>о</w:t>
      </w:r>
      <w:r w:rsidRPr="00365B71">
        <w:rPr>
          <w:rStyle w:val="fontstyle01"/>
        </w:rPr>
        <w:t>сти</w:t>
      </w:r>
      <w:r w:rsid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человека;</w:t>
      </w:r>
    </w:p>
    <w:p w14:paraId="50BD2501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lastRenderedPageBreak/>
        <w:t>развитие личностных качеств, обеспечивающих осознанный выбор поведения,</w:t>
      </w:r>
      <w:r w:rsidRPr="00A80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01"/>
        </w:rPr>
        <w:t>снижающего или исключающего воздействие факторов, способных нанести вред</w:t>
      </w:r>
      <w:r w:rsidRPr="00A80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B71">
        <w:rPr>
          <w:rStyle w:val="fontstyle01"/>
        </w:rPr>
        <w:t>физическому и психическому здоровью;</w:t>
      </w:r>
    </w:p>
    <w:p w14:paraId="0C94162F" w14:textId="673367E0" w:rsidR="00836A14" w:rsidRPr="00836A1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fontstyle31"/>
          <w:b w:val="0"/>
          <w:bCs w:val="0"/>
          <w:color w:val="auto"/>
        </w:rPr>
      </w:pPr>
      <w:r w:rsidRPr="00365B71">
        <w:rPr>
          <w:rStyle w:val="fontstyle01"/>
        </w:rPr>
        <w:t>формирование потребности ответственного отношения к окружающим и ос</w:t>
      </w:r>
      <w:r w:rsidRPr="00365B71">
        <w:rPr>
          <w:rStyle w:val="fontstyle01"/>
        </w:rPr>
        <w:t>о</w:t>
      </w:r>
      <w:r w:rsidRPr="00365B71">
        <w:rPr>
          <w:rStyle w:val="fontstyle01"/>
        </w:rPr>
        <w:t>знания</w:t>
      </w:r>
      <w:r w:rsid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ценности человеческой жизни.</w:t>
      </w:r>
    </w:p>
    <w:p w14:paraId="3DE516A5" w14:textId="5410337D" w:rsidR="00A80052" w:rsidRPr="00836A14" w:rsidRDefault="00A80052" w:rsidP="000479F3">
      <w:pPr>
        <w:spacing w:line="276" w:lineRule="auto"/>
        <w:ind w:firstLine="708"/>
        <w:jc w:val="both"/>
        <w:rPr>
          <w:rStyle w:val="fontstyle31"/>
          <w:b w:val="0"/>
          <w:bCs w:val="0"/>
          <w:color w:val="auto"/>
        </w:rPr>
      </w:pPr>
      <w:r w:rsidRPr="00836A14">
        <w:rPr>
          <w:rStyle w:val="fontstyle31"/>
          <w:b w:val="0"/>
        </w:rPr>
        <w:t>МЕТАПРЕДМЕТНЫЕ РЕЗУЛЬТАТЫ:</w:t>
      </w:r>
    </w:p>
    <w:p w14:paraId="0536CF64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t>способность выделять ценность здоровья, здорового и безопасного образа жи</w:t>
      </w:r>
      <w:r w:rsidRPr="00365B71">
        <w:rPr>
          <w:rStyle w:val="fontstyle01"/>
        </w:rPr>
        <w:t>з</w:t>
      </w:r>
      <w:r w:rsidRPr="00365B71">
        <w:rPr>
          <w:rStyle w:val="fontstyle01"/>
        </w:rPr>
        <w:t>ни как</w:t>
      </w:r>
      <w:r w:rsid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целевой приоритет при организации собственной жизнедеятельности, взаимодействии с</w:t>
      </w:r>
      <w:r w:rsid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людьми;</w:t>
      </w:r>
    </w:p>
    <w:p w14:paraId="69E17016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t>умение адекватно использовать знания о позитивных и негативных факторах, влияющих</w:t>
      </w:r>
      <w:r w:rsidR="00A8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на здоровье;</w:t>
      </w:r>
    </w:p>
    <w:p w14:paraId="6F5882AE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t>способность рационально организовать физическую и интеллектуальную де</w:t>
      </w:r>
      <w:r w:rsidRPr="00365B71">
        <w:rPr>
          <w:rStyle w:val="fontstyle01"/>
        </w:rPr>
        <w:t>я</w:t>
      </w:r>
      <w:r w:rsidRPr="00365B71">
        <w:rPr>
          <w:rStyle w:val="fontstyle01"/>
        </w:rPr>
        <w:t>тельность;</w:t>
      </w:r>
    </w:p>
    <w:p w14:paraId="50FFD5CB" w14:textId="77777777" w:rsidR="00A80052" w:rsidRPr="00A80052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71">
        <w:rPr>
          <w:rStyle w:val="fontstyle01"/>
        </w:rPr>
        <w:t>умение противостоять негативным факторам, приводящим к ухудшению зд</w:t>
      </w:r>
      <w:r w:rsidRPr="00365B71">
        <w:rPr>
          <w:rStyle w:val="fontstyle01"/>
        </w:rPr>
        <w:t>о</w:t>
      </w:r>
      <w:r w:rsidRPr="00365B71">
        <w:rPr>
          <w:rStyle w:val="fontstyle01"/>
        </w:rPr>
        <w:t>ровья;</w:t>
      </w:r>
    </w:p>
    <w:p w14:paraId="3282AA6C" w14:textId="77777777" w:rsidR="00836A14" w:rsidRPr="00836A1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fontstyle31"/>
          <w:b w:val="0"/>
          <w:bCs w:val="0"/>
          <w:color w:val="auto"/>
        </w:rPr>
      </w:pPr>
      <w:r w:rsidRPr="00365B71">
        <w:rPr>
          <w:rStyle w:val="fontstyle01"/>
        </w:rPr>
        <w:t>формирование умений позитивного коммуникативного общения с окружа</w:t>
      </w:r>
      <w:r w:rsidRPr="00365B71">
        <w:rPr>
          <w:rStyle w:val="fontstyle01"/>
        </w:rPr>
        <w:t>ю</w:t>
      </w:r>
      <w:r w:rsidRPr="00365B71">
        <w:rPr>
          <w:rStyle w:val="fontstyle01"/>
        </w:rPr>
        <w:t>щими.</w:t>
      </w:r>
      <w:r w:rsidRPr="00A800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644C4D" w14:textId="77777777" w:rsidR="00836A14" w:rsidRDefault="00836A14" w:rsidP="000479F3">
      <w:pPr>
        <w:spacing w:line="276" w:lineRule="auto"/>
        <w:ind w:firstLine="708"/>
        <w:jc w:val="both"/>
        <w:rPr>
          <w:rStyle w:val="fontstyle31"/>
        </w:rPr>
      </w:pPr>
      <w:r w:rsidRPr="00836A14">
        <w:rPr>
          <w:rStyle w:val="fontstyle31"/>
          <w:b w:val="0"/>
        </w:rPr>
        <w:t>ПРЕДМЕТНЫЕ РЕЗУЛЬТАТЫ:</w:t>
      </w:r>
      <w:r w:rsidRPr="00365B71">
        <w:rPr>
          <w:rStyle w:val="fontstyle31"/>
        </w:rPr>
        <w:t xml:space="preserve"> </w:t>
      </w:r>
    </w:p>
    <w:p w14:paraId="061A1BAF" w14:textId="755F198E" w:rsidR="00705FFD" w:rsidRPr="00836A1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B71">
        <w:rPr>
          <w:rStyle w:val="fontstyle01"/>
        </w:rPr>
        <w:t>Приобретаемый опыт проявляется в знаниях и способах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двигательной деятел</w:t>
      </w:r>
      <w:r w:rsidRPr="00365B71">
        <w:rPr>
          <w:rStyle w:val="fontstyle01"/>
        </w:rPr>
        <w:t>ь</w:t>
      </w:r>
      <w:r w:rsidRPr="00365B71">
        <w:rPr>
          <w:rStyle w:val="fontstyle01"/>
        </w:rPr>
        <w:t>ности, умениях творчески их применять при решении практических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задач, связанных с орг</w:t>
      </w:r>
      <w:r w:rsidRPr="00365B71">
        <w:rPr>
          <w:rStyle w:val="fontstyle01"/>
        </w:rPr>
        <w:t>а</w:t>
      </w:r>
      <w:r w:rsidRPr="00365B71">
        <w:rPr>
          <w:rStyle w:val="fontstyle01"/>
        </w:rPr>
        <w:t>низацией и проведением самостоятельных занятий физической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B71">
        <w:rPr>
          <w:rStyle w:val="fontstyle01"/>
        </w:rPr>
        <w:t>культурой.</w:t>
      </w:r>
    </w:p>
    <w:p w14:paraId="5B0E68F1" w14:textId="77777777" w:rsidR="00836A14" w:rsidRPr="00365B71" w:rsidRDefault="00836A14" w:rsidP="00836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6861C" w14:textId="77777777" w:rsidR="00836A14" w:rsidRDefault="00836A14" w:rsidP="000479F3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bCs/>
          <w:color w:val="000000"/>
          <w:sz w:val="24"/>
          <w:szCs w:val="24"/>
        </w:rPr>
        <w:t>ОЗДОРОВИТЕЛЬНЫЕ РЕЗУЛЬТАТЫ ПРОГРАММЫ:</w:t>
      </w:r>
    </w:p>
    <w:p w14:paraId="35393A1A" w14:textId="77777777" w:rsidR="00836A14" w:rsidRPr="00836A1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осознание учащимися необходимости заботы о своём здоровье и выработки форм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поведения, которые помогут избежать опасности для жизни и здоровья, а значит,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br/>
        <w:t>произойдет уменьшение пропусков по причине болезни и произойдет увеличение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численн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сти учащихся, посещающих спортивные секции и спортивно-оздоровительные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мероприятия;</w:t>
      </w:r>
    </w:p>
    <w:p w14:paraId="7ED971D9" w14:textId="2C317861" w:rsidR="00836A14" w:rsidRPr="00836A1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детей, расширение сферы общения, приобретение опыта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 с окружающим миром.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Первостепенным результатом реализации программы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будет сознательное отношение</w:t>
      </w:r>
      <w:r w:rsidR="00836A14"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учащихся к собственному здоровью.</w:t>
      </w:r>
    </w:p>
    <w:p w14:paraId="00E3F9BC" w14:textId="77777777" w:rsidR="00836A14" w:rsidRPr="00836A14" w:rsidRDefault="00836A14" w:rsidP="00836A14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F5DCA5" w14:textId="77777777" w:rsidR="00836A14" w:rsidRDefault="00836A14" w:rsidP="000479F3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bCs/>
          <w:color w:val="000000"/>
          <w:sz w:val="24"/>
          <w:szCs w:val="24"/>
        </w:rPr>
        <w:t>СПОСОБЫ ПРОВЕРКИ РЕЗУЛЬТАТОВ</w:t>
      </w:r>
    </w:p>
    <w:p w14:paraId="1935C591" w14:textId="3EE90452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зачеты по теоретическим основам знаний (в течение года);</w:t>
      </w:r>
    </w:p>
    <w:p w14:paraId="0D82D8A8" w14:textId="77777777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диагностика уровня воспитанности</w:t>
      </w:r>
    </w:p>
    <w:p w14:paraId="33AE3E05" w14:textId="77777777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мониторинг личностного развития воспитанников</w:t>
      </w:r>
    </w:p>
    <w:p w14:paraId="1C937B34" w14:textId="77777777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диагностирование уровня физического развития, функциональных возможн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стей</w:t>
      </w:r>
      <w:r w:rsidR="00110FD4" w:rsidRPr="0011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A14">
        <w:rPr>
          <w:rFonts w:ascii="Times New Roman" w:hAnsi="Times New Roman" w:cs="Times New Roman"/>
          <w:color w:val="000000"/>
          <w:sz w:val="24"/>
          <w:szCs w:val="24"/>
        </w:rPr>
        <w:t>детей (в течение года);</w:t>
      </w:r>
    </w:p>
    <w:p w14:paraId="286735C3" w14:textId="0239341F" w:rsidR="00110FD4" w:rsidRPr="00110FD4" w:rsidRDefault="00365B71" w:rsidP="00110FD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уровня развития двигательных способностей, уровня </w:t>
      </w:r>
      <w:proofErr w:type="spellStart"/>
      <w:r w:rsidRPr="00110FD4">
        <w:rPr>
          <w:rFonts w:ascii="Times New Roman" w:hAnsi="Times New Roman" w:cs="Times New Roman"/>
          <w:color w:val="000000"/>
          <w:sz w:val="24"/>
          <w:szCs w:val="24"/>
        </w:rPr>
        <w:t>сформи</w:t>
      </w:r>
      <w:r w:rsidRPr="00110F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10FD4">
        <w:rPr>
          <w:rFonts w:ascii="Times New Roman" w:hAnsi="Times New Roman" w:cs="Times New Roman"/>
          <w:color w:val="000000"/>
          <w:sz w:val="24"/>
          <w:szCs w:val="24"/>
        </w:rPr>
        <w:t>ванности</w:t>
      </w:r>
      <w:proofErr w:type="spellEnd"/>
      <w:r w:rsidR="00110FD4" w:rsidRPr="0011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D4">
        <w:rPr>
          <w:rFonts w:ascii="Times New Roman" w:hAnsi="Times New Roman" w:cs="Times New Roman"/>
          <w:color w:val="000000"/>
          <w:sz w:val="24"/>
          <w:szCs w:val="24"/>
        </w:rPr>
        <w:t>технических умений и навыков (в течение года);</w:t>
      </w:r>
      <w:r w:rsidR="00110FD4" w:rsidRPr="0011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D4">
        <w:rPr>
          <w:rFonts w:ascii="Times New Roman" w:hAnsi="Times New Roman" w:cs="Times New Roman"/>
          <w:color w:val="000000"/>
          <w:sz w:val="24"/>
          <w:szCs w:val="24"/>
        </w:rPr>
        <w:t>анкетирование;</w:t>
      </w:r>
    </w:p>
    <w:p w14:paraId="2DB06CAA" w14:textId="77777777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соревнованиях;</w:t>
      </w:r>
    </w:p>
    <w:p w14:paraId="75FC304E" w14:textId="77777777" w:rsidR="00110FD4" w:rsidRPr="00110FD4" w:rsidRDefault="00365B71" w:rsidP="00836A1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сохранность контингента;</w:t>
      </w:r>
    </w:p>
    <w:p w14:paraId="312922B5" w14:textId="77777777" w:rsidR="00110FD4" w:rsidRPr="00110FD4" w:rsidRDefault="00365B71" w:rsidP="00110FD4">
      <w:pPr>
        <w:pStyle w:val="a7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анализ уровня заболеваемости воспитанников.</w:t>
      </w:r>
    </w:p>
    <w:p w14:paraId="38A97212" w14:textId="77777777" w:rsidR="00110FD4" w:rsidRPr="00110FD4" w:rsidRDefault="00110FD4" w:rsidP="00110FD4">
      <w:pPr>
        <w:pStyle w:val="a7"/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22DC7D" w14:textId="2E702957" w:rsidR="00110FD4" w:rsidRDefault="00A57360" w:rsidP="00A63CE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F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</w:t>
      </w:r>
    </w:p>
    <w:p w14:paraId="0949B0C3" w14:textId="77777777" w:rsidR="00A57360" w:rsidRDefault="00365B71" w:rsidP="00110FD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 спортзала</w:t>
      </w:r>
      <w:r w:rsidR="00A57360" w:rsidRPr="00A5736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3DD63233" w14:textId="5BC685C2" w:rsidR="00A57360" w:rsidRPr="00A57360" w:rsidRDefault="00A57360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5B71" w:rsidRPr="00A57360">
        <w:rPr>
          <w:rFonts w:ascii="Times New Roman" w:hAnsi="Times New Roman" w:cs="Times New Roman"/>
          <w:color w:val="000000"/>
          <w:sz w:val="24"/>
          <w:szCs w:val="24"/>
        </w:rPr>
        <w:t>ячи: баскетбольные, футбольные, волейбольные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набивные,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футзальные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ABA316" w14:textId="2BFEFB0E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Палк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>гимнастическ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594739" w14:textId="05496069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Скакалк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 детск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3686F1" w14:textId="6A0651D8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7360">
        <w:rPr>
          <w:rFonts w:ascii="Times New Roman" w:hAnsi="Times New Roman" w:cs="Times New Roman"/>
          <w:color w:val="000000"/>
          <w:sz w:val="24"/>
          <w:szCs w:val="24"/>
        </w:rPr>
        <w:t>гимнастический</w:t>
      </w:r>
      <w:proofErr w:type="gramEnd"/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A648FA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Обруч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7360">
        <w:rPr>
          <w:rFonts w:ascii="Times New Roman" w:hAnsi="Times New Roman" w:cs="Times New Roman"/>
          <w:color w:val="000000"/>
          <w:sz w:val="24"/>
          <w:szCs w:val="24"/>
        </w:rPr>
        <w:t>пластиковый</w:t>
      </w:r>
      <w:proofErr w:type="gramEnd"/>
      <w:r w:rsidR="00A57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>детски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0E3791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Флажки: разметочные с опорой, стартовые. </w:t>
      </w:r>
    </w:p>
    <w:p w14:paraId="03513880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Рулетка измерительная. </w:t>
      </w:r>
    </w:p>
    <w:p w14:paraId="74C4D14C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Щит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>баскетбольны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тренировочны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DFADD1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Волейбольная</w:t>
      </w:r>
      <w:r w:rsidR="00A57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сетка универсальная. Сетка волейбольная. </w:t>
      </w:r>
    </w:p>
    <w:p w14:paraId="79E423F5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Аптечка. </w:t>
      </w:r>
    </w:p>
    <w:p w14:paraId="18B2A221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Гранаты для метания (500г,700г).</w:t>
      </w:r>
    </w:p>
    <w:p w14:paraId="34C6940C" w14:textId="77777777" w:rsidR="00A57360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 xml:space="preserve">Пришкольный стадион (площадка). </w:t>
      </w:r>
      <w:bookmarkStart w:id="1" w:name="_GoBack"/>
      <w:bookmarkEnd w:id="1"/>
    </w:p>
    <w:p w14:paraId="75E303FA" w14:textId="784BFB62" w:rsidR="00705FFD" w:rsidRPr="00A57360" w:rsidRDefault="00365B71" w:rsidP="00A57360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360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="002223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7360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обеспечение.</w:t>
      </w:r>
    </w:p>
    <w:p w14:paraId="6E5B5986" w14:textId="5DF866B5" w:rsidR="003307F7" w:rsidRDefault="003307F7" w:rsidP="00CE32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891D1A" w14:textId="302E1EC6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5F71D6" w14:textId="0C9F0BC4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931CC5" w14:textId="42C37EBE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E21C4F" w14:textId="5D64E202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23F425E" w14:textId="4FE1C93E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F2391A" w14:textId="1E85624E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19053A" w14:textId="20EA796F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41586F" w14:textId="0BEA949C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53E8EF" w14:textId="4B1BDE82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33F839" w14:textId="6FC651C2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3B8261" w14:textId="5405834D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28B066C" w14:textId="5A825B30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F12750" w14:textId="1F7E10F7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25D9298" w14:textId="1ACDBA45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6FB5DE" w14:textId="15A0E675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B5E40E" w14:textId="54FAC6D9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AB63E6" w14:textId="51244C11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86F606" w14:textId="6C9939D1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D4BE7A8" w14:textId="7403050D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E5A894" w14:textId="2F80FC20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255209C" w14:textId="16D0B101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232CE9" w14:textId="637EC44E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3DC020" w14:textId="090052A9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6FD85C" w14:textId="19CC3FC1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81074B" w14:textId="25019DAB" w:rsidR="00A63CEF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449BFE4" w14:textId="77777777" w:rsidR="00A63CEF" w:rsidRPr="00CE3271" w:rsidRDefault="00A63CEF" w:rsidP="00CE32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63CEF" w:rsidRPr="00CE3271" w:rsidSect="00705FFD">
      <w:pgSz w:w="11906" w:h="16838"/>
      <w:pgMar w:top="1134" w:right="850" w:bottom="709" w:left="1418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59FC" w14:textId="77777777" w:rsidR="00AB7347" w:rsidRDefault="00AB7347" w:rsidP="00CE3271">
      <w:pPr>
        <w:spacing w:after="0" w:line="240" w:lineRule="auto"/>
      </w:pPr>
      <w:r>
        <w:separator/>
      </w:r>
    </w:p>
  </w:endnote>
  <w:endnote w:type="continuationSeparator" w:id="0">
    <w:p w14:paraId="2EA60CFB" w14:textId="77777777" w:rsidR="00AB7347" w:rsidRDefault="00AB7347" w:rsidP="00CE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3084" w14:textId="77777777" w:rsidR="00AB7347" w:rsidRDefault="00AB7347" w:rsidP="00CE3271">
      <w:pPr>
        <w:spacing w:after="0" w:line="240" w:lineRule="auto"/>
      </w:pPr>
      <w:r>
        <w:separator/>
      </w:r>
    </w:p>
  </w:footnote>
  <w:footnote w:type="continuationSeparator" w:id="0">
    <w:p w14:paraId="4DAF4D73" w14:textId="77777777" w:rsidR="00AB7347" w:rsidRDefault="00AB7347" w:rsidP="00CE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D3"/>
    <w:multiLevelType w:val="multilevel"/>
    <w:tmpl w:val="7BB675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6395"/>
    <w:multiLevelType w:val="multilevel"/>
    <w:tmpl w:val="0B82E23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402F0"/>
    <w:multiLevelType w:val="hybridMultilevel"/>
    <w:tmpl w:val="9E2E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2B82"/>
    <w:multiLevelType w:val="hybridMultilevel"/>
    <w:tmpl w:val="AFB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7464"/>
    <w:multiLevelType w:val="hybridMultilevel"/>
    <w:tmpl w:val="D68A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28E"/>
    <w:multiLevelType w:val="hybridMultilevel"/>
    <w:tmpl w:val="0306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1C75"/>
    <w:multiLevelType w:val="hybridMultilevel"/>
    <w:tmpl w:val="C67C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F62EB"/>
    <w:multiLevelType w:val="hybridMultilevel"/>
    <w:tmpl w:val="5A50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7823"/>
    <w:multiLevelType w:val="multilevel"/>
    <w:tmpl w:val="662E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D443B"/>
    <w:multiLevelType w:val="multilevel"/>
    <w:tmpl w:val="7606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82469"/>
    <w:multiLevelType w:val="hybridMultilevel"/>
    <w:tmpl w:val="276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2CDB"/>
    <w:multiLevelType w:val="multilevel"/>
    <w:tmpl w:val="66EC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291195"/>
    <w:multiLevelType w:val="hybridMultilevel"/>
    <w:tmpl w:val="5ED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7FD1"/>
    <w:multiLevelType w:val="hybridMultilevel"/>
    <w:tmpl w:val="6F547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69466F"/>
    <w:multiLevelType w:val="hybridMultilevel"/>
    <w:tmpl w:val="816EEB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F62B4C"/>
    <w:multiLevelType w:val="hybridMultilevel"/>
    <w:tmpl w:val="7854B3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2609AE"/>
    <w:multiLevelType w:val="hybridMultilevel"/>
    <w:tmpl w:val="14EA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A7AEF"/>
    <w:multiLevelType w:val="multilevel"/>
    <w:tmpl w:val="D6FE5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403C6A"/>
    <w:multiLevelType w:val="hybridMultilevel"/>
    <w:tmpl w:val="E34A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86ABA"/>
    <w:multiLevelType w:val="hybridMultilevel"/>
    <w:tmpl w:val="3C48F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E345D"/>
    <w:multiLevelType w:val="hybridMultilevel"/>
    <w:tmpl w:val="03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F4872"/>
    <w:multiLevelType w:val="hybridMultilevel"/>
    <w:tmpl w:val="E39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17CA9"/>
    <w:multiLevelType w:val="hybridMultilevel"/>
    <w:tmpl w:val="77B6F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3F58D0"/>
    <w:multiLevelType w:val="hybridMultilevel"/>
    <w:tmpl w:val="743C8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FF5979"/>
    <w:multiLevelType w:val="hybridMultilevel"/>
    <w:tmpl w:val="9FD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11"/>
  </w:num>
  <w:num w:numId="9">
    <w:abstractNumId w:val="24"/>
  </w:num>
  <w:num w:numId="10">
    <w:abstractNumId w:val="14"/>
  </w:num>
  <w:num w:numId="11">
    <w:abstractNumId w:val="13"/>
  </w:num>
  <w:num w:numId="12">
    <w:abstractNumId w:val="21"/>
  </w:num>
  <w:num w:numId="13">
    <w:abstractNumId w:val="7"/>
  </w:num>
  <w:num w:numId="14">
    <w:abstractNumId w:val="5"/>
  </w:num>
  <w:num w:numId="15">
    <w:abstractNumId w:val="23"/>
  </w:num>
  <w:num w:numId="16">
    <w:abstractNumId w:val="20"/>
  </w:num>
  <w:num w:numId="17">
    <w:abstractNumId w:val="2"/>
  </w:num>
  <w:num w:numId="18">
    <w:abstractNumId w:val="22"/>
  </w:num>
  <w:num w:numId="19">
    <w:abstractNumId w:val="18"/>
  </w:num>
  <w:num w:numId="20">
    <w:abstractNumId w:val="3"/>
  </w:num>
  <w:num w:numId="21">
    <w:abstractNumId w:val="6"/>
  </w:num>
  <w:num w:numId="22">
    <w:abstractNumId w:val="16"/>
  </w:num>
  <w:num w:numId="23">
    <w:abstractNumId w:val="1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C"/>
    <w:rsid w:val="00025436"/>
    <w:rsid w:val="000479F3"/>
    <w:rsid w:val="00110FD4"/>
    <w:rsid w:val="00136559"/>
    <w:rsid w:val="001E5A71"/>
    <w:rsid w:val="00222336"/>
    <w:rsid w:val="00251863"/>
    <w:rsid w:val="00261A2D"/>
    <w:rsid w:val="002716FF"/>
    <w:rsid w:val="003307F7"/>
    <w:rsid w:val="003343E8"/>
    <w:rsid w:val="00365B71"/>
    <w:rsid w:val="003D2F78"/>
    <w:rsid w:val="004A5826"/>
    <w:rsid w:val="004A5C14"/>
    <w:rsid w:val="004F4BB2"/>
    <w:rsid w:val="006750DC"/>
    <w:rsid w:val="00675F9B"/>
    <w:rsid w:val="00705FFD"/>
    <w:rsid w:val="0070643C"/>
    <w:rsid w:val="007205C7"/>
    <w:rsid w:val="00836A14"/>
    <w:rsid w:val="008F4F5A"/>
    <w:rsid w:val="009E6A08"/>
    <w:rsid w:val="00A57360"/>
    <w:rsid w:val="00A63CEF"/>
    <w:rsid w:val="00A80052"/>
    <w:rsid w:val="00AB7347"/>
    <w:rsid w:val="00AF66AD"/>
    <w:rsid w:val="00B2093F"/>
    <w:rsid w:val="00B96351"/>
    <w:rsid w:val="00C2251F"/>
    <w:rsid w:val="00C77243"/>
    <w:rsid w:val="00CE3271"/>
    <w:rsid w:val="00CF7705"/>
    <w:rsid w:val="00D07FFA"/>
    <w:rsid w:val="00D351BC"/>
    <w:rsid w:val="00F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07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71"/>
  </w:style>
  <w:style w:type="paragraph" w:styleId="a5">
    <w:name w:val="footer"/>
    <w:basedOn w:val="a"/>
    <w:link w:val="a6"/>
    <w:uiPriority w:val="99"/>
    <w:unhideWhenUsed/>
    <w:rsid w:val="00CE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71"/>
  </w:style>
  <w:style w:type="paragraph" w:styleId="a7">
    <w:name w:val="List Paragraph"/>
    <w:basedOn w:val="a"/>
    <w:uiPriority w:val="34"/>
    <w:qFormat/>
    <w:rsid w:val="00261A2D"/>
    <w:pPr>
      <w:ind w:left="720"/>
      <w:contextualSpacing/>
    </w:pPr>
  </w:style>
  <w:style w:type="table" w:styleId="a8">
    <w:name w:val="Table Grid"/>
    <w:basedOn w:val="a1"/>
    <w:uiPriority w:val="39"/>
    <w:rsid w:val="008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65B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65B7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65B7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71"/>
  </w:style>
  <w:style w:type="paragraph" w:styleId="a5">
    <w:name w:val="footer"/>
    <w:basedOn w:val="a"/>
    <w:link w:val="a6"/>
    <w:uiPriority w:val="99"/>
    <w:unhideWhenUsed/>
    <w:rsid w:val="00CE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71"/>
  </w:style>
  <w:style w:type="paragraph" w:styleId="a7">
    <w:name w:val="List Paragraph"/>
    <w:basedOn w:val="a"/>
    <w:uiPriority w:val="34"/>
    <w:qFormat/>
    <w:rsid w:val="00261A2D"/>
    <w:pPr>
      <w:ind w:left="720"/>
      <w:contextualSpacing/>
    </w:pPr>
  </w:style>
  <w:style w:type="table" w:styleId="a8">
    <w:name w:val="Table Grid"/>
    <w:basedOn w:val="a1"/>
    <w:uiPriority w:val="39"/>
    <w:rsid w:val="008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65B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65B7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65B7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</dc:creator>
  <cp:keywords/>
  <dc:description/>
  <cp:lastModifiedBy>Пользователь</cp:lastModifiedBy>
  <cp:revision>21</cp:revision>
  <dcterms:created xsi:type="dcterms:W3CDTF">2018-10-18T13:16:00Z</dcterms:created>
  <dcterms:modified xsi:type="dcterms:W3CDTF">2021-01-29T04:55:00Z</dcterms:modified>
</cp:coreProperties>
</file>