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CC" w:rsidRPr="00FE39AE" w:rsidRDefault="00FE39AE" w:rsidP="00FE39A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39AE">
        <w:rPr>
          <w:rFonts w:ascii="Times New Roman" w:hAnsi="Times New Roman" w:cs="Times New Roman"/>
          <w:b/>
          <w:sz w:val="52"/>
          <w:szCs w:val="52"/>
        </w:rPr>
        <w:t>Коды предметов на ЕГЭ</w:t>
      </w:r>
      <w:r w:rsidR="00774072">
        <w:rPr>
          <w:rFonts w:ascii="Times New Roman" w:hAnsi="Times New Roman" w:cs="Times New Roman"/>
          <w:b/>
          <w:sz w:val="52"/>
          <w:szCs w:val="52"/>
        </w:rPr>
        <w:t xml:space="preserve"> 2016</w:t>
      </w:r>
    </w:p>
    <w:p w:rsidR="00FE39AE" w:rsidRDefault="00FE39AE" w:rsidP="00FE39AE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W w:w="10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53"/>
        <w:gridCol w:w="3016"/>
      </w:tblGrid>
      <w:tr w:rsidR="00FE39AE" w:rsidRPr="00FE39AE" w:rsidTr="007E32FB">
        <w:trPr>
          <w:trHeight w:val="1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Код предмета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Предмет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Минимальное количество баллов</w:t>
            </w:r>
            <w:r w:rsidR="00565FE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в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г.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Русский язык 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36</w:t>
            </w:r>
          </w:p>
        </w:tc>
      </w:tr>
      <w:tr w:rsidR="00FE39AE" w:rsidRPr="00FE39AE" w:rsidTr="007E32F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Математика</w:t>
            </w:r>
            <w:r w:rsidR="00565FE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(база)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3 (из 5)</w:t>
            </w:r>
          </w:p>
        </w:tc>
      </w:tr>
      <w:tr w:rsidR="00565FE2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Математика (профиль)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27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Физика  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36</w:t>
            </w:r>
          </w:p>
        </w:tc>
      </w:tr>
      <w:tr w:rsidR="00FE39AE" w:rsidRPr="00FE39AE" w:rsidTr="007E32F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Химия 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36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Информатика  и ИКТ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</w:tc>
      </w:tr>
      <w:tr w:rsidR="00FE39AE" w:rsidRPr="00FE39AE" w:rsidTr="007E32F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36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История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32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География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37</w:t>
            </w:r>
          </w:p>
        </w:tc>
      </w:tr>
      <w:tr w:rsidR="00FE39AE" w:rsidRPr="00FE39AE" w:rsidTr="007E32F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Английский язык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Немецкий язык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FE39AE" w:rsidRPr="00FE39AE" w:rsidTr="007E32F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Французский язык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Испанский язык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Обществознание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EF18C7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42</w:t>
            </w:r>
          </w:p>
        </w:tc>
      </w:tr>
      <w:tr w:rsidR="00FE39AE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Литература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39AE" w:rsidRPr="00FE39AE" w:rsidRDefault="00FE39AE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32</w:t>
            </w:r>
          </w:p>
        </w:tc>
      </w:tr>
      <w:tr w:rsidR="00565FE2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2</w:t>
            </w:r>
            <w:r w:rsidR="00565FE2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Английский язык (говорение)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565FE2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(говорение)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565FE2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Французский язык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(говорение)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565FE2" w:rsidRPr="00FE39AE" w:rsidTr="007E32FB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7E32FB" w:rsidP="00FE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E39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Испанский язык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(говорение)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5FE2" w:rsidRPr="00FE39AE" w:rsidRDefault="00565FE2" w:rsidP="00FE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FE39AE" w:rsidRPr="00FE39AE" w:rsidRDefault="00FE39AE" w:rsidP="00FE39AE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E39AE" w:rsidRPr="00FE39AE" w:rsidSect="0056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B"/>
    <w:rsid w:val="001732A6"/>
    <w:rsid w:val="00565FE2"/>
    <w:rsid w:val="00774072"/>
    <w:rsid w:val="007A2A7B"/>
    <w:rsid w:val="007E26CC"/>
    <w:rsid w:val="007E32FB"/>
    <w:rsid w:val="00EF18C7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0B6"/>
  <w15:chartTrackingRefBased/>
  <w15:docId w15:val="{92D719BD-4F2F-4C79-B633-91BB128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Залозный</cp:lastModifiedBy>
  <cp:revision>5</cp:revision>
  <dcterms:created xsi:type="dcterms:W3CDTF">2015-12-11T09:19:00Z</dcterms:created>
  <dcterms:modified xsi:type="dcterms:W3CDTF">2016-01-26T19:16:00Z</dcterms:modified>
</cp:coreProperties>
</file>