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vertAlign w:val="baseline"/>
          <w:rtl w:val="0"/>
        </w:rPr>
        <w:t xml:space="preserve">                                                 ПОЛОЖЕНИЕ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vertAlign w:val="baseline"/>
          <w:rtl w:val="0"/>
        </w:rPr>
        <w:t xml:space="preserve"> о деятельности библиотеки МБОУ СОШ№2  г. Канска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vertAlign w:val="baseline"/>
          <w:rtl w:val="0"/>
        </w:rPr>
        <w:t xml:space="preserve"> I. Общие положения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1. Настоящее положение регулирует деятельность МБОУСОШ №2 г. Канска;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2. Библиотека создает условия для реализации гражданами Российской Федерации гарантированного государством права на бесплатное пользование библиотечно-информационными ресурсами.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3. Библиотека МБОУ СОШ№ 2 руководствуется в своей деятельности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Типовым положением об общеобразовательном учреждении, региональными нормативно-правовыми документами, постановлениями и приказами  Управления образования администрации г. Канска, уставом МБОУ СОШ№ 2, настоящим положением.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4. Деятельность библиотеки МБОУ СОШ№ 2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личности, автономности и светского характера образования.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5. Основными целями библиотеки МБОУ СОШ№ 2  являются цели общеобразовательного учреждения: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-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6. Библиотека в своей деятельности отражает сложившееся в обществе идеологическое и политическое многообразие, не допускается государственная или иная цензура, ограничивающая право читателей на свободный доступ к источникам информации.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7. Порядок пользования источниками информации, перечень основных услуг и условия их предоставления определяются правилами пользования библиотекой.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8. Общее методическое руководство библиотеками общеобразовательных учреждений осуществляет Центральная библиотечно-информационная комиссия Министерства образования Российской Федерации. Отраслевым научно-методическим центром для библиотек общеобразовательных учреждений является: Государственная научная педагогическая библиотека им. К. Д. Ушинского, Министерство образования и науки Красноярского края, Управление образования администрации г. Канска.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 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9. Библиотека несет ответственность за качество библиотечно-информационного обслуживания и его соответствие возрастным психофизическим особенностям обучающихся.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vertAlign w:val="baseline"/>
          <w:rtl w:val="0"/>
        </w:rPr>
        <w:t xml:space="preserve"> II. Основные задачи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1.Обеспечение пользователям доступа к информации, знаниям, идеям, культурным ценностям.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2. Обеспечение образовательного процесса, самообразования в соответствии с образовательными программами информационными ресурсами на различных носителях: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-         бумажном (книжный фонд);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-         магнитном (фонд аудио- и видеокассет);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-         цифровом (CD - диски);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3. Формирование, накопление, обработка, систематизация фонда носителей информации и его продвижение к участникам образовательного процесса: обучающимся, педагогическим работникам, родителям (законным представителям) обучающихся.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 4. Организация оперативного библиотечно-информационного обслуживания участников образовательного процесса в соответствии с их  информационными запросами.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5. Организация и ведение справочно-поискового аппарата: каталогов, картотек и баз данных с использование автоматизированной программы версия для школьных библиотек АИБС «Mark SQL» и краевой автоматизированной программы «Учебник».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6. Воспитание библиотечно-информационной культуры, дифференцированное обучение современным методам работы с источниками информации.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7. Воспитание культурного и гражданского самосознания, помощь в социализации обучающегося, развитии его творческого потенциала.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8. Совершенствование номенклатуры представляемых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среды, совершенствование библиотечной этики.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vertAlign w:val="baseline"/>
          <w:rtl w:val="0"/>
        </w:rPr>
        <w:t xml:space="preserve"> III. Основные функции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1. Формирует фонд библиотечно-библиографических и информационных ресурсов общеобразовательного учреждения: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а) комплектует единый универсальный фонд учебными, художественными, научными, научно-популярными документами для участников образовательного процесса на традиционных и нетрадиционных носителях информации;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б) пополняет фонд информационными ресурсами сети Интернет, базами и банками данных других учреждений и организаций;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в) аккумулирует фонд документов, создаваемых в общеобразовательном учреждении (папок-накопителей документов и их копий, публикаций и работ педагогов общеобразовательного учреждения, лучших научных работ и рефератов обучающихся);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г) организует единый фонд носителей информации как совокупность фондов отделов библиотеки, учебных кабинетов и других подразделений общеобразовательного учреждения;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д) управляет единым справочно-информационным фондом с целью оптимизации объема, координации состава и эффективности его использования;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е) осуществляет размещение, организацию и сохранность носителей информации.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2. Библиотека создает информационную продукцию: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а) осуществляет аналитико-синтетическую переработку информации;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б) организует и ведет справочно-библиографический аппарат: каталоги (алфавитный, систематический), картотеки (систематическую картотеку статей, тематические картотеки), электронный каталог;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в) разрабатывает рекомендательные библиографические пособия (списки, обзоры, указатели и т.п.);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 г) обеспечивает информирование пользователей о информационной продукции.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3. Библиотека осуществляет дифференцированное библиотечно-информационное и справочно-библиографическое обслуживание участников образовательного процесса: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 Обучающимся: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а) предоставляет информационные ресурсы на различных носителях на основе изучения их интересов и информационных потребностей;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б) создает условия для реализации самостоятельности в обучении,  познавательной, творческой деятельности с опорой на коммуникацию;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в) организует обучение навыкам независимого библиотечного пользователя и потребителя информации; содействует интеграции в учебные программы комплекса знаний, умений и навыков по работе с книгой и информацией;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г) оказывает информационную поддержку обучающимся (консультативную, практическую, индивидуальную, групповую, массовую) в решении задач, возникающих в процессе их учебной, профессиональной и досуговой деятельности;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д) организует массовые мероприятия, ориентированные на развитие общей, информационной и читательской культуры личности, стимулирует речевые навыки, содействует развитию критического мышления, освоению  медиапространства;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е) выполняет функции центра досуга школы (просмотр видеофильмов, CD-ROM);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ж) организует воспитательную работу освоения чтения с группой продленного дня.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Педагогам: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а) выявляет информационные потребности и удовлетворение запросов в области педагогических инноваций и новых технологий;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б) содействует профессиональной компетенции педагогов, повышению квалификации, проведению аттестации;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в) создает банк педагогической информации как основы единой информационной службы школы, осуществляет накопление, систематизацию информации по предметам, разделам и темам, поддерживает педагогическую информацию;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г) осуществляет текущее информирование педагогов (дни информации, обзоры новых поступлений и публикаций), избирательное распространение информации, дифференцированное информирование руководства общеобразовательного учреждения по вопросам управления образовательным процессом;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 Родителям (законным представителям) обучающихся: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а) удовлетворяет читательские запросы (в читальном зале) и информирует о новых поступлениях в библиотеку;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б) консультирует по вопросам организации семейного чтения, знакомит с нормативной, медицинской, педагогической информацией;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в) содействует родительским комитетам в приобретении учебных комплектов для обучающихся.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vertAlign w:val="baseline"/>
          <w:rtl w:val="0"/>
        </w:rPr>
        <w:t xml:space="preserve"> IV. Организация деятельности библиотеки МБОУ СОШ № 2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1. Библиотека является структурным подразделением МБОУ СОШ№2.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2. Библиотека может быть реорганизована в иное подразделение по решению директора общеобразовательного учреждения и Управляющего Совета, если это не влечет нарушения обязательств общеобразовательного учреждения в части бесплатного пользования библиотечно-информационного ресурсами.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3. Библиотечно-информационное обслуживание осуществляется на основе учебного плана  МБОУСОШ №2.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4. В целях обеспечения модернизации библиотеки в условиях информатизации образования общеобразовательное учреждение обеспечивает библиотеку: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-         гарантированным финансированием комплектования носителей информации;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-         необходимыми служебными и производственными помещениями в соответствии со структурой библиотеки и действующими нормативами по технике безопасности эксплуатации компьютеров (отсутствие высокой влажности, запыленности помещения, коррозионно-активных примесей или электропроводящей пыли);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-         современной электронно-вычислительной и копировально-множительной техникой и оргтехникой необходимыми программными продуктами;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-         телекоммуникационной техникой и оргтехникой;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-         ремонтом и сервисным обслуживанием техники и оборудования библиотеки;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5. Общеобразовательное учреждение создает условия для сохранности аппаратуры, оборудования и имущества библиотеки.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6. Ответственность за создание необходимых условий для деятельности библиотеки несет директор МБОУСОШ № 2 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7. Режим работы библиотеки определяется педагогом- библиотекарем МБОУ  СОШ№ 2  по согласованию с директором общеобразовательного учреждения.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Режим работы библиотеки МБОУ СОШ№ 2: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Часы работы: с 8.00ч. до 15.15ч.                      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                        Выходные дни: суббота, воскресенье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                    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  Санитарный день: последняя пятница каждого месяца.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                        Методический день: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-         два часа рабочего времени выделять на выполнение внутрибиблиотечной работы;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-         один раз в месяц проводить санитарный день, в который обслуживание читателей не производится;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-         один раз в месяц по согласованию с методическим центром органа управления образованием администрации г. Канска проводится методический день.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8. Работа сотрудников библиотеки и 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vertAlign w:val="baseline"/>
          <w:rtl w:val="0"/>
        </w:rPr>
        <w:t xml:space="preserve"> V. Управление. Штаты.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1. Управление библиотекой МБОУ СОШ№ 2  осуществляется в соответствии с законодательством Российской Федерации и уставом  МБОУ СОШ№2.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2. Руководство библиотекой и контроль за ее деятельностью осуществляет директор МБОУ СОШ№2.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Директор утверждает нормативно-технологическую документацию библиотеки.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3. Педагог-библиотекарь несет ответственность в пределах своей компетенции перед обучающимися, их родителями (законными представителями), обществом и директором за организацию и результаты деятельности в соответствии с функциональными обязанностями, предусмотренными квалификационными требованиями, трудовым договором (контрактом) и уставом МБОУ СОШ№2.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4.Педагог-библиотекарь  назначается директором МБОУ СОШ№ 2 и является членом педагогического коллектива.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5. Педагог- библиотекарь разрабатывает и предоставляет директору на утверждение: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а) положение о библиотеке, правила пользования библиотекой;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б) структуру и штатное расписание библиотеки;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в) должностные инструкции работников библиотеки;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г) заказы на учебники;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д) планы и отчеты  работы библиотеки;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е) технологическую документацию.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6. Порядок комплектования библиотеки МБОУ СОШ№ 2  работниками регламентируется его уставом.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7. Штатное наполнение библиотеки разработано на основе объемов работ с использованием межотраслевых норм времени на процессы, выполняемые в библиотеках.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8. На работу в библиотеку принимаются лица, имеющие необходимую профессионально-библиотечную квалификацию, соответствующую требованиям квалификационной характеристики по должности и получение специальности, подтвержденную документами об образовании.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9. Объем учебной нагрузки (педагогической работы) для работника библиотеки устанавливается директором МБОУ СОШ№ 2 исходя из количества часов по учебному плану и учебным программам, обеспеченности кадрами, других условий работы. Совмещение библиотечно-информационной и педагогической деятельности может осуществляться работником библиотеки на добровольной основе не более 18 часов в неделю.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10. Трудовые отношения работников библиотеки и общеобразовательного учреждения регулируются трудовым договором (контрактом), условия которого не должны противоречить законодательству Российской Федерации о труде.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vertAlign w:val="baseline"/>
          <w:rtl w:val="0"/>
        </w:rPr>
        <w:t xml:space="preserve">VI. Права и обязанности библиотеки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1. Библиотека МБОУ СОШ№ 2 имеет право: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а) самостоятельно определять выбор форм, средств и методов информационно-библиотечного обеспечения образовательного процесса в соответствии с целями и задачами, указанными в Уставе и Положении о библиотеке МБОУ СОШ№2;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б) определяться с источниками комплектования информационных ресурсов;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в) изымать и реализовывать документы из фондов в соответствии с инструкцией об учете библиотечного фонда;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г) определять различные формы популяризации литературы;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д) определять в соответствии с Правилами пользования виды и размеры компенсации ущерба, нанесенного пользователями библиотеки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vertAlign w:val="baseline"/>
          <w:rtl w:val="0"/>
        </w:rPr>
        <w:t xml:space="preserve">;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е) выходить с предложениями совершенствования оплаты труда, в т.ч. надбавок, доплат и премирования работников библиотеки;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ж) участвовать на конкурсной или иной основе в реализации федеральных, региональных и городских программ развития информационного и библиотечного дела.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Работник библиотеки имеют право: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а) на повышение квалификации. В этих целях администрация создает условия, необходимые для успешного обучения работников  в учреждениях системы переподготовки и повышения квалификации;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б) на прохождение медицинских осмотров и ежегодную диспансеризацию;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в) на ежегодный отпуск в 64 календарных дня на основании постановления Правительства РФ от 8 августа 2013 года №678 о введении должности педагог- библиотекарь;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г) на представление к различным формам поощрения, наградам и знакам отличия, предусмотренным для работников образования и культуры.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2. Библиотека МБОУ СОШ№ 2 обязана: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а) предоставлять бесплатное пользование библиотечно-информационными ресурсами в соответствии с уставом общеобразовательного учреждения, и правилами пользования библиотекой;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б) вести консультационную работу, оказывать помощь в поиске и выборе необходимых информационных ресурсов;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в) обеспечить сохранность и использование носителей информации, обеспечить качество их систематизации, размещения и хранения;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г) отчитываться перед директором МБОУ СОШ № 2 и Управлением образования администрации г. Канска в порядке, предусмотренном законодательством.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vertAlign w:val="baseline"/>
          <w:rtl w:val="0"/>
        </w:rPr>
        <w:t xml:space="preserve"> VIII. Примерные правила пользования библиотекой МБОУ СОШ №2.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 1. Пользователи библиотеки имеют право: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-         получать полную информацию о составе библиотечного фонда, информационных ресурсах и предоставляемых библиотекой услугах;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-         пользоваться справочно-библиографическим аппаратом библиотеки;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-         получать консультационную помощь в поиске и выборе источников информации;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-         получать в пользование на абонементе и читальном зале печатные  издания, аудиовизуальные документы и другие источники информации;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-         получать тематические, фактографические, уточняющие и библиографические справки на основе фонда библиотеки (исключение: справки повышенной сложности);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-         получать консультационную помощь,  работе с информацией на нетрадиционных носителях, при пользовании электронным и иным оборудованием;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-         участвовать в мероприятиях, проводимых библиотекой;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-         в случае конфликтной ситуации с библиотекой обращаться к директору общеобразовательного учреждения.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2. Пользователи библиотеки обязаны: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-         соблюдать Правила пользования библиотекой;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-         бережно относиться к произведениям печати (не вырывать, не загибать страниц, не делать в книгах подчеркиваний, пометок, копирования), иным документам на различных носителях, оборудованию, инвентарю;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-         поддерживать порядок расстановки изданий в открытом доступе библиотеки, расположения карточек в каталогах и картотеках;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-         пользоваться ценными и справочными изданиями только в помещении библиотеки;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-         при получении произведений печати и иных документов пользователь должен убедиться в отсутствии дефектов, при обнаружении проинформировать работника библиотеки. Ответственность за обнаруженные дефекты в сдаваемых документах несет последний пользователь;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-         расписываться в читательском формуляре за каждый полученный документ (исключение: учащиеся 1-4 классов);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-         возвращать документы в библиотеку в установленные сроки;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-         пользователи, ответственные за утрату или порчу документов библиотеки или их родители (законные представители обучающегося) обязаны заменить их равноценными, при невозможности замены – возместить реальную рыночную стоимость документов;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-         по истечению срока обучения или работы в общеобразовательном учреждении пользователи обязаны полностью рассчитаться с библиотекой. Личное дело учащегося и обходной лист работника без соответствующей пометки библиотеки не выдаются.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3. Библиотека имеет право: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-         устанавливать режим работы библиотеки по согласованию с директором общеобразовательного учреждения;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-         определять и применять размеры компенсаций за ущерб, причиненный пользователем библиотеке;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-         устанавливать штрафные санкции за превышение сроков пользования документами библиотеки; лишать права пользования библиотекой на срок, равный задолженности;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4. Библиотека обязана: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-         информировать пользователей о всех видах предоставляемых библиотекой услуг;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-         обеспечить читателям возможность пользоваться информационными ресурсами библиотеки;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-         формировать фонды в соответствии с образовательными программами учреждения, интересами, потребностями и запросами всех категорий пользователей;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-         совершенствовать информационно-библиографическое и библиотечное обслуживание пользователей;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-         знакомить пользователей с основами информационной культуры;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-         создавать и поддерживать комфортные условия обслуживания;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-         не допускать читательскую задолженность, принимать оперативные меры к ее ликвидации;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-         обеспечить рациональное, соответствующее санитарно-гигиеническим требованиям размещение и хранение носителей информации;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-         обеспечивать конфиденциальность данных о пользователях библиотеки, их читательских запросах;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-         обеспечить режим работы в соответствии с потребностями общеобразовательного учреждения.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 5. Порядок пользования библиотекой МБОУ СОШ № 2: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-         запись обучающихся общеобразовательного учреждения в библиотеку  производится по списку класса в индивидуальном порядке, педагогов, сотрудников, родителей (законных представителей обучающихся) и сторонних пользователей - по паспорту;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-         документом,  подтверждающим право пользования библиотекой является читательский формуляр. Пользователь обязан засвидетельствовать подписью на читательском формуляре ознакомление с правилами пользования и обязательство их выполнять;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-         читательский формуляр фиксирует факт и дату выдачи пользователю документов из фонда библиотеки и их возвращения в библиотеку.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 6. Порядок пользования абонементом МБОУ СОШ №2: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-         пользователи  имеют право получить на дом не более 20 изданий (вместе с учебниками), редкие, дефицитные, из многотомных изданий – не более двух документов одновременно.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         Сроки пользования документами: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-         учебники, учебные пособия – учебный год;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-         научно-популярная, познавательная, художественная – 1 месяц, периодические издания, издания повышенного спроса  – 15 дней;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-         редкие и ценные издания на дом не выдаются;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-         пользователи  могут продлить срок пользования документами, если на них отсутствует спрос со стороны других пользователей.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7. Порядок пользования читальным залом МБОУ СОШ  №2: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-         документы, предназначенные для работы в читальном зале на дом не выдаются;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-         энциклопедии, справочники, редкие и ценные документы выдаются только для работы в читальном зале;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-         количество документов, с которыми работает пользователь в читальном зале не ограничивается.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8. Порядок работы в компьютерной зоне библиотеки МБОУ СОШ№2: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-         работа в компьютерной зоне участников образовательного процесса производится по графику, утвержденному директором учреждения и в присутствии сотрудника библиотеки;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-         разрешается работа за одним персональным компьютером не более двух человек одновременно;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-         запрещается использовать СD-ROM, принесенные пользователями;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-         включение и выключение компьютеров  производится только работником библиотеки. Запрещается оставлять без присмотра работающие компьютеры, вскрывать блоки питания компьютера и периферийных устройств, корпуса монитора; какое-либо вмешательство в установленное программное обеспечение, включая изменение его настройки;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-         пользователи обязаны не допускать попадания внутрь компьютера и периферии посторонних предметов, жидкостей и сыпучих веществ.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09"/>
        </w:tabs>
        <w:spacing w:lineRule="auto" w:after="0" w:line="240" w:before="0"/>
        <w:ind w:left="0" w:firstLine="426"/>
        <w:contextualSpacing w:val="0"/>
      </w:pPr>
      <w:r w:rsidRPr="00000000" w:rsidR="00000000" w:rsidDel="00000000">
        <w:rPr>
          <w:rtl w:val="0"/>
        </w:rPr>
      </w:r>
    </w:p>
    <w:sectPr>
      <w:pgSz w:w="11906" w:h="16838"/>
      <w:pgMar w:left="1701" w:right="850" w:top="1134" w:bottom="113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библиотеке новое.docx</dc:title>
</cp:coreProperties>
</file>