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                                                 ПОЛОЖЕНИЕ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 о деятельности библиотеки МБОУ СОШ№2  г. Канска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 I. Общие положения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1. Настоящее положение регулирует деятельность МБОУСОШ №2 г. Канска;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2. Библиотека создает условия для реализации гражданами Российской Федерации гарантированного государством права на бесплатное пользование библиотечно-информационными ресурсами.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3. Библиотека МБОУ СОШ№ 2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Типовым положением об общеобразовательном учреждении, региональными нормативно-правовыми документами, постановлениями и приказами  Управления образования администрации г. Канска, уставом МБОУ СОШ№ 2, настоящим положением.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4. Деятельность библиотеки МБОУ СОШ№ 2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личности, автономности и светского характера образования.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5. Основными целями библиотеки МБОУ СОШ№ 2  являются цели общеобразовательного учреждения: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6. Библиотека в своей деятельности отражает сложившееся в обществе идеологическое и политическое многообразие, не допускается государственная или иная цензура, ограничивающая право читателей на свободный доступ к источникам информации.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7. Порядок пользования источниками информации, перечень основных услуг и условия их предоставления определяются правилами пользования библиотекой.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8. Общее методическое руководство библиотеками общеобразовательных учреждений осуществляет Центральная библиотечно-информационная комиссия Министерства образования Российской Федерации. Отраслевым научно-методическим центром для библиотек общеобразовательных учреждений является: Государственная научная педагогическая библиотека им. К. Д. Ушинского, Министерство образования и науки Красноярского края, Управление образования администрации г. Канска.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9. Библиотека несет ответственность за качество библиотечно-информационного обслуживания и его соответствие возрастным психофизическим особенностям обучающихся.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 II. Основные задачи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1.Обеспечение пользователям доступа к информации, знаниям, идеям, культурным ценностям.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2. Обеспечение образовательного процесса, самообразования в соответствии с образовательными программами информационными ресурсами на различных носителях: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бумажном (книжный фонд);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магнитном (фонд аудио- и видеокассет);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цифровом (CD - диски);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3. Формирование, накопление, обработка, систематизация фонда носителей информации и его продвижение к участникам образовательного процесса: обучающимся, педагогическим работникам, родителям (законным представителям) обучающихся.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4. Организация оперативного библиотечно-информационного обслуживания участников образовательного процесса в соответствии с их  информационными запросами.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5. Организация и ведение справочно-поискового аппарата: каталогов, картотек и баз данных с использование автоматизированной программы версия для школьных библиотек АИБС «Mark SQL» и краевой автоматизированной программы «Учебник».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6. Воспитание библиотечно-информационной культуры, дифференцированное обучение современным методам работы с источниками информации.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7. Воспитание культурного и гражданского самосознания, помощь в социализации обучающегося, развитии его творческого потенциала.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8. Совершенствование номенклатуры представляемых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среды, совершенствование библиотечной этики.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 III. Основные функции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1. Формирует фонд библиотечно-библиографических и информационных ресурсов общеобразовательного учреждения: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а) комплектует единый универсальный фонд учебными, художественными, научными, научно-популярными документами для участников образовательного процесса на традиционных и нетрадиционных носителях информации;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б) пополняет фонд информационными ресурсами сети Интернет, базами и банками данных других учреждений и организаций;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в) аккумулирует фонд документов, создаваемых в общеобразовательном учреждении (папок-накопителей документов и их копий, публикаций и работ педагогов общеобразовательного учреждения, лучших научных работ и рефератов обучающихся);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г) организует единый фонд носителей информации как совокупность фондов отделов библиотеки, учебных кабинетов и других подразделений общеобразовательного учреждения;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д) управляет единым справочно-информационным фондом с целью оптимизации объема, координации состава и эффективности его использования;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е) осуществляет размещение, организацию и сохранность носителей информации.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2. Библиотека создает информационную продукцию: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а) осуществляет аналитико-синтетическую переработку информации;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б)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в) разрабатывает рекомендательные библиографические пособия (списки, обзоры, указатели и т.п.);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г) обеспечивает информирование пользователей о информационной продукции.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3. Библиотека осуществляет дифференцированное библиотечно-информационное и справочно-библиографическое обслуживание участников образовательного процесса: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Обучающимся: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а) предоставляет информационные ресурсы на различных носителях на основе изучения их интересов и информационных потребностей;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б) создает условия для реализации самостоятельности в обучении,  познавательной, творческой деятельности с опорой на коммуникацию;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в) организует обучение навыкам независимого библиотечного пользователя и потребителя информации; содействует интеграции в учебные программы комплекса знаний, умений и навыков по работе с книгой и информацией;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г) оказывает информационную поддержку обучающимся (консультативную, практическую, индивидуальную, групповую, массовую) в решении задач, возникающих в процессе их учебной, профессиональной и досуговой деятельности;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д) организует массовые мероприятия, ориентированные на развитие общей, информационной и читательской культуры личности, стимулирует речевые навыки, содействует развитию критического мышления, освоению  медиапространства;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е) выполняет функции центра досуга школы (просмотр видеофильмов, CD-ROM);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ж) организует воспитательную работу освоения чтения с группой продленного дня.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Педагогам: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а) выявляет информационные потребности и удовлетворение запросов в области педагогических инноваций и новых технологий;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б) содействует профессиональной компетенции педагогов, повышению квалификации, проведению аттестации;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в) создает банк педагогической информации как основы единой информационной службы школы, осуществляет накопление, систематизацию информации по предметам, разделам и темам, поддерживает педагогическую информацию;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г) осуществляет текущее информирование педагогов (дни информации, обзоры новых поступлений и публикаций), избирательное распространение информации, дифференцированное информирование руководства общеобразовательного учреждения по вопросам управления образовательным процессом;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Родителям (законным представителям) обучающихся: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а) удовлетворяет читательские запросы (в читальном зале) и информирует о новых поступлениях в библиотеку;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б) консультирует по вопросам организации семейного чтения, знакомит с нормативной, медицинской, педагогической информацией;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в) содействует родительским комитетам в приобретении учебных комплектов для обучающихся.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 IV. Организация деятельности библиотеки МБОУ СОШ № 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1. Библиотека является структурным подразделением МБОУ СОШ№2.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2. Библиотека может быть реорганизована в иное подразделение по решению директора общеобразовательного учреждения и Управляющего Совета, если это не влечет нарушения обязательств общеобразовательного учреждения в части бесплатного пользования библиотечно-информационного ресурсами.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3. Библиотечно-информационное обслуживание осуществляется на основе учебного плана  МБОУСОШ №2.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4. В целях обеспечения модернизации библиотеки в условиях информатизации образования общеобразовательное учреждение обеспечивает библиотеку: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гарантированным финансированием комплектования носителей информации;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необходимыми служебными и производственными помещениями в соответствии со структурой библиотеки и действующими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современной электронно-вычислительной и копировально-множительной техникой и оргтехникой необходимыми программными продуктами;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телекоммуникационной техникой и оргтехникой;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ремонтом и сервисным обслуживанием техники и оборудования библиотеки;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5. Общеобразовательное учреждение создает условия для сохранности аппаратуры, оборудования и имущества библиотеки.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6. Ответственность за создание необходимых условий для деятельности библиотеки несет директор МБОУСОШ № 2 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7. Режим работы библиотеки определяется педагогом- библиотекарем МБОУ  СОШ№ 2  по согласованию с директором общеобразовательного учреждения.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Режим работы библиотеки МБОУ СОШ№ 2: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Часы работы: с 8.00ч. до 15.15ч.          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                       Выходные дни: суббота, воскресенье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       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 Санитарный день: последняя пятница каждого месяца.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                       Методический день: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два часа рабочего времени выделять на выполнение внутрибиблиотечной работы;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один раз в месяц проводить санитарный день, в который обслуживание читателей не производится;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один раз в месяц по согласованию с методическим центром органа управления образованием администрации г. Канска проводится методический день.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8. Работа сотрудников библиотеки и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 V. Управление. Штаты.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1. Управление библиотекой МБОУ СОШ№ 2  осуществляется в соответствии с законодательством Российской Федерации и уставом  МБОУ СОШ№2.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2. Руководство библиотекой и контроль за ее деятельностью осуществляет директор МБОУ СОШ№2.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Директор утверждает нормативно-технологическую документацию библиотеки.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3. Педагог-библиотекарь несет ответственность в пределах своей компетенции перед обучающимися, их родителями (законными представителями), обществом и директором за организацию и результаты деятельности в соответствии с функциональными обязанностями, предусмотренными квалификационными требованиями, трудовым договором (контрактом) и уставом МБОУ СОШ№2.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4.Педагог-библиотекарь  назначается директором МБОУ СОШ№ 2 и является членом педагогического коллектива.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5. Педагог- библиотекарь разрабатывает и предоставляет директору на утверждение: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а) положение о библиотеке, правила пользования библиотекой;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б) структуру и штатное расписание библиотеки;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в) должностные инструкции работников библиотеки;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г) заказы на учебники;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д) планы и отчеты  работы библиотеки;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е) технологическую документацию.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6. Порядок комплектования библиотеки МБОУ СОШ№ 2  работниками регламентируется его уставом.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7. Штатное наполнение библиотеки разработано на основе объемов работ с использованием межотраслевых норм времени на процессы, выполняемые в библиотеках.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8. На работу в библиотеку принимаются лица, имеющие необходимую профессионально-библиотечную квалификацию, соответствующую требованиям квалификационной характеристики по должности и получение специальности, подтвержденную документами об образовании.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9. Объем учебной нагрузки (педагогической работы) для работника библиотеки устанавливается директором МБОУ СОШ№ 2 исходя из количества часов по учебному плану и учебным программам, обеспеченности кадрами, других условий работы. Совмещение библиотечно-информационной и педагогической деятельности может осуществляться работником библиотеки на добровольной основе не более 18 часов в неделю.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10. Трудовые отношения работников библиотеки и общеобразовательного учреждения регулируются трудовым договором (контрактом), условия которого не должны противоречить законодательству Российской Федерации о труде.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VI. Права и обязанности библиотеки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1. Библиотека МБОУ СОШ№ 2 имеет право: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а) самостоятельно определять выбор форм, средств и методов информационно-библиотечного обеспечения образовательного процесса в соответствии с целями и задачами, указанными в Уставе и Положении о библиотеке МБОУ СОШ№2;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б) определяться с источниками комплектования информационных ресурсов;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в) изымать и реализовывать документы из фондов в соответствии с инструкцией об учете библиотечного фонда;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г) определять различные формы популяризации литературы;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д) определять в соответствии с Правилами пользования виды и размеры компенсации ущерба, нанесенного пользователями библиотеки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е) выходить с предложениями совершенствования оплаты труда, в т.ч. надбавок, доплат и премирования работников библиотеки;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ж) участвовать на конкурсной или иной основе в реализации федеральных, региональных и городских программ развития информационного и библиотечного дела.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Работник библиотеки имеют право: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а) на повышение квалификации. В этих целях администрация создает условия, необходимые для успешного обучения работников  в учреждениях системы переподготовки и повышения квалификации;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б) на прохождение медицинских осмотров и ежегодную диспансеризацию;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в) на ежегодный отпуск в 64 календарных дня на основании постановления Правительства РФ от 8 августа 2013 года №678 о введении должности педагог- библиотекарь;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г) на представление к различным формам поощрения, наградам и знакам отличия, предусмотренным для работников образования и культуры.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2. Библиотека МБОУ СОШ№ 2 обязана: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а) предоставлять бесплатное пользование библиотечно-информационными ресурсами в соответствии с уставом общеобразовательного учреждения, и правилами пользования библиотекой;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б) вести консультационную работу, оказывать помощь в поиске и выборе необходимых информационных ресурсов;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в) обеспечить сохранность и использование носителей информации, обеспечить качество их систематизации, размещения и хранения;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г) отчитываться перед директором МБОУ СОШ № 2 и Управлением образования администрации г. Канска в порядке, предусмотренном законодательством.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vertAlign w:val="baseline"/>
          <w:rtl w:val="0"/>
        </w:rPr>
        <w:t xml:space="preserve"> VIII. Примерные правила пользования библиотекой МБОУ СОШ №2.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1. Пользователи библиотеки имеют право: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получать полную информацию о составе библиотечного фонда, информационных ресурсах и предоставляемых библиотекой услугах;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пользоваться справочно-библиографическим аппаратом библиотеки;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получать консультационную помощь в поиске и выборе источников информации;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получать в пользование на абонементе и читальном зале печатные  издания, аудиовизуальные документы и другие источники информации;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получать тематические, фактографические, уточняющие и библиографические справки на основе фонда библиотеки (исключение: справки повышенной сложности);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получать консультационную помощь,  работе с информацией на нетрадиционных носителях, при пользовании электронным и иным оборудованием;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участвовать в мероприятиях, проводимых библиотекой;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в случае конфликтной ситуации с библиотекой обращаться к директору общеобразовательного учреждения.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2. Пользователи библиотеки обязаны: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соблюдать Правила пользования библиотекой;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бережно относиться к произведениям печати (не вырывать, не загибать страниц, не делать в книгах подчеркиваний, пометок, копирования), иным документам на различных носителях, оборудованию, инвентарю;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поддерживать порядок расстановки изданий в открытом доступе библиотеки, расположения карточек в каталогах и картотеках;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пользоваться ценными и справочными изданиями только в помещении библиотеки;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при получении произведений печати и иных документов пользователь должен убедиться в отсутствии дефектов, при обнаружении проинформировать работника библиотеки. Ответственность за обнаруженные дефекты в сдаваемых документах несет последний пользователь;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расписываться в читательском формуляре за каждый полученный документ (исключение: учащиеся 1-4 классов);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возвращать документы в библиотеку в установленные сроки;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пользователи, ответственные за утрату или порчу документов библиотеки или их родители (законные представители обучающегося) обязаны заменить их равноценными, при невозможности замены – возместить реальную рыночную стоимость документов;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 истечению срока обучения или работы в общеобразовательном учреждении пользователи обязаны полностью рассчитаться с библиотекой. Личное дело учащегося и обходной лист работника без соответствующей пометки библиотеки не выдаются.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3. Библиотека имеет право: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устанавливать режим работы библиотеки по согласованию с директором общеобразовательного учреждения;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определять и применять размеры компенсаций за ущерб, причиненный пользователем библиотеке;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устанавливать штрафные санкции за превышение сроков пользования документами библиотеки; лишать права пользования библиотекой на срок, равный задолженности;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4. Библиотека обязана: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информировать пользователей о всех видах предоставляемых библиотекой услуг;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обеспечить читателям возможность пользоваться информационными ресурсами библиотеки;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формировать фонды в соответствии с образовательными программами учреждения, интересами, потребностями и запросами всех категорий пользователей;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совершенствовать информационно-библиографическое и библиотечное обслуживание пользователей;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знакомить пользователей с основами информационной культуры;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создавать и поддерживать комфортные условия обслуживания;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не допускать читательскую задолженность, принимать оперативные меры к ее ликвидации;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обеспечить рациональное, соответствующее санитарно-гигиеническим требованиям размещение и хранение носителей информации;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обеспечивать конфиденциальность данных о пользователях библиотеки, их читательских запросах;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обеспечить режим работы в соответствии с потребностями общеобразовательного учреждения.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5. Порядок пользования библиотекой МБОУ СОШ № 2: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запись обучающихся общеобразовательного учреждения в библиотеку  производится по списку класса в индивидуальном порядке, педагогов, сотрудников, родителей (законных представителей обучающихся) и сторонних пользователей - по паспорту;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документом,  подтверждающим право пользования библиотекой является читательский формуляр. Пользователь обязан засвидетельствовать подписью на читательском формуляре ознакомление с правилами пользования и обязательство их выполнять;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читательский формуляр фиксирует факт и дату выдачи пользователю документов из фонда библиотеки и их возвращения в библиотеку.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6. Порядок пользования абонементом МБОУ СОШ №2: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пользователи  имеют право получить на дом не более 20 изданий (вместе с учебниками), редкие, дефицитные, из многотомных изданий – не более двух документов одновременно.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        Сроки пользования документами: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учебники, учебные пособия – учебный год;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научно-популярная, познавательная, художественная – 1 месяц, периодические издания, издания повышенного спроса  – 15 дней;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редкие и ценные издания на дом не выдаются;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пользователи  могут продлить срок пользования документами, если на них отсутствует спрос со стороны других пользователей.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7. Порядок пользования читальным залом МБОУ СОШ  №2: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документы, предназначенные для работы в читальном зале на дом не выдаются;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энциклопедии, справочники, редкие и ценные документы выдаются только для работы в читальном зале;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количество документов, с которыми работает пользователь в читальном зале не ограничивается.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8. Порядок работы в компьютерной зоне библиотеки МБОУ СОШ№2: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работа в компьютерной зоне участников образовательного процесса производится по графику, утвержденному директором учреждения и в присутствии сотрудника библиотеки;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разрешается работа за одним персональным компьютером не более двух человек одновременно;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запрещается использовать СD-ROM, принесенные пользователями;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включение и выключение компьютеров  производится только работником библиотеки. Запрещается оставлять без присмотра работающие компьютеры, вскрывать блоки питания компьютера и периферийных устройств, корпуса монитора; какое-либо вмешательство в установленное программное обеспечение, включая изменение его настройки;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-         пользователи обязаны не допускать попадания внутрь компьютера и периферии посторонних предметов, жидкостей и сыпучих веществ.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09"/>
        </w:tabs>
        <w:spacing w:lineRule="auto" w:after="0" w:line="240" w:before="0"/>
        <w:ind w:left="0" w:firstLine="426"/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701" w:right="85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библиотеке новое.docx</dc:title>
</cp:coreProperties>
</file>