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218"/>
      </w:tblGrid>
      <w:tr w:rsidR="00EF2ECD" w:rsidRPr="00BC13FC" w:rsidTr="004A7173">
        <w:tc>
          <w:tcPr>
            <w:tcW w:w="5353" w:type="dxa"/>
          </w:tcPr>
          <w:p w:rsidR="00EF2ECD" w:rsidRPr="00BC13FC" w:rsidRDefault="00EF2ECD" w:rsidP="004A717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C13F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2D25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3F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13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BC13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</w:p>
          <w:p w:rsidR="00EF2ECD" w:rsidRPr="00BC13FC" w:rsidRDefault="00EF2ECD" w:rsidP="004A717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C13FC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r w:rsidRPr="003578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662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662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3578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</w:t>
            </w:r>
            <w:r w:rsidR="00C662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3578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</w:t>
            </w:r>
          </w:p>
          <w:p w:rsidR="00EF2ECD" w:rsidRPr="00BC13FC" w:rsidRDefault="00EF2ECD" w:rsidP="004A717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C13F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C66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13F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Pr="00BC13F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C13FC">
              <w:rPr>
                <w:rFonts w:ascii="Times New Roman" w:hAnsi="Times New Roman" w:cs="Times New Roman"/>
                <w:sz w:val="28"/>
                <w:szCs w:val="28"/>
              </w:rPr>
              <w:t>анска</w:t>
            </w:r>
          </w:p>
          <w:p w:rsidR="00EF2ECD" w:rsidRPr="00BC13FC" w:rsidRDefault="00EF2ECD" w:rsidP="004A717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:rsidR="00EF2ECD" w:rsidRDefault="00EF2ECD" w:rsidP="004A717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C13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Утверждаю</w:t>
            </w:r>
            <w:proofErr w:type="gramStart"/>
            <w:r w:rsidRPr="00BC13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EF2ECD" w:rsidRPr="00BC13FC" w:rsidRDefault="00EF2ECD" w:rsidP="004A717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C13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 МБОУ СОШ №</w:t>
            </w:r>
            <w:r w:rsidR="00C66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BC13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</w:t>
            </w:r>
            <w:proofErr w:type="gramStart"/>
            <w:r w:rsidRPr="00BC13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BC13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анска</w:t>
            </w:r>
          </w:p>
          <w:p w:rsidR="00EF2ECD" w:rsidRPr="00BC13FC" w:rsidRDefault="00C66249" w:rsidP="00C66249">
            <w:pPr>
              <w:shd w:val="clear" w:color="auto" w:fill="FFFFFF"/>
              <w:tabs>
                <w:tab w:val="left" w:pos="225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И.Е. Злобина</w:t>
            </w:r>
          </w:p>
        </w:tc>
      </w:tr>
    </w:tbl>
    <w:p w:rsidR="00EF2ECD" w:rsidRPr="00BC13FC" w:rsidRDefault="00EF2ECD" w:rsidP="00EF2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F2ECD" w:rsidRPr="00BC13FC" w:rsidRDefault="00EF2ECD" w:rsidP="00EF2E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ECD" w:rsidRPr="00BC13FC" w:rsidRDefault="00EF2ECD" w:rsidP="00EF2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ECD" w:rsidRPr="00BC13FC" w:rsidRDefault="00EF2ECD" w:rsidP="00EF2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ДОЛЖНОСТНАЯ ИНСТРУКЦИЯ </w:t>
      </w:r>
    </w:p>
    <w:p w:rsidR="00EF2ECD" w:rsidRDefault="00EF2ECD" w:rsidP="00EF2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ПЕДАГОГА-БИБЛИОТЕКАРЯ</w:t>
      </w:r>
    </w:p>
    <w:p w:rsidR="00EF2ECD" w:rsidRPr="00BC13FC" w:rsidRDefault="00EF2ECD" w:rsidP="00EF2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БИБЛИОТЕЧНО-ИНФОРМАЦИОННОГО</w:t>
      </w:r>
      <w:r w:rsidRPr="00BC1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1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бщие положения</w:t>
      </w:r>
    </w:p>
    <w:p w:rsidR="00EF2ECD" w:rsidRPr="00BC13FC" w:rsidRDefault="00EF2ECD" w:rsidP="00EF2EC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должностная инструкция разработана на основе тарифно-квалификационных характеристик, согласованных Постановлением Министерства труда Российской Федерации от 1 февраля 1995 г. № 8 и направленных для руководства в работе письмом Министерства образования Российс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Федерации от 4 августа 1995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58-М и </w:t>
      </w:r>
      <w:r w:rsidRPr="00BC13FC">
        <w:rPr>
          <w:rFonts w:ascii="Times New Roman" w:hAnsi="Times New Roman" w:cs="Times New Roman"/>
          <w:sz w:val="28"/>
          <w:szCs w:val="28"/>
        </w:rPr>
        <w:t xml:space="preserve">на основании реализации Федерального государственного образовательного стандарта среднего (полного) общего образования, утвержденного приказом </w:t>
      </w:r>
      <w:proofErr w:type="spellStart"/>
      <w:r w:rsidRPr="00BC13F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C13FC">
        <w:rPr>
          <w:rFonts w:ascii="Times New Roman" w:hAnsi="Times New Roman" w:cs="Times New Roman"/>
          <w:sz w:val="28"/>
          <w:szCs w:val="28"/>
        </w:rPr>
        <w:t xml:space="preserve"> РФ от 17.05. 2012г. № 413 в части ресурсного обеспечения</w:t>
      </w:r>
      <w:proofErr w:type="gramEnd"/>
      <w:r w:rsidRPr="00BC13FC">
        <w:rPr>
          <w:rFonts w:ascii="Times New Roman" w:hAnsi="Times New Roman" w:cs="Times New Roman"/>
          <w:sz w:val="28"/>
          <w:szCs w:val="28"/>
        </w:rPr>
        <w:t xml:space="preserve">  участников образовательного процесса учебно-методическим и информационно-библиотечным обслуживанием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Педагог-библиотекарь 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библиотечно-инф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ормационного центра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(БИЦ) МБОУ СОШ №</w:t>
      </w:r>
      <w:r w:rsidR="005E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Start"/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анска назначается и освобождается от должности директором школы, подчиняется непосредственно директору школы.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Педагог-библиотекарь  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 должен иметь высшее профессиональное (библиотечное, педагогическое) образование без предъявления требований к стажу работы.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 В своей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педагог-библиотекарь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БИЦ руководствуется:</w:t>
      </w:r>
    </w:p>
    <w:p w:rsidR="00EF2ECD" w:rsidRPr="00BC13FC" w:rsidRDefault="00EF2ECD" w:rsidP="00EF2ECD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о культуре, образовании и библиотечном деле;</w:t>
      </w:r>
    </w:p>
    <w:p w:rsidR="00EF2ECD" w:rsidRPr="00BC13FC" w:rsidRDefault="00EF2ECD" w:rsidP="00EF2ECD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постановлениями Правительства Российской Федерации, определяющими развитие культуры;</w:t>
      </w:r>
    </w:p>
    <w:p w:rsidR="00EF2ECD" w:rsidRPr="00BC13FC" w:rsidRDefault="00EF2ECD" w:rsidP="00EF2ECD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руководящими документами вышестоящих органов по вопросам библиотечной работы; </w:t>
      </w:r>
    </w:p>
    <w:p w:rsidR="00EF2ECD" w:rsidRPr="00BC13FC" w:rsidRDefault="00EF2ECD" w:rsidP="00EF2ECD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организации библиотечного труда, учета, инвентаризации; </w:t>
      </w:r>
    </w:p>
    <w:p w:rsidR="00EF2ECD" w:rsidRPr="00BC13FC" w:rsidRDefault="00EF2ECD" w:rsidP="00EF2ECD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правилами по охране труда, технике безопасности и противопожарной защите;</w:t>
      </w:r>
    </w:p>
    <w:p w:rsidR="00EF2ECD" w:rsidRPr="00BC13FC" w:rsidRDefault="00EF2ECD" w:rsidP="00EF2ECD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и Правилами внутреннего трудового распорядка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2ECD" w:rsidRPr="00BC13FC" w:rsidRDefault="00EF2ECD" w:rsidP="00EF2ECD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БИЦ МБОУ СОШ №</w:t>
      </w:r>
      <w:r w:rsidR="005E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2ECD" w:rsidRPr="00BC13FC" w:rsidRDefault="00EF2ECD" w:rsidP="00EF2ECD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Инструкцией.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1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ункции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Организация работы БИЦ как образовательного, информационного и культурного учреждения;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Обеспечение учебно-воспитательного процесса и самообразования средствами библиотечного и информационно-библиографического обслуживания учащихся, педагогов и других категорий читателей;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  Формирование у читателей навыков независимого библиотечного пользователя: обучение пользованию книгой и другими носителями информации;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  Совершенствование традиционных и освоение новых библиотечных</w:t>
      </w:r>
      <w:r w:rsidRPr="00BC1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технологий.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1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олжностные обязанности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Педагог-библиотекарь 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 выполняет следующие должностные обязанности: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Ведет учет проделанной работы;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 Ведет библиотечную документацию и несет ответственность за ее достоверность:</w:t>
      </w:r>
    </w:p>
    <w:p w:rsidR="00EF2ECD" w:rsidRPr="00DA1ADD" w:rsidRDefault="00EF2ECD" w:rsidP="00EF2ECD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тетради замены </w:t>
      </w:r>
      <w:proofErr w:type="gramStart"/>
      <w:r w:rsidRPr="00DA1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утерянных</w:t>
      </w:r>
      <w:proofErr w:type="gramEnd"/>
      <w:r w:rsidRPr="00DA1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читателями и принятых взамен</w:t>
      </w:r>
    </w:p>
    <w:p w:rsidR="00EF2ECD" w:rsidRPr="00DA1ADD" w:rsidRDefault="00EF2ECD" w:rsidP="00EF2ECD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читательских формуляров</w:t>
      </w:r>
    </w:p>
    <w:p w:rsidR="00EF2ECD" w:rsidRPr="00DA1ADD" w:rsidRDefault="00EF2ECD" w:rsidP="00EF2ECD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на списание изданий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  На основе изучения состояния фонда и читательского спроса  формирует библиотечный фонд в соответствии с образовательными программами общеобразовательного учреждения:</w:t>
      </w:r>
    </w:p>
    <w:p w:rsidR="00EF2ECD" w:rsidRPr="00BC13FC" w:rsidRDefault="00EF2ECD" w:rsidP="00EF2ECD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подает предложения о приобретении научно-познавательных и художественных документов;</w:t>
      </w:r>
    </w:p>
    <w:p w:rsidR="00EF2ECD" w:rsidRPr="00BC13FC" w:rsidRDefault="00EF2ECD" w:rsidP="00EF2ECD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список учебников на новый учебный год с последующим его утверждением на Педагогическом совете МБОУ СОШ №</w:t>
      </w:r>
      <w:r w:rsidR="005E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F2ECD" w:rsidRPr="00BC13FC" w:rsidRDefault="00EF2ECD" w:rsidP="00EF2ECD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 заказ на учебники на новый учебный год.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 При наличии средств участвует в пополнении фонда аудиовизуальными документами (АВД) (документами, содержащими изобразительную и/или звуковую и текстовую информацию, воспроизводимую с помощью технических средств);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Участвует в организации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библиотечного фонда</w:t>
      </w:r>
      <w:r w:rsidRPr="00845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EF2ECD" w:rsidRPr="00BC13FC" w:rsidRDefault="00EF2ECD" w:rsidP="00EF2EC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техническую обработку полученных документов;</w:t>
      </w:r>
    </w:p>
    <w:p w:rsidR="00EF2ECD" w:rsidRPr="00BC13FC" w:rsidRDefault="00EF2ECD" w:rsidP="00EF2EC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систематико-алфавитную расстановку документов в сочетании с организацией для учащихся тематических и жанровых выставок;</w:t>
      </w:r>
    </w:p>
    <w:p w:rsidR="00EF2ECD" w:rsidRPr="00BC13FC" w:rsidRDefault="00EF2ECD" w:rsidP="00EF2EC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надлежащий </w:t>
      </w:r>
      <w:proofErr w:type="gramStart"/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выносом выданных читателям документов; поддерживает предусмотренные меры по сохранности библиотечного фонда при открытом доступе: проводит профилактические беседы с читателями, заготавливает закладки-напоминания о бережном отношении к книге, принимает меры для своевременного возврата документов и т. д.;</w:t>
      </w:r>
    </w:p>
    <w:p w:rsidR="00EF2ECD" w:rsidRPr="00BC13FC" w:rsidRDefault="00EF2ECD" w:rsidP="00EF2EC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организации фонда особо ценных документов;</w:t>
      </w:r>
    </w:p>
    <w:p w:rsidR="00EF2ECD" w:rsidRPr="00BC13FC" w:rsidRDefault="00EF2ECD" w:rsidP="00EF2EC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часы для внутренней работы и в санитарные дни проверяет правильность расстановки фонда, осуществляет просмотр документов для выявления устаревших, утративших научно-познавательную ценность и не используемых читателями книг, а также ветхих и нуждающихся в ремонте и реставрации;</w:t>
      </w:r>
    </w:p>
    <w:p w:rsidR="00EF2ECD" w:rsidRPr="00BC13FC" w:rsidRDefault="00EF2ECD" w:rsidP="00EF2EC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содействует проведению периодических проверок фонда, согласно приказу, подписанному директором учреждения;</w:t>
      </w:r>
    </w:p>
    <w:p w:rsidR="00EF2ECD" w:rsidRPr="00BC13FC" w:rsidRDefault="00EF2ECD" w:rsidP="00EF2EC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требуемый режим хранения и физической сохранности библиотечного фонда, принимает меры противопожарной безопасности;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  Участвует в дифференцированном библиотечном и информационно-библиографическом обслуживании на</w:t>
      </w:r>
      <w:r w:rsidRPr="00BC1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абонементе, в читальном зале, в классах.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  Способствует популяризации лучших образцов документов с помощью индивидуальных, групповых и массовых форм работы: бесед, выставок, 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библиографических обзоров, обсуждений книг, читательских конференций, литературных вечеров, викторин и др.;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  Обеспечивает знакомство учащихся с минимумом библиотечно-библиографических знаний: с правилами пользования библиотекой, расстановкой фонда, справочно-библиографическим аппаратом, знакомит со списками рекомендуемых документов по учебным предметам;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</w:t>
      </w:r>
      <w:r w:rsidR="009F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Pr="00B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новые информационные технологии в деятельности БИЦ;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9F1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3FC">
        <w:rPr>
          <w:rFonts w:ascii="Times New Roman" w:eastAsia="Times New Roman" w:hAnsi="Times New Roman" w:cs="Times New Roman"/>
          <w:sz w:val="28"/>
          <w:szCs w:val="28"/>
          <w:lang w:eastAsia="ru-RU"/>
        </w:rPr>
        <w:t>  Использует информационные ресурсы сети Интернет для пополнения библиотечного фонда (при наличии компьютера и доступа к Интернету);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9F1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3FC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Организует и ведет электронный каталог;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9F1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B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с информационными ресурсами на различных небумажных носителях (аудио-, видео-, CD, DVD), с образовательными </w:t>
      </w:r>
      <w:proofErr w:type="spellStart"/>
      <w:r w:rsidRPr="00B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интернет-ресурсами</w:t>
      </w:r>
      <w:proofErr w:type="spellEnd"/>
      <w:r w:rsidRPr="00BC13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="009F1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3FC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Консультирует обучающихся и педагогических работников по правилам использования компьютера в библиотеке;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sz w:val="28"/>
          <w:szCs w:val="28"/>
          <w:lang w:eastAsia="ru-RU"/>
        </w:rPr>
        <w:t>3.14</w:t>
      </w:r>
      <w:r w:rsidR="009F1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Ведет журнал ежедневного учета использования </w:t>
      </w:r>
      <w:proofErr w:type="spellStart"/>
      <w:r w:rsidRPr="00B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BC13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 Участвует в создании цифровых образовательных ресурсов и содействует внедрению ИК технологий;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</w:t>
      </w:r>
      <w:r w:rsidR="009F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Содействует организации современного интерьера, создает благоприятные условия для обслуживания читателей;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3.17. Поддерживает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соответствующий санитарно-гигиенический режим;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3.18. Участвует в формировании библиотечного актива, привлекает читателей (в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щихся) в работе совещательного органа — библиотечного совета и  актива читателей;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3.19. Выполняет отдельные дополнительные поручения профессионального характера. </w:t>
      </w:r>
    </w:p>
    <w:p w:rsidR="00EF2ECD" w:rsidRPr="0084508F" w:rsidRDefault="00EF2ECD" w:rsidP="00EF2ECD">
      <w:pPr>
        <w:pStyle w:val="a3"/>
        <w:jc w:val="center"/>
        <w:rPr>
          <w:sz w:val="28"/>
          <w:szCs w:val="28"/>
          <w:u w:val="single"/>
        </w:rPr>
      </w:pPr>
      <w:r w:rsidRPr="00BC13FC">
        <w:rPr>
          <w:sz w:val="28"/>
          <w:szCs w:val="28"/>
        </w:rPr>
        <w:t> </w:t>
      </w:r>
      <w:r w:rsidRPr="0084508F">
        <w:rPr>
          <w:rStyle w:val="a4"/>
          <w:sz w:val="28"/>
          <w:szCs w:val="28"/>
          <w:u w:val="single"/>
        </w:rPr>
        <w:t>4. Должен знать:</w:t>
      </w:r>
    </w:p>
    <w:p w:rsidR="00EF2ECD" w:rsidRPr="00BC13FC" w:rsidRDefault="00EF2ECD" w:rsidP="00EF2ECD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Педагог-библиотекарь </w:t>
      </w:r>
      <w:r w:rsidRPr="00BC13FC">
        <w:rPr>
          <w:color w:val="000000"/>
          <w:sz w:val="28"/>
          <w:szCs w:val="28"/>
        </w:rPr>
        <w:t xml:space="preserve">БИЦ </w:t>
      </w:r>
      <w:r w:rsidRPr="00BC13FC">
        <w:rPr>
          <w:sz w:val="28"/>
          <w:szCs w:val="28"/>
        </w:rPr>
        <w:t xml:space="preserve"> должен знать:</w:t>
      </w:r>
    </w:p>
    <w:p w:rsidR="00EF2ECD" w:rsidRPr="00BC13FC" w:rsidRDefault="00EF2ECD" w:rsidP="00EF2ECD">
      <w:pPr>
        <w:pStyle w:val="a3"/>
        <w:rPr>
          <w:sz w:val="28"/>
          <w:szCs w:val="28"/>
        </w:rPr>
      </w:pPr>
      <w:r>
        <w:rPr>
          <w:sz w:val="28"/>
          <w:szCs w:val="28"/>
        </w:rPr>
        <w:t>4.1. П</w:t>
      </w:r>
      <w:r w:rsidRPr="00BC13FC">
        <w:rPr>
          <w:sz w:val="28"/>
          <w:szCs w:val="28"/>
        </w:rPr>
        <w:t>остановления, распоряжения, приказы и другие руководящие, методические и нормативные документы по вопросам библиотечной работы;</w:t>
      </w:r>
    </w:p>
    <w:p w:rsidR="00EF2ECD" w:rsidRPr="00BC13FC" w:rsidRDefault="00EF2ECD" w:rsidP="00EF2EC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4.2. П</w:t>
      </w:r>
      <w:r w:rsidRPr="00BC13FC">
        <w:rPr>
          <w:sz w:val="28"/>
          <w:szCs w:val="28"/>
        </w:rPr>
        <w:t>остановления Правительства РФ, определяющие развитие культуры;</w:t>
      </w:r>
    </w:p>
    <w:p w:rsidR="00EF2ECD" w:rsidRPr="00BC13FC" w:rsidRDefault="00EF2ECD" w:rsidP="00EF2ECD">
      <w:pPr>
        <w:pStyle w:val="a3"/>
        <w:rPr>
          <w:sz w:val="28"/>
          <w:szCs w:val="28"/>
        </w:rPr>
      </w:pPr>
      <w:r>
        <w:rPr>
          <w:sz w:val="28"/>
          <w:szCs w:val="28"/>
        </w:rPr>
        <w:t>4.3. О</w:t>
      </w:r>
      <w:r w:rsidRPr="00BC13FC">
        <w:rPr>
          <w:sz w:val="28"/>
          <w:szCs w:val="28"/>
        </w:rPr>
        <w:t>сновы законодательства о культуре;</w:t>
      </w:r>
    </w:p>
    <w:p w:rsidR="00EF2ECD" w:rsidRPr="00BC13FC" w:rsidRDefault="00EF2ECD" w:rsidP="00EF2ECD">
      <w:pPr>
        <w:pStyle w:val="a3"/>
        <w:rPr>
          <w:sz w:val="28"/>
          <w:szCs w:val="28"/>
        </w:rPr>
      </w:pPr>
      <w:r>
        <w:rPr>
          <w:sz w:val="28"/>
          <w:szCs w:val="28"/>
        </w:rPr>
        <w:t>4.4. Т</w:t>
      </w:r>
      <w:r w:rsidRPr="00BC13FC">
        <w:rPr>
          <w:sz w:val="28"/>
          <w:szCs w:val="28"/>
        </w:rPr>
        <w:t>ребования ФГОС нового поколения и рекомендации по их реализации в общеобразовательном учреждении;</w:t>
      </w:r>
    </w:p>
    <w:p w:rsidR="00EF2ECD" w:rsidRPr="00BC13FC" w:rsidRDefault="00EF2ECD" w:rsidP="00EF2ECD">
      <w:pPr>
        <w:pStyle w:val="a3"/>
        <w:rPr>
          <w:sz w:val="28"/>
          <w:szCs w:val="28"/>
        </w:rPr>
      </w:pPr>
      <w:r>
        <w:rPr>
          <w:sz w:val="28"/>
          <w:szCs w:val="28"/>
        </w:rPr>
        <w:t>4.5.  О</w:t>
      </w:r>
      <w:r w:rsidRPr="00BC13FC">
        <w:rPr>
          <w:sz w:val="28"/>
          <w:szCs w:val="28"/>
        </w:rPr>
        <w:t>сновы экономики, организации труда и управления;</w:t>
      </w:r>
    </w:p>
    <w:p w:rsidR="00EF2ECD" w:rsidRPr="00BC13FC" w:rsidRDefault="00EF2ECD" w:rsidP="00EF2ECD">
      <w:pPr>
        <w:pStyle w:val="a3"/>
        <w:rPr>
          <w:sz w:val="28"/>
          <w:szCs w:val="28"/>
        </w:rPr>
      </w:pPr>
      <w:r>
        <w:rPr>
          <w:sz w:val="28"/>
          <w:szCs w:val="28"/>
        </w:rPr>
        <w:t>4.6.  Т</w:t>
      </w:r>
      <w:r w:rsidRPr="00BC13FC">
        <w:rPr>
          <w:sz w:val="28"/>
          <w:szCs w:val="28"/>
        </w:rPr>
        <w:t>еорию и практику библиотечного дела;</w:t>
      </w:r>
    </w:p>
    <w:p w:rsidR="00EF2ECD" w:rsidRPr="00BC13FC" w:rsidRDefault="00EF2ECD" w:rsidP="00EF2ECD">
      <w:pPr>
        <w:pStyle w:val="a3"/>
        <w:rPr>
          <w:sz w:val="28"/>
          <w:szCs w:val="28"/>
        </w:rPr>
      </w:pPr>
      <w:r>
        <w:rPr>
          <w:sz w:val="28"/>
          <w:szCs w:val="28"/>
        </w:rPr>
        <w:t>4.7. О</w:t>
      </w:r>
      <w:r w:rsidRPr="00BC13FC">
        <w:rPr>
          <w:sz w:val="28"/>
          <w:szCs w:val="28"/>
        </w:rPr>
        <w:t>сновы трудового законодательства;</w:t>
      </w:r>
    </w:p>
    <w:p w:rsidR="00EF2ECD" w:rsidRPr="00BC13FC" w:rsidRDefault="00EF2ECD" w:rsidP="00EF2ECD">
      <w:pPr>
        <w:pStyle w:val="a3"/>
        <w:rPr>
          <w:sz w:val="28"/>
          <w:szCs w:val="28"/>
        </w:rPr>
      </w:pPr>
      <w:r>
        <w:rPr>
          <w:sz w:val="28"/>
          <w:szCs w:val="28"/>
        </w:rPr>
        <w:t>4.8. П</w:t>
      </w:r>
      <w:r w:rsidRPr="00BC13FC">
        <w:rPr>
          <w:sz w:val="28"/>
          <w:szCs w:val="28"/>
        </w:rPr>
        <w:t>рофиль и специализацию школы;</w:t>
      </w:r>
    </w:p>
    <w:p w:rsidR="00EF2ECD" w:rsidRPr="00BC13FC" w:rsidRDefault="00EF2ECD" w:rsidP="00EF2ECD">
      <w:pPr>
        <w:pStyle w:val="a3"/>
        <w:rPr>
          <w:sz w:val="28"/>
          <w:szCs w:val="28"/>
        </w:rPr>
      </w:pPr>
      <w:r>
        <w:rPr>
          <w:sz w:val="28"/>
          <w:szCs w:val="28"/>
        </w:rPr>
        <w:t>4.9. П</w:t>
      </w:r>
      <w:r w:rsidRPr="00BC13FC">
        <w:rPr>
          <w:sz w:val="28"/>
          <w:szCs w:val="28"/>
        </w:rPr>
        <w:t>равила комплектования, хранения, поиска, выдачи и учета библиотечного фонда;</w:t>
      </w:r>
    </w:p>
    <w:p w:rsidR="00EF2ECD" w:rsidRPr="00BC13FC" w:rsidRDefault="00EF2ECD" w:rsidP="00EF2ECD">
      <w:pPr>
        <w:pStyle w:val="a3"/>
        <w:rPr>
          <w:sz w:val="28"/>
          <w:szCs w:val="28"/>
        </w:rPr>
      </w:pPr>
      <w:r>
        <w:rPr>
          <w:sz w:val="28"/>
          <w:szCs w:val="28"/>
        </w:rPr>
        <w:t>4.10.  С</w:t>
      </w:r>
      <w:r w:rsidRPr="00BC13FC">
        <w:rPr>
          <w:sz w:val="28"/>
          <w:szCs w:val="28"/>
        </w:rPr>
        <w:t>истему классификации книг и правила составления каталогов;</w:t>
      </w:r>
    </w:p>
    <w:p w:rsidR="00EF2ECD" w:rsidRPr="00BC13FC" w:rsidRDefault="00EF2ECD" w:rsidP="00EF2ECD">
      <w:pPr>
        <w:pStyle w:val="a3"/>
        <w:rPr>
          <w:sz w:val="28"/>
          <w:szCs w:val="28"/>
        </w:rPr>
      </w:pPr>
      <w:r>
        <w:rPr>
          <w:sz w:val="28"/>
          <w:szCs w:val="28"/>
        </w:rPr>
        <w:t>4.11.  О</w:t>
      </w:r>
      <w:r w:rsidRPr="00BC13FC">
        <w:rPr>
          <w:sz w:val="28"/>
          <w:szCs w:val="28"/>
        </w:rPr>
        <w:t>бщегосударственную систему межбиблиотечного абонемента;</w:t>
      </w:r>
    </w:p>
    <w:p w:rsidR="00EF2ECD" w:rsidRPr="00BC13FC" w:rsidRDefault="00EF2ECD" w:rsidP="00EF2ECD">
      <w:pPr>
        <w:pStyle w:val="a3"/>
        <w:rPr>
          <w:sz w:val="28"/>
          <w:szCs w:val="28"/>
        </w:rPr>
      </w:pPr>
      <w:r>
        <w:rPr>
          <w:sz w:val="28"/>
          <w:szCs w:val="28"/>
        </w:rPr>
        <w:t>4.12.  П</w:t>
      </w:r>
      <w:r w:rsidRPr="00BC13FC">
        <w:rPr>
          <w:sz w:val="28"/>
          <w:szCs w:val="28"/>
        </w:rPr>
        <w:t xml:space="preserve">орядок составления отчетности о работе </w:t>
      </w:r>
      <w:r>
        <w:rPr>
          <w:sz w:val="28"/>
          <w:szCs w:val="28"/>
        </w:rPr>
        <w:t>БИЦ</w:t>
      </w:r>
      <w:r w:rsidRPr="00BC13FC">
        <w:rPr>
          <w:sz w:val="28"/>
          <w:szCs w:val="28"/>
        </w:rPr>
        <w:t>;</w:t>
      </w:r>
    </w:p>
    <w:p w:rsidR="00EF2ECD" w:rsidRPr="00BC13FC" w:rsidRDefault="00EF2ECD" w:rsidP="00EF2ECD">
      <w:pPr>
        <w:pStyle w:val="a3"/>
        <w:rPr>
          <w:sz w:val="28"/>
          <w:szCs w:val="28"/>
        </w:rPr>
      </w:pPr>
      <w:r>
        <w:rPr>
          <w:sz w:val="28"/>
          <w:szCs w:val="28"/>
        </w:rPr>
        <w:t>4.13. О</w:t>
      </w:r>
      <w:r w:rsidRPr="00BC13FC">
        <w:rPr>
          <w:sz w:val="28"/>
          <w:szCs w:val="28"/>
        </w:rPr>
        <w:t xml:space="preserve">сновы работы с текстовыми редакторами, электронными таблицами, электронной почтой и браузерами, </w:t>
      </w:r>
      <w:proofErr w:type="spellStart"/>
      <w:r w:rsidRPr="00BC13FC">
        <w:rPr>
          <w:sz w:val="28"/>
          <w:szCs w:val="28"/>
        </w:rPr>
        <w:t>мультимедийным</w:t>
      </w:r>
      <w:proofErr w:type="spellEnd"/>
      <w:r w:rsidRPr="00BC13FC">
        <w:rPr>
          <w:sz w:val="28"/>
          <w:szCs w:val="28"/>
        </w:rPr>
        <w:t xml:space="preserve"> оборудованием;</w:t>
      </w:r>
    </w:p>
    <w:p w:rsidR="00EF2ECD" w:rsidRPr="00BC13FC" w:rsidRDefault="00EF2ECD" w:rsidP="00EF2ECD">
      <w:pPr>
        <w:pStyle w:val="a3"/>
        <w:rPr>
          <w:sz w:val="28"/>
          <w:szCs w:val="28"/>
        </w:rPr>
      </w:pPr>
      <w:r>
        <w:rPr>
          <w:sz w:val="28"/>
          <w:szCs w:val="28"/>
        </w:rPr>
        <w:t>4.14. М</w:t>
      </w:r>
      <w:r w:rsidRPr="00BC13FC">
        <w:rPr>
          <w:sz w:val="28"/>
          <w:szCs w:val="28"/>
        </w:rPr>
        <w:t>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EF2ECD" w:rsidRPr="00BC13FC" w:rsidRDefault="00EF2ECD" w:rsidP="00EF2ECD">
      <w:pPr>
        <w:pStyle w:val="a3"/>
        <w:rPr>
          <w:sz w:val="28"/>
          <w:szCs w:val="28"/>
        </w:rPr>
      </w:pPr>
      <w:r>
        <w:rPr>
          <w:sz w:val="28"/>
          <w:szCs w:val="28"/>
        </w:rPr>
        <w:t>4.15. Т</w:t>
      </w:r>
      <w:r w:rsidRPr="00BC13FC">
        <w:rPr>
          <w:sz w:val="28"/>
          <w:szCs w:val="28"/>
        </w:rPr>
        <w:t>ехнологии диагностики причин конфликтных ситуаций, их профилактики и разрешения;</w:t>
      </w:r>
    </w:p>
    <w:p w:rsidR="00EF2ECD" w:rsidRPr="00BC13FC" w:rsidRDefault="00EF2ECD" w:rsidP="00EF2ECD">
      <w:pPr>
        <w:pStyle w:val="a3"/>
        <w:rPr>
          <w:sz w:val="28"/>
          <w:szCs w:val="28"/>
        </w:rPr>
      </w:pPr>
      <w:r>
        <w:rPr>
          <w:sz w:val="28"/>
          <w:szCs w:val="28"/>
        </w:rPr>
        <w:t>4.16.  П</w:t>
      </w:r>
      <w:r w:rsidRPr="00BC13FC">
        <w:rPr>
          <w:sz w:val="28"/>
          <w:szCs w:val="28"/>
        </w:rPr>
        <w:t>равила внутреннего трудового распорядка;</w:t>
      </w:r>
    </w:p>
    <w:p w:rsidR="00EF2ECD" w:rsidRPr="00BC13FC" w:rsidRDefault="00EF2ECD" w:rsidP="00EF2ECD">
      <w:pPr>
        <w:pStyle w:val="a3"/>
        <w:rPr>
          <w:sz w:val="28"/>
          <w:szCs w:val="28"/>
        </w:rPr>
      </w:pPr>
      <w:r>
        <w:rPr>
          <w:sz w:val="28"/>
          <w:szCs w:val="28"/>
        </w:rPr>
        <w:t>4.17.  Р</w:t>
      </w:r>
      <w:r w:rsidRPr="00BC13FC">
        <w:rPr>
          <w:sz w:val="28"/>
          <w:szCs w:val="28"/>
        </w:rPr>
        <w:t>ежим работы школы;</w:t>
      </w:r>
    </w:p>
    <w:p w:rsidR="00EF2ECD" w:rsidRPr="00BC13FC" w:rsidRDefault="00EF2ECD" w:rsidP="00EF2ECD">
      <w:pPr>
        <w:pStyle w:val="a3"/>
        <w:rPr>
          <w:sz w:val="28"/>
          <w:szCs w:val="28"/>
        </w:rPr>
      </w:pPr>
      <w:r>
        <w:rPr>
          <w:sz w:val="28"/>
          <w:szCs w:val="28"/>
        </w:rPr>
        <w:t>4.18.  П</w:t>
      </w:r>
      <w:r w:rsidRPr="00BC13FC">
        <w:rPr>
          <w:sz w:val="28"/>
          <w:szCs w:val="28"/>
        </w:rPr>
        <w:t>равила по охране труда и пожарной безопасности.</w:t>
      </w:r>
    </w:p>
    <w:p w:rsidR="00EF2ECD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74" w:rsidRDefault="00D07C74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74" w:rsidRDefault="00D07C74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74" w:rsidRPr="00BC13FC" w:rsidRDefault="00D07C74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ECD" w:rsidRPr="0084508F" w:rsidRDefault="00EF2ECD" w:rsidP="00EF2E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5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5. Права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Педагог-библиотекарь 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 имеет право: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 Планировать работу библиотеки, исходя из о</w:t>
      </w:r>
      <w:r w:rsidR="005E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бщего плана работы  МБОУ СОШ №2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  Принимает участие в работе семинаров и совещаний, непосредственно связанных со спецификой его деятельности;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 На систематическое повышение квалификации;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 На защиту профессиональной чести и достоинства;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   Давать обязательные инструкции для исполнения указания обучающимся и работникам школы по вопросам, касающимся соблюдения правил 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  Знакомиться с жалобами и другими документами, содержащими оценку его работы, давать по ним объяснения;</w:t>
      </w:r>
    </w:p>
    <w:p w:rsidR="00EF2ECD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  Знакомиться с изменениями, вносимыми в его должностную инструкцию, и реагировать на них</w:t>
      </w:r>
      <w:r w:rsidR="00DD6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A27" w:rsidRDefault="00DD6A27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В соответствии с Перечнем видов выплат стимулирующего характера в муниципальных учреждениях устанавливаются следующие виды выплат стимулирующего характера:</w:t>
      </w:r>
    </w:p>
    <w:p w:rsidR="00DD6A27" w:rsidRDefault="00DD6A27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за интенсивность и высокие результаты работы;</w:t>
      </w:r>
    </w:p>
    <w:p w:rsidR="00DD6A27" w:rsidRDefault="00DD6A27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за качество выполняемых работ;</w:t>
      </w:r>
    </w:p>
    <w:p w:rsidR="00DD6A27" w:rsidRDefault="00DD6A27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за выслугу лет;</w:t>
      </w:r>
    </w:p>
    <w:p w:rsidR="00DD6A27" w:rsidRDefault="00DD6A27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за работу с фондом учебной литературы;</w:t>
      </w:r>
    </w:p>
    <w:p w:rsidR="00DD6A27" w:rsidRPr="00BC13FC" w:rsidRDefault="00DD6A27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премиальные выплаты по итогам работы.</w:t>
      </w:r>
    </w:p>
    <w:p w:rsidR="00EF2ECD" w:rsidRPr="0084508F" w:rsidRDefault="00EF2ECD" w:rsidP="00EF2E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5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 Ответственность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    За неисполнение или ненадлежащее исполнение без уважительных причин Устава и 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педагог-библиотекарь 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 несет дисциплинарную ответственность в порядке, определенном трудовым законодательством.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6.2.   За виновное причинение школе или участникам образовательного процесса ущерба в связи и исполнением (неисполнением) своих должностных обязанностей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педагог-библиотекарь 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частичную материальную ответственность в порядке и в пределах, установленных трудовым и (или) гражданским законодательством.</w:t>
      </w:r>
    </w:p>
    <w:p w:rsidR="00EF2ECD" w:rsidRPr="0084508F" w:rsidRDefault="00EF2ECD" w:rsidP="00EF2E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5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7. Взаимоотношения. Связи по должности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Педагог-библиотекарь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  Работает по граф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ику, составленному, исходя из 36 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часовой рабочей недели и утвержденному директором школы; </w:t>
      </w:r>
    </w:p>
    <w:p w:rsidR="00EF2ECD" w:rsidRPr="00BC13FC" w:rsidRDefault="005E26F7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работы БИЦ с 8.00 – 15.15</w:t>
      </w:r>
      <w:r w:rsidR="00EF2ECD"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для пользователей БИЦ с 9.00 – 14.00; </w:t>
      </w:r>
      <w:proofErr w:type="spellStart"/>
      <w:r w:rsidR="00EF2ECD"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</w:t>
      </w:r>
      <w:r w:rsidR="000D1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библиотечная</w:t>
      </w:r>
      <w:proofErr w:type="spellEnd"/>
      <w:r w:rsidR="000D1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2ECD"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</w:t>
      </w:r>
      <w:r w:rsidR="00EF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 8.00 – 9.00</w:t>
      </w:r>
      <w:r w:rsidR="00EF2ECD"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последняя пятница месяца - санитарный день</w:t>
      </w:r>
      <w:r w:rsidR="00EF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выходной суббота-воскресенье</w:t>
      </w:r>
      <w:r w:rsidR="00EF2ECD"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  Работает в тесном контакте с учителями, родителями обучающихся (лицами, их заменяющими); систематически обменивается информацией по вопросам, входящим в его компетенцию, с администрацией и педагогическими работниками школы;</w:t>
      </w:r>
    </w:p>
    <w:p w:rsidR="00EF2ECD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7.3.   </w:t>
      </w:r>
      <w:proofErr w:type="gramStart"/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Отчитывается о</w:t>
      </w:r>
      <w:proofErr w:type="gramEnd"/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работе перед директором школы в устной или письменной форме.</w:t>
      </w:r>
    </w:p>
    <w:p w:rsidR="00EF2ECD" w:rsidRDefault="00EF2ECD" w:rsidP="00EF2ECD">
      <w:pPr>
        <w:shd w:val="clear" w:color="auto" w:fill="FFFFFF"/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F2ECD" w:rsidRDefault="00034EC7" w:rsidP="00EF2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инструкцией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="00EF2ECD"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2ECD" w:rsidRDefault="00EF2ECD" w:rsidP="00EF2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педагог-библиотекарь</w:t>
      </w:r>
      <w:r w:rsidRPr="00BC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</w:t>
      </w:r>
      <w:r w:rsidR="005E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С.В. </w:t>
      </w:r>
      <w:proofErr w:type="spellStart"/>
      <w:r w:rsidR="005E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Комарчева</w:t>
      </w:r>
      <w:proofErr w:type="spellEnd"/>
    </w:p>
    <w:p w:rsidR="00034EC7" w:rsidRPr="00CF474A" w:rsidRDefault="00034EC7" w:rsidP="00EF2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библиотекарь:                                              И.Ю. Козлова</w:t>
      </w: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ECD" w:rsidRPr="00BC13FC" w:rsidRDefault="00EF2ECD" w:rsidP="00EF2E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2ECD" w:rsidRPr="00BC13FC" w:rsidRDefault="00EF2ECD" w:rsidP="00EF2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2ECD" w:rsidRPr="00BC13FC" w:rsidRDefault="00EF2ECD" w:rsidP="00EF2ECD">
      <w:pPr>
        <w:rPr>
          <w:rFonts w:ascii="Times New Roman" w:hAnsi="Times New Roman" w:cs="Times New Roman"/>
          <w:sz w:val="28"/>
          <w:szCs w:val="28"/>
        </w:rPr>
      </w:pPr>
    </w:p>
    <w:p w:rsidR="00EF2ECD" w:rsidRPr="00BC13FC" w:rsidRDefault="00EF2ECD" w:rsidP="00EF2ECD">
      <w:pPr>
        <w:rPr>
          <w:rFonts w:ascii="Times New Roman" w:hAnsi="Times New Roman" w:cs="Times New Roman"/>
          <w:sz w:val="28"/>
          <w:szCs w:val="28"/>
        </w:rPr>
      </w:pPr>
    </w:p>
    <w:p w:rsidR="00EF2ECD" w:rsidRPr="00BC13FC" w:rsidRDefault="00EF2ECD" w:rsidP="00EF2ECD">
      <w:pPr>
        <w:rPr>
          <w:rFonts w:ascii="Times New Roman" w:hAnsi="Times New Roman" w:cs="Times New Roman"/>
          <w:sz w:val="28"/>
          <w:szCs w:val="28"/>
        </w:rPr>
      </w:pPr>
    </w:p>
    <w:p w:rsidR="00EF2ECD" w:rsidRPr="00BC13FC" w:rsidRDefault="00EF2ECD" w:rsidP="00EF2ECD">
      <w:pPr>
        <w:rPr>
          <w:rFonts w:ascii="Times New Roman" w:hAnsi="Times New Roman" w:cs="Times New Roman"/>
          <w:sz w:val="28"/>
          <w:szCs w:val="28"/>
        </w:rPr>
      </w:pPr>
    </w:p>
    <w:p w:rsidR="00A543AD" w:rsidRDefault="00A543AD"/>
    <w:sectPr w:rsidR="00A543AD" w:rsidSect="00A5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1AAD"/>
    <w:multiLevelType w:val="hybridMultilevel"/>
    <w:tmpl w:val="105AC140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">
    <w:nsid w:val="4CD7257A"/>
    <w:multiLevelType w:val="hybridMultilevel"/>
    <w:tmpl w:val="57886CBC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>
    <w:nsid w:val="54E35B17"/>
    <w:multiLevelType w:val="hybridMultilevel"/>
    <w:tmpl w:val="E13C5D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0282586"/>
    <w:multiLevelType w:val="hybridMultilevel"/>
    <w:tmpl w:val="0010D326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ECD"/>
    <w:rsid w:val="00034EC7"/>
    <w:rsid w:val="000D1023"/>
    <w:rsid w:val="002D25BF"/>
    <w:rsid w:val="00425E67"/>
    <w:rsid w:val="005E26F7"/>
    <w:rsid w:val="00652C5A"/>
    <w:rsid w:val="00900917"/>
    <w:rsid w:val="009F18CA"/>
    <w:rsid w:val="00A543AD"/>
    <w:rsid w:val="00AB10BE"/>
    <w:rsid w:val="00BA7A02"/>
    <w:rsid w:val="00C66249"/>
    <w:rsid w:val="00D07C74"/>
    <w:rsid w:val="00D643B7"/>
    <w:rsid w:val="00DD6A27"/>
    <w:rsid w:val="00ED4C9B"/>
    <w:rsid w:val="00EF2ECD"/>
    <w:rsid w:val="00F8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ECD"/>
    <w:rPr>
      <w:b/>
      <w:bCs/>
    </w:rPr>
  </w:style>
  <w:style w:type="table" w:styleId="a5">
    <w:name w:val="Table Grid"/>
    <w:basedOn w:val="a1"/>
    <w:uiPriority w:val="59"/>
    <w:rsid w:val="00EF2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2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1534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11</cp:revision>
  <dcterms:created xsi:type="dcterms:W3CDTF">2014-03-21T00:42:00Z</dcterms:created>
  <dcterms:modified xsi:type="dcterms:W3CDTF">2014-06-03T05:20:00Z</dcterms:modified>
</cp:coreProperties>
</file>